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9C" w:rsidRPr="007A219C" w:rsidRDefault="00652302" w:rsidP="007A219C">
      <w:pPr>
        <w:spacing w:after="200" w:line="276" w:lineRule="auto"/>
        <w:ind w:left="48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Директору ГБОУ гимназии № 49</w:t>
      </w:r>
      <w:r w:rsidR="007A219C" w:rsidRPr="007A2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Невского района</w:t>
      </w:r>
    </w:p>
    <w:p w:rsidR="007A219C" w:rsidRPr="007A219C" w:rsidRDefault="00652302" w:rsidP="007A219C">
      <w:pPr>
        <w:spacing w:after="200" w:line="276" w:lineRule="auto"/>
        <w:ind w:left="48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Медведь Нине Владимировне</w:t>
      </w:r>
      <w:bookmarkStart w:id="0" w:name="_GoBack"/>
      <w:bookmarkEnd w:id="0"/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A219C" w:rsidRPr="007A219C" w:rsidRDefault="007A219C" w:rsidP="007A219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7A219C" w:rsidRPr="007A219C" w:rsidRDefault="007A219C" w:rsidP="007A219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родителя_________________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зарегистрированного(ей) по адресу: _____________________________________________________________________________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________________________________________________________________________________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P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A219C" w:rsidRDefault="007A219C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1B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A21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B445F" w:rsidRPr="007A219C" w:rsidRDefault="001B445F" w:rsidP="007A219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r w:rsidRPr="003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A219C" w:rsidRPr="007A219C" w:rsidRDefault="007A219C" w:rsidP="001B445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B4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 соответствии с </w:t>
      </w:r>
      <w:hyperlink r:id="rId4" w:history="1">
        <w:r w:rsidRPr="007A21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18</w:t>
        </w:r>
      </w:hyperlink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компенсационную  выплату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 питание моему ребенку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__________________________________________, </w:t>
      </w:r>
      <w:proofErr w:type="spellStart"/>
      <w:proofErr w:type="gramStart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й)</w:t>
      </w:r>
      <w:proofErr w:type="spellStart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(группы) </w:t>
      </w:r>
      <w:r w:rsidRPr="007A219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  Ф.И.О.)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на период с _________ по ________________________, дата рождения ________________________,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рождении/паспорт серия ____________________, номер ___________________________________________________. 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(при заполнении заявления необходимо проставить знак напротив одной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 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0113"/>
      </w:tblGrid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обучается на дому в соответствии с Законом Санкт-Петербурга от 26.06.2013 </w:t>
            </w: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461-83 «Об образовании в Санкт-Петербурге»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учебной и (или) производственной практике вне профессионального  образовательного учреждения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федеральном образовательном учреждении</w:t>
            </w:r>
          </w:p>
        </w:tc>
      </w:tr>
      <w:tr w:rsidR="007A219C" w:rsidRPr="007A219C" w:rsidTr="00023D4D">
        <w:trPr>
          <w:trHeight w:val="455"/>
        </w:trPr>
        <w:tc>
          <w:tcPr>
            <w:tcW w:w="10647" w:type="dxa"/>
            <w:gridSpan w:val="2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относится к одной из следующих категорий: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общеобразовательных учреждений, реализующих адаптированную образовательную программу (для обучающихся в образовательных учреждениях </w:t>
            </w: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являющихся инвалидами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из числа многодетных семей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являющихся детьми-сиротами и детьми, оставшимися без попечения родителей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профессиональных образовательных учреждений, осваивающих основную </w:t>
            </w:r>
            <w:r w:rsidRPr="007A21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</w:t>
            </w: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обучающихся </w:t>
            </w: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учреждениях Санкт-Петербурга)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состоящих на учете в противотуберкулезном диспансере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спортивных классах (для обучающихся в образовательных учреждениях Санкт-Петербурга)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кадетских классах (для обучающихся в образовательных учреждениях Санкт-Петербурга)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лиц старше 18 лет, являющиеся пасынками и падчерицами граждан, которые являются (являлись) участниками специальной военной операции*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федеральных образовательных учреждениях)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федеральных образовательных учреждениях)*</w:t>
            </w:r>
          </w:p>
        </w:tc>
      </w:tr>
      <w:tr w:rsidR="007A219C" w:rsidRPr="007A219C" w:rsidTr="00023D4D">
        <w:trPr>
          <w:trHeight w:val="455"/>
        </w:trPr>
        <w:tc>
          <w:tcPr>
            <w:tcW w:w="534" w:type="dxa"/>
          </w:tcPr>
          <w:p w:rsidR="007A219C" w:rsidRPr="007A219C" w:rsidRDefault="007A219C" w:rsidP="007A219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3" w:type="dxa"/>
          </w:tcPr>
          <w:p w:rsidR="007A219C" w:rsidRPr="007A219C" w:rsidRDefault="007A219C" w:rsidP="007A21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и лица старше 18 лет, являющиеся пасынками и падчерицами граждан, которые являются (являлись) участниками специальной военной операции (для обучающихся </w:t>
            </w:r>
            <w:r w:rsidRPr="007A219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федеральных образовательных учреждениях)*</w:t>
            </w:r>
          </w:p>
        </w:tc>
      </w:tr>
    </w:tbl>
    <w:p w:rsidR="007A219C" w:rsidRPr="007A219C" w:rsidRDefault="007A219C" w:rsidP="007A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1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A219C">
        <w:rPr>
          <w:rFonts w:ascii="Times New Roman" w:eastAsia="Calibri" w:hAnsi="Times New Roman" w:cs="Times New Roman"/>
          <w:sz w:val="24"/>
          <w:szCs w:val="24"/>
        </w:rPr>
        <w:tab/>
        <w:t>* Компенсационная выплата на питание обучающимся указанной категории предоставляется начиная со дня подачи заявления.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Родитель (законный представитель), обучающийся: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проинформирован о праве подать заявление на предоставление дополнительной </w:t>
      </w:r>
      <w:proofErr w:type="gramStart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 социальной</w:t>
      </w:r>
      <w:proofErr w:type="gram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поддержки - компенсационной  выплаты  на питание в следующем учебном году в мае соответствующего календарного года;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дополнительная мера социальной поддержки - компенсационная выплата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компенсационной</w:t>
      </w:r>
      <w:proofErr w:type="gramEnd"/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 прекращается в  случаях: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7A219C" w:rsidRPr="007A219C" w:rsidRDefault="007A219C" w:rsidP="007A219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19C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 w:rsidRPr="007A219C">
        <w:rPr>
          <w:rFonts w:ascii="Times New Roman" w:eastAsia="Calibri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Санкт-Петербурга/образовательное учреждение Санкт-Петербурга (нужное подчеркнуть).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_____________ (подпись).</w:t>
      </w:r>
    </w:p>
    <w:p w:rsidR="007A219C" w:rsidRPr="007A219C" w:rsidRDefault="007A219C" w:rsidP="007A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B5" w:rsidRDefault="007A219C" w:rsidP="007A219C">
      <w:r w:rsidRPr="007A219C">
        <w:rPr>
          <w:rFonts w:ascii="Times New Roman" w:eastAsia="Calibri" w:hAnsi="Times New Roman" w:cs="Times New Roman"/>
          <w:sz w:val="24"/>
          <w:szCs w:val="24"/>
        </w:rPr>
        <w:t>Подпись ______________________             Дата _________</w:t>
      </w:r>
    </w:p>
    <w:sectPr w:rsidR="003B36B5" w:rsidSect="007A219C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9C"/>
    <w:rsid w:val="001B445F"/>
    <w:rsid w:val="003B36B5"/>
    <w:rsid w:val="00652302"/>
    <w:rsid w:val="007A219C"/>
    <w:rsid w:val="009F5E53"/>
    <w:rsid w:val="00D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79DB"/>
  <w15:chartTrackingRefBased/>
  <w15:docId w15:val="{0D155917-5D60-4140-9C95-28CB669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Лезина Надежда Михайловна</dc:creator>
  <cp:keywords/>
  <dc:description/>
  <cp:lastModifiedBy>Student</cp:lastModifiedBy>
  <cp:revision>2</cp:revision>
  <cp:lastPrinted>2023-04-07T09:11:00Z</cp:lastPrinted>
  <dcterms:created xsi:type="dcterms:W3CDTF">2023-05-22T13:03:00Z</dcterms:created>
  <dcterms:modified xsi:type="dcterms:W3CDTF">2023-05-22T13:03:00Z</dcterms:modified>
</cp:coreProperties>
</file>