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4A" w:rsidRDefault="0097334A" w:rsidP="0097334A">
      <w:pPr>
        <w:pStyle w:val="a3"/>
        <w:spacing w:before="0" w:beforeAutospacing="0" w:after="0" w:afterAutospacing="0"/>
        <w:ind w:firstLine="992"/>
        <w:jc w:val="center"/>
        <w:rPr>
          <w:color w:val="2B2B2B"/>
          <w:sz w:val="36"/>
          <w:szCs w:val="36"/>
          <w:shd w:val="clear" w:color="auto" w:fill="FFFFFF"/>
        </w:rPr>
      </w:pPr>
      <w:r w:rsidRPr="0097334A">
        <w:rPr>
          <w:rFonts w:eastAsiaTheme="minorHAnsi"/>
          <w:b/>
          <w:sz w:val="36"/>
          <w:szCs w:val="36"/>
          <w:lang w:eastAsia="en-US"/>
        </w:rPr>
        <w:t>И</w:t>
      </w:r>
      <w:r w:rsidRPr="0097334A">
        <w:rPr>
          <w:sz w:val="36"/>
          <w:szCs w:val="36"/>
        </w:rPr>
        <w:t>нформация о</w:t>
      </w:r>
      <w:r w:rsidR="00737644" w:rsidRPr="0097334A">
        <w:rPr>
          <w:sz w:val="36"/>
          <w:szCs w:val="36"/>
        </w:rPr>
        <w:t xml:space="preserve"> </w:t>
      </w:r>
      <w:r w:rsidR="00737644" w:rsidRPr="0097334A">
        <w:rPr>
          <w:color w:val="2B2B2B"/>
          <w:sz w:val="36"/>
          <w:szCs w:val="36"/>
          <w:shd w:val="clear" w:color="auto" w:fill="FFFFFF"/>
        </w:rPr>
        <w:t xml:space="preserve">занятости </w:t>
      </w:r>
      <w:proofErr w:type="gramStart"/>
      <w:r w:rsidR="00737644" w:rsidRPr="0097334A">
        <w:rPr>
          <w:color w:val="2B2B2B"/>
          <w:sz w:val="36"/>
          <w:szCs w:val="36"/>
          <w:shd w:val="clear" w:color="auto" w:fill="FFFFFF"/>
        </w:rPr>
        <w:t>обучающихся</w:t>
      </w:r>
      <w:proofErr w:type="gramEnd"/>
      <w:r w:rsidR="00737644" w:rsidRPr="0097334A">
        <w:rPr>
          <w:color w:val="2B2B2B"/>
          <w:sz w:val="36"/>
          <w:szCs w:val="36"/>
          <w:shd w:val="clear" w:color="auto" w:fill="FFFFFF"/>
        </w:rPr>
        <w:t xml:space="preserve"> </w:t>
      </w:r>
      <w:r>
        <w:rPr>
          <w:color w:val="2B2B2B"/>
          <w:sz w:val="36"/>
          <w:szCs w:val="36"/>
          <w:shd w:val="clear" w:color="auto" w:fill="FFFFFF"/>
        </w:rPr>
        <w:t>ГБОУ гимназии № 498</w:t>
      </w:r>
    </w:p>
    <w:p w:rsidR="0097334A" w:rsidRDefault="00737644" w:rsidP="0097334A">
      <w:pPr>
        <w:pStyle w:val="a3"/>
        <w:spacing w:before="0" w:beforeAutospacing="0" w:after="0" w:afterAutospacing="0"/>
        <w:ind w:firstLine="992"/>
        <w:jc w:val="center"/>
        <w:rPr>
          <w:color w:val="2B2B2B"/>
          <w:sz w:val="36"/>
          <w:szCs w:val="36"/>
          <w:shd w:val="clear" w:color="auto" w:fill="FFFFFF"/>
        </w:rPr>
      </w:pPr>
      <w:r w:rsidRPr="0097334A">
        <w:rPr>
          <w:color w:val="2B2B2B"/>
          <w:sz w:val="36"/>
          <w:szCs w:val="36"/>
          <w:shd w:val="clear" w:color="auto" w:fill="FFFFFF"/>
        </w:rPr>
        <w:t>дополнительным образованием и воспитательными мероп</w:t>
      </w:r>
      <w:r w:rsidR="0097334A">
        <w:rPr>
          <w:color w:val="2B2B2B"/>
          <w:sz w:val="36"/>
          <w:szCs w:val="36"/>
          <w:shd w:val="clear" w:color="auto" w:fill="FFFFFF"/>
        </w:rPr>
        <w:t>риятиями</w:t>
      </w:r>
    </w:p>
    <w:p w:rsidR="00933DFE" w:rsidRPr="0097334A" w:rsidRDefault="009C3078" w:rsidP="0097334A">
      <w:pPr>
        <w:pStyle w:val="a3"/>
        <w:spacing w:before="0" w:beforeAutospacing="0" w:after="0" w:afterAutospacing="0"/>
        <w:ind w:firstLine="992"/>
        <w:jc w:val="center"/>
        <w:rPr>
          <w:color w:val="2B2B2B"/>
          <w:sz w:val="36"/>
          <w:szCs w:val="36"/>
          <w:shd w:val="clear" w:color="auto" w:fill="FFFFFF"/>
        </w:rPr>
      </w:pPr>
      <w:r w:rsidRPr="0097334A">
        <w:rPr>
          <w:color w:val="2B2B2B"/>
          <w:sz w:val="36"/>
          <w:szCs w:val="36"/>
          <w:shd w:val="clear" w:color="auto" w:fill="FFFFFF"/>
        </w:rPr>
        <w:t xml:space="preserve">в каникулярное время </w:t>
      </w:r>
      <w:r w:rsidR="00BC0F10" w:rsidRPr="0097334A">
        <w:rPr>
          <w:color w:val="2B2B2B"/>
          <w:sz w:val="36"/>
          <w:szCs w:val="36"/>
          <w:shd w:val="clear" w:color="auto" w:fill="FFFFFF"/>
        </w:rPr>
        <w:t>24</w:t>
      </w:r>
      <w:r w:rsidRPr="0097334A">
        <w:rPr>
          <w:color w:val="2B2B2B"/>
          <w:sz w:val="36"/>
          <w:szCs w:val="36"/>
          <w:shd w:val="clear" w:color="auto" w:fill="FFFFFF"/>
        </w:rPr>
        <w:t>.</w:t>
      </w:r>
      <w:r w:rsidR="00BC0F10" w:rsidRPr="0097334A">
        <w:rPr>
          <w:color w:val="2B2B2B"/>
          <w:sz w:val="36"/>
          <w:szCs w:val="36"/>
          <w:shd w:val="clear" w:color="auto" w:fill="FFFFFF"/>
        </w:rPr>
        <w:t>03.2025-30.03.2025</w:t>
      </w:r>
      <w:r w:rsidR="00737644" w:rsidRPr="0097334A">
        <w:rPr>
          <w:color w:val="2B2B2B"/>
          <w:sz w:val="36"/>
          <w:szCs w:val="36"/>
          <w:shd w:val="clear" w:color="auto" w:fill="FFFFFF"/>
        </w:rPr>
        <w:t>:</w:t>
      </w:r>
    </w:p>
    <w:p w:rsidR="00737644" w:rsidRPr="0097334A" w:rsidRDefault="00737644" w:rsidP="0097334A">
      <w:pPr>
        <w:pStyle w:val="a3"/>
        <w:spacing w:before="0" w:beforeAutospacing="0" w:after="0" w:afterAutospacing="0"/>
        <w:ind w:firstLine="992"/>
        <w:jc w:val="center"/>
        <w:rPr>
          <w:color w:val="2B2B2B"/>
          <w:sz w:val="36"/>
          <w:szCs w:val="36"/>
          <w:shd w:val="clear" w:color="auto" w:fill="FFFFFF"/>
        </w:rPr>
      </w:pPr>
    </w:p>
    <w:p w:rsidR="00A863B0" w:rsidRPr="003D0950" w:rsidRDefault="00A863B0" w:rsidP="00A01EBD">
      <w:pPr>
        <w:pStyle w:val="a3"/>
        <w:spacing w:before="0" w:beforeAutospacing="0" w:after="0" w:afterAutospacing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4093"/>
        <w:gridCol w:w="1633"/>
        <w:gridCol w:w="2544"/>
        <w:gridCol w:w="1164"/>
        <w:gridCol w:w="1816"/>
        <w:gridCol w:w="2308"/>
      </w:tblGrid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F10" w:rsidRPr="00BC0F10" w:rsidRDefault="00BC0F10" w:rsidP="00BC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F10" w:rsidRPr="00BC0F10" w:rsidRDefault="00BC0F10" w:rsidP="00BC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Запланированные мероприятия воспитательного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F10" w:rsidRPr="00BC0F10" w:rsidRDefault="00BC0F10" w:rsidP="00BC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F10" w:rsidRPr="00BC0F10" w:rsidRDefault="00BC0F10" w:rsidP="00BC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F10" w:rsidRPr="00BC0F10" w:rsidRDefault="00BC0F10" w:rsidP="00BC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F10" w:rsidRPr="00BC0F10" w:rsidRDefault="00BC0F10" w:rsidP="00BC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BC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Ответственный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История возникновения и развития спортивного туризма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 Занятие ДОО «Перевал» (туристический клуб)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25.03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Коварская П.Н.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Занятие "Тайны русской деревни. Гжель"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Митина Д.М.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Занятие "</w:t>
            </w: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Мастерилка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25.03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Башкирцева С.А.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Занятия по сертификатам</w:t>
            </w:r>
            <w:r w:rsidR="000362A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362A6" w:rsidRPr="000362A6"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4"/>
                <w:shd w:val="clear" w:color="auto" w:fill="FFFFFF"/>
                <w:lang w:eastAsia="ru-RU"/>
              </w:rPr>
              <w:t>(приложение)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24.03, 25.03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Данилова Ю.Е.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Занятия по сертификатам</w:t>
            </w:r>
            <w:r w:rsidR="000362A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362A6" w:rsidRPr="000362A6"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4"/>
                <w:shd w:val="clear" w:color="auto" w:fill="FFFFFF"/>
                <w:lang w:eastAsia="ru-RU"/>
              </w:rPr>
              <w:t>(приложение)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24.03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Астраускене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С.В.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Занятия по сертификатам</w:t>
            </w:r>
            <w:r w:rsidR="000362A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362A6" w:rsidRPr="000362A6"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4"/>
                <w:shd w:val="clear" w:color="auto" w:fill="FFFFFF"/>
                <w:lang w:eastAsia="ru-RU"/>
              </w:rPr>
              <w:t>(приложение)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24,25,26,27.03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10-00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Шаханова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М.В.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3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Обзорная экскурсия в Музей-аптеку доктора </w:t>
            </w: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Пеля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29.03.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Музей-аптека доктора </w:t>
            </w: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Пеля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Калачева А.Д.</w:t>
            </w:r>
          </w:p>
        </w:tc>
      </w:tr>
      <w:tr w:rsidR="005917B4" w:rsidRPr="00BC0F10" w:rsidTr="005D45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3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Занятие </w:t>
            </w: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"Орлята" и "Превратим эмоции в суперсилу"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26.03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F10" w:rsidRDefault="00BC0F10" w:rsidP="007F6662">
            <w:r w:rsidRPr="00705B7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10:00-11:30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Кравченко И.В.</w:t>
            </w:r>
          </w:p>
        </w:tc>
      </w:tr>
      <w:tr w:rsidR="005917B4" w:rsidRPr="00BC0F10" w:rsidTr="005D45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3В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Занятие «С</w:t>
            </w: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овременный английский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26.03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F10" w:rsidRDefault="00BC0F10" w:rsidP="007F6662">
            <w:r w:rsidRPr="00705B7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Дмитриева М.С</w:t>
            </w:r>
          </w:p>
        </w:tc>
      </w:tr>
      <w:tr w:rsidR="005917B4" w:rsidRPr="00BC0F10" w:rsidTr="005D45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3Г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Преврати эмоции в суперсилу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26.03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F10" w:rsidRDefault="00BC0F10" w:rsidP="007F6662">
            <w:r w:rsidRPr="00705B7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Третьякова М.С.</w:t>
            </w:r>
          </w:p>
        </w:tc>
      </w:tr>
      <w:tr w:rsidR="005917B4" w:rsidRPr="00BC0F10" w:rsidTr="005D45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3Г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Занятие «Хочу петь!»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24.03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F10" w:rsidRDefault="00BC0F10" w:rsidP="007F6662">
            <w:r w:rsidRPr="00705B7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Третьякова М.С.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lastRenderedPageBreak/>
              <w:t>3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Экскурсия "В старой гимназии"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25.03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Музей политической истории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Третьякова М.С.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4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кружка " История и культура Санкт-Петербурга</w:t>
            </w: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28.03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10:00-11:30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Романюк Г.А.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4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Мастер-класс</w:t>
            </w: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"Бабочка"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26.03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Библиотека "Переплёт"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Озерова А. И.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Всемирный день поэзии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 Литературный клуб (собрание)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24.03.25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Полиенко Т.В.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5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Занятие "Мультипликация"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Студия гуманитарных технологий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ГБОУ гимназии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10:00-12:00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Антонова М. В.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5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03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Занятия по сертификатам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362A6" w:rsidRPr="000362A6"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4"/>
                <w:shd w:val="clear" w:color="auto" w:fill="FFFFFF"/>
                <w:lang w:eastAsia="ru-RU"/>
              </w:rPr>
              <w:t>(приложение)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11:00-12:00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Мыслина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Т.А.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6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Занятие "Мультипликация"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11-12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Свеколкина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А.С.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6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Хранители истории. Встреча членов кружка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24.03.25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Трегубова Е.В.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6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Экскур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сия в Ораниенбаум; Экскурсия в Д</w:t>
            </w: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ацан и на Елагин остров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25,27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Ломоносов, Санкт-Петербург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10-15.30;10-14.00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Лоншакова Евгения Львовна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7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Игра "Мафия"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. Встреча любителей настольных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тгр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11-12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Чурикова А.Д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7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Посещение кинофильма "</w:t>
            </w: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Пушки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н.Пророк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" в кинотеатре КАРО-5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КАРО-5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12-40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Землянко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Е.А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7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0362A6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Посещение кинотеатра. Просмотр и обсуждение кинофильма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0362A6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0362A6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0362A6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0362A6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Голубков В.Л.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8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инофильм "</w:t>
            </w: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Пушкин.Пророк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 Посещение кинотеатра. Просмотр и обсуждение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27.03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0362A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Петрова О. В.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8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нтенсив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"Интернет вещей", Школа 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24.03.2025, 25.03.25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ОУ № 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10:00-13:00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Сидорчева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Н.А.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lastRenderedPageBreak/>
              <w:t>8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Подготовка занятия для начальной школы "Здоровый образ жизни"</w:t>
            </w:r>
            <w:r w:rsidR="005917B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 Проект «Старшие - младшим»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10:00-12:00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5917B4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5917B4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Петрова Е.Е.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9 А</w:t>
            </w:r>
            <w:r w:rsidR="005917B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БВГ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5917B4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Турнир по волейболу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10:45-13:00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5917B4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Классные руководители, руководитель ШСК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9Г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Посещение кинофильма "</w:t>
            </w: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Пушкин.Пророк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" в кинотеатре КАРО-5, 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КАРО-5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12:40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Цылева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9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Интенсив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"Педагогический дебют"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Большакова Л.С.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ПЕТЕРБУРГСКИЙ МЕЖДУНАРОДНЫЙ ОБРАЗОВАТЕЛЬНЫЙ ФОРУМ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Библиотека "Переплет"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</w:t>
            </w:r>
            <w:r w:rsidR="005917B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Качалова И.В.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Интенсив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"Навыки 21 века"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26-27.03.2025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Качалова И.В.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Межрегиональный слет обучающихся классов психолого-педагогической направленности "Педагогический взлет"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РГПУ им. А.И. Герцена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Большакова Л.С.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Мастер-класс по </w:t>
            </w: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стратегированию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для учащихся 10-х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гимназия 622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Кириллова В.П.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ПМОФ - Дебаты "Профессиональное обучение школьников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ЦОПП, DAA EXPO ПРО#ПРОФТЕХ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Большакова Л.С.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Тренинг "</w:t>
            </w: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Саморегуляция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: техники и упражнения для работы с эмоциональным состоянием"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Большакова Л.С.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Посещение Дня открытых дверей </w:t>
            </w:r>
            <w:r w:rsidR="005917B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вузов </w:t>
            </w: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группами</w:t>
            </w:r>
            <w:r w:rsidR="005917B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выпускников</w:t>
            </w: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по направлениям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22-23.03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СПБГУТ, СППУ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Пушкова С.В.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Образовательный </w:t>
            </w: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интенсив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СПбГУТ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"Занимательная физика: от простого к сложному"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СПбГУТ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Павлович И.В.</w:t>
            </w:r>
          </w:p>
        </w:tc>
      </w:tr>
      <w:tr w:rsidR="005917B4" w:rsidRPr="00BC0F10" w:rsidTr="00BC0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lastRenderedPageBreak/>
              <w:t>ДОО "Радио на миллион"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Профпробы</w:t>
            </w:r>
            <w:proofErr w:type="spellEnd"/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"Радиоведущий" в рамках "Билета в будущее" для обучающихся гимназии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26.03.25, 28.03.25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ГБОУ гимназия № 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F10" w:rsidRPr="00BC0F10" w:rsidRDefault="00BC0F10" w:rsidP="007F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BC0F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Павлович И.В.</w:t>
            </w:r>
          </w:p>
        </w:tc>
      </w:tr>
    </w:tbl>
    <w:p w:rsidR="007537FE" w:rsidRPr="006B67C0" w:rsidRDefault="007537FE" w:rsidP="006B67C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7537FE" w:rsidRPr="006B67C0" w:rsidSect="00737644">
      <w:pgSz w:w="16840" w:h="11910" w:orient="landscape"/>
      <w:pgMar w:top="1440" w:right="1440" w:bottom="853" w:left="5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sl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F40"/>
    <w:multiLevelType w:val="hybridMultilevel"/>
    <w:tmpl w:val="360A7D7E"/>
    <w:lvl w:ilvl="0" w:tplc="12A0FB6E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05E4"/>
    <w:multiLevelType w:val="hybridMultilevel"/>
    <w:tmpl w:val="3954DB2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53BC2AC1"/>
    <w:multiLevelType w:val="hybridMultilevel"/>
    <w:tmpl w:val="BCC8E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F8"/>
    <w:rsid w:val="0000033A"/>
    <w:rsid w:val="0002690B"/>
    <w:rsid w:val="0002785D"/>
    <w:rsid w:val="000362A6"/>
    <w:rsid w:val="00042106"/>
    <w:rsid w:val="000A5CF2"/>
    <w:rsid w:val="000C379E"/>
    <w:rsid w:val="000E2C25"/>
    <w:rsid w:val="000E3ABA"/>
    <w:rsid w:val="000E5C1B"/>
    <w:rsid w:val="000F5FF2"/>
    <w:rsid w:val="0011285E"/>
    <w:rsid w:val="0013623E"/>
    <w:rsid w:val="00150B52"/>
    <w:rsid w:val="00151B21"/>
    <w:rsid w:val="0018306C"/>
    <w:rsid w:val="00193B45"/>
    <w:rsid w:val="001969DF"/>
    <w:rsid w:val="001A4829"/>
    <w:rsid w:val="001B4867"/>
    <w:rsid w:val="001B5F21"/>
    <w:rsid w:val="001C1707"/>
    <w:rsid w:val="001C55CA"/>
    <w:rsid w:val="001E59A7"/>
    <w:rsid w:val="00213FD8"/>
    <w:rsid w:val="002429DD"/>
    <w:rsid w:val="00247999"/>
    <w:rsid w:val="00285708"/>
    <w:rsid w:val="0029037A"/>
    <w:rsid w:val="002B0352"/>
    <w:rsid w:val="002B6A26"/>
    <w:rsid w:val="002C660F"/>
    <w:rsid w:val="002D0C5A"/>
    <w:rsid w:val="00336FC0"/>
    <w:rsid w:val="003452A4"/>
    <w:rsid w:val="00354688"/>
    <w:rsid w:val="00365227"/>
    <w:rsid w:val="0039009D"/>
    <w:rsid w:val="00390D6E"/>
    <w:rsid w:val="00394BE6"/>
    <w:rsid w:val="00396A25"/>
    <w:rsid w:val="003A5AA4"/>
    <w:rsid w:val="003D0950"/>
    <w:rsid w:val="003D2FDE"/>
    <w:rsid w:val="003F37F8"/>
    <w:rsid w:val="004023CF"/>
    <w:rsid w:val="0045463B"/>
    <w:rsid w:val="00455E0E"/>
    <w:rsid w:val="00481A2A"/>
    <w:rsid w:val="0048527D"/>
    <w:rsid w:val="0049118B"/>
    <w:rsid w:val="004A0A3D"/>
    <w:rsid w:val="004C4D30"/>
    <w:rsid w:val="004C5FA4"/>
    <w:rsid w:val="004D399E"/>
    <w:rsid w:val="004D6792"/>
    <w:rsid w:val="004E2B95"/>
    <w:rsid w:val="00552AAE"/>
    <w:rsid w:val="005747F7"/>
    <w:rsid w:val="005917B4"/>
    <w:rsid w:val="005A606C"/>
    <w:rsid w:val="005E1CAB"/>
    <w:rsid w:val="00602F53"/>
    <w:rsid w:val="00604E66"/>
    <w:rsid w:val="00614D1D"/>
    <w:rsid w:val="0061728B"/>
    <w:rsid w:val="00631CE8"/>
    <w:rsid w:val="006536B3"/>
    <w:rsid w:val="00653FA6"/>
    <w:rsid w:val="0066299A"/>
    <w:rsid w:val="00673106"/>
    <w:rsid w:val="00691619"/>
    <w:rsid w:val="006B67C0"/>
    <w:rsid w:val="006D3051"/>
    <w:rsid w:val="006D7D6F"/>
    <w:rsid w:val="006E7342"/>
    <w:rsid w:val="00704962"/>
    <w:rsid w:val="00705E64"/>
    <w:rsid w:val="007220C2"/>
    <w:rsid w:val="00730BF8"/>
    <w:rsid w:val="00734619"/>
    <w:rsid w:val="00737644"/>
    <w:rsid w:val="00746F6B"/>
    <w:rsid w:val="007537FE"/>
    <w:rsid w:val="00755977"/>
    <w:rsid w:val="00780F5C"/>
    <w:rsid w:val="00793328"/>
    <w:rsid w:val="007E4E61"/>
    <w:rsid w:val="007F6662"/>
    <w:rsid w:val="008032CB"/>
    <w:rsid w:val="00806EF0"/>
    <w:rsid w:val="0082695D"/>
    <w:rsid w:val="00832589"/>
    <w:rsid w:val="008877B6"/>
    <w:rsid w:val="008910B2"/>
    <w:rsid w:val="0089174B"/>
    <w:rsid w:val="008A7540"/>
    <w:rsid w:val="008F0A82"/>
    <w:rsid w:val="008F5213"/>
    <w:rsid w:val="00901D37"/>
    <w:rsid w:val="009158CA"/>
    <w:rsid w:val="009163EF"/>
    <w:rsid w:val="00931C7F"/>
    <w:rsid w:val="00933DFE"/>
    <w:rsid w:val="00946E35"/>
    <w:rsid w:val="00972E5A"/>
    <w:rsid w:val="0097334A"/>
    <w:rsid w:val="0097648A"/>
    <w:rsid w:val="009A1C76"/>
    <w:rsid w:val="009A1DDF"/>
    <w:rsid w:val="009A7BAE"/>
    <w:rsid w:val="009C3078"/>
    <w:rsid w:val="009D774A"/>
    <w:rsid w:val="009F3976"/>
    <w:rsid w:val="00A003FC"/>
    <w:rsid w:val="00A01EBD"/>
    <w:rsid w:val="00A3694D"/>
    <w:rsid w:val="00A51618"/>
    <w:rsid w:val="00A52870"/>
    <w:rsid w:val="00A52EDB"/>
    <w:rsid w:val="00A6451F"/>
    <w:rsid w:val="00A6623B"/>
    <w:rsid w:val="00A860A0"/>
    <w:rsid w:val="00A863B0"/>
    <w:rsid w:val="00A9674D"/>
    <w:rsid w:val="00B0059D"/>
    <w:rsid w:val="00B341BC"/>
    <w:rsid w:val="00B35501"/>
    <w:rsid w:val="00B46631"/>
    <w:rsid w:val="00B539DF"/>
    <w:rsid w:val="00B6573E"/>
    <w:rsid w:val="00B75751"/>
    <w:rsid w:val="00B77610"/>
    <w:rsid w:val="00BB1B25"/>
    <w:rsid w:val="00BB371A"/>
    <w:rsid w:val="00BC0F10"/>
    <w:rsid w:val="00BC383D"/>
    <w:rsid w:val="00BC64DC"/>
    <w:rsid w:val="00BC766A"/>
    <w:rsid w:val="00C02A92"/>
    <w:rsid w:val="00C2060A"/>
    <w:rsid w:val="00C5735B"/>
    <w:rsid w:val="00C70A9D"/>
    <w:rsid w:val="00CA1430"/>
    <w:rsid w:val="00CA570D"/>
    <w:rsid w:val="00D13899"/>
    <w:rsid w:val="00D37BF7"/>
    <w:rsid w:val="00D505F3"/>
    <w:rsid w:val="00D568FB"/>
    <w:rsid w:val="00DB6683"/>
    <w:rsid w:val="00DC1A59"/>
    <w:rsid w:val="00DE4CD6"/>
    <w:rsid w:val="00DF0036"/>
    <w:rsid w:val="00DF1F31"/>
    <w:rsid w:val="00E21F9A"/>
    <w:rsid w:val="00E4067E"/>
    <w:rsid w:val="00E96581"/>
    <w:rsid w:val="00E96BE7"/>
    <w:rsid w:val="00E96C88"/>
    <w:rsid w:val="00EC7E60"/>
    <w:rsid w:val="00EF2E60"/>
    <w:rsid w:val="00EF43F8"/>
    <w:rsid w:val="00F135BF"/>
    <w:rsid w:val="00F23D6A"/>
    <w:rsid w:val="00F83124"/>
    <w:rsid w:val="00FB1284"/>
    <w:rsid w:val="00FB5F24"/>
    <w:rsid w:val="00FD38B4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9DD"/>
    <w:pPr>
      <w:keepNext/>
      <w:spacing w:before="120" w:after="0" w:line="240" w:lineRule="auto"/>
      <w:jc w:val="center"/>
      <w:outlineLvl w:val="0"/>
    </w:pPr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29DD"/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F83124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65227"/>
    <w:rPr>
      <w:i/>
      <w:iCs/>
    </w:rPr>
  </w:style>
  <w:style w:type="table" w:styleId="a6">
    <w:name w:val="Table Grid"/>
    <w:basedOn w:val="a1"/>
    <w:uiPriority w:val="39"/>
    <w:rsid w:val="0073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668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9DD"/>
    <w:pPr>
      <w:keepNext/>
      <w:spacing w:before="120" w:after="0" w:line="240" w:lineRule="auto"/>
      <w:jc w:val="center"/>
      <w:outlineLvl w:val="0"/>
    </w:pPr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29DD"/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F83124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65227"/>
    <w:rPr>
      <w:i/>
      <w:iCs/>
    </w:rPr>
  </w:style>
  <w:style w:type="table" w:styleId="a6">
    <w:name w:val="Table Grid"/>
    <w:basedOn w:val="a1"/>
    <w:uiPriority w:val="39"/>
    <w:rsid w:val="0073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668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Нина</cp:lastModifiedBy>
  <cp:revision>7</cp:revision>
  <cp:lastPrinted>2025-03-20T06:09:00Z</cp:lastPrinted>
  <dcterms:created xsi:type="dcterms:W3CDTF">2024-10-28T09:35:00Z</dcterms:created>
  <dcterms:modified xsi:type="dcterms:W3CDTF">2025-03-21T07:03:00Z</dcterms:modified>
</cp:coreProperties>
</file>