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141D2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141D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141D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141D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1D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1141D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1141D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1141D2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1141D2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141D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1D2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141D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141D2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877A0B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877A0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877A0B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77A0B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F93659" w:rsidRPr="00BA255F" w:rsidRDefault="00877A0B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877A0B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среднего общего образования Государственного бюджетного общеобразовательного учреждения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="0030678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877A0B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Государственного бюджетного общеобразовательного учреждения гимназии 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1A75C4"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877A0B" w:rsidRDefault="00877A0B" w:rsidP="00877A0B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31.08.2025.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77A0B" w:rsidRDefault="00877A0B" w:rsidP="00877A0B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Математика, обществознание, 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462C1E">
        <w:tc>
          <w:tcPr>
            <w:tcW w:w="6000" w:type="dxa"/>
            <w:vMerge w:val="restart"/>
            <w:shd w:val="clear" w:color="auto" w:fill="D9D9D9"/>
          </w:tcPr>
          <w:p w:rsidR="00462C1E" w:rsidRDefault="00427B1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2C1E" w:rsidRDefault="00427B1C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  <w:vMerge/>
          </w:tcPr>
          <w:p w:rsidR="00462C1E" w:rsidRDefault="00462C1E"/>
        </w:tc>
        <w:tc>
          <w:tcPr>
            <w:tcW w:w="0" w:type="dxa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62C1E">
        <w:tc>
          <w:tcPr>
            <w:tcW w:w="14552" w:type="dxa"/>
            <w:gridSpan w:val="4"/>
            <w:shd w:val="clear" w:color="auto" w:fill="FFFFB3"/>
          </w:tcPr>
          <w:p w:rsidR="00462C1E" w:rsidRDefault="00427B1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2C1E">
        <w:tc>
          <w:tcPr>
            <w:tcW w:w="3638" w:type="dxa"/>
            <w:vMerge w:val="restart"/>
          </w:tcPr>
          <w:p w:rsidR="00462C1E" w:rsidRDefault="00427B1C">
            <w:r>
              <w:t>Русский язык и литература</w:t>
            </w:r>
          </w:p>
        </w:tc>
        <w:tc>
          <w:tcPr>
            <w:tcW w:w="3638" w:type="dxa"/>
          </w:tcPr>
          <w:p w:rsidR="00462C1E" w:rsidRDefault="00427B1C">
            <w:r>
              <w:t>Русский язык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Литература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</w:tr>
      <w:tr w:rsidR="00462C1E">
        <w:tc>
          <w:tcPr>
            <w:tcW w:w="3638" w:type="dxa"/>
          </w:tcPr>
          <w:p w:rsidR="00462C1E" w:rsidRDefault="00427B1C">
            <w:r>
              <w:t>Иностранные языки</w:t>
            </w:r>
          </w:p>
        </w:tc>
        <w:tc>
          <w:tcPr>
            <w:tcW w:w="3638" w:type="dxa"/>
          </w:tcPr>
          <w:p w:rsidR="00462C1E" w:rsidRDefault="00427B1C">
            <w:r>
              <w:t>Иностранный язык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</w:tr>
      <w:tr w:rsidR="00462C1E">
        <w:tc>
          <w:tcPr>
            <w:tcW w:w="3638" w:type="dxa"/>
            <w:vMerge w:val="restart"/>
          </w:tcPr>
          <w:p w:rsidR="00462C1E" w:rsidRDefault="00427B1C">
            <w:r>
              <w:t>Математика и информатика</w:t>
            </w:r>
          </w:p>
        </w:tc>
        <w:tc>
          <w:tcPr>
            <w:tcW w:w="3638" w:type="dxa"/>
          </w:tcPr>
          <w:p w:rsidR="00462C1E" w:rsidRDefault="00427B1C">
            <w:r>
              <w:t>Алгебра (углубленный уровень)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4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Геометрия (углубленный уровень)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3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Вероятность и статистика (углубленный уровень)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Информатика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  <w:vMerge w:val="restart"/>
          </w:tcPr>
          <w:p w:rsidR="00462C1E" w:rsidRDefault="00427B1C">
            <w:r>
              <w:t>Общественно-научные предметы</w:t>
            </w:r>
          </w:p>
        </w:tc>
        <w:tc>
          <w:tcPr>
            <w:tcW w:w="3638" w:type="dxa"/>
          </w:tcPr>
          <w:p w:rsidR="00462C1E" w:rsidRDefault="00427B1C">
            <w:r>
              <w:t>История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4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География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  <w:vMerge w:val="restart"/>
          </w:tcPr>
          <w:p w:rsidR="00462C1E" w:rsidRDefault="00427B1C">
            <w:r>
              <w:t>Естественно-научные предметы</w:t>
            </w:r>
          </w:p>
        </w:tc>
        <w:tc>
          <w:tcPr>
            <w:tcW w:w="3638" w:type="dxa"/>
          </w:tcPr>
          <w:p w:rsidR="00462C1E" w:rsidRDefault="00427B1C">
            <w:r>
              <w:t>Физика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Химия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  <w:vMerge/>
          </w:tcPr>
          <w:p w:rsidR="00462C1E" w:rsidRDefault="00462C1E"/>
        </w:tc>
        <w:tc>
          <w:tcPr>
            <w:tcW w:w="3638" w:type="dxa"/>
          </w:tcPr>
          <w:p w:rsidR="00462C1E" w:rsidRDefault="00427B1C">
            <w:r>
              <w:t>Биология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</w:tcPr>
          <w:p w:rsidR="00462C1E" w:rsidRDefault="00427B1C">
            <w:r>
              <w:t>Физическая культура</w:t>
            </w:r>
          </w:p>
        </w:tc>
        <w:tc>
          <w:tcPr>
            <w:tcW w:w="3638" w:type="dxa"/>
          </w:tcPr>
          <w:p w:rsidR="00462C1E" w:rsidRDefault="00427B1C">
            <w:r>
              <w:t>Физическая культура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2</w:t>
            </w:r>
          </w:p>
        </w:tc>
      </w:tr>
      <w:tr w:rsidR="00462C1E">
        <w:tc>
          <w:tcPr>
            <w:tcW w:w="3638" w:type="dxa"/>
          </w:tcPr>
          <w:p w:rsidR="00462C1E" w:rsidRDefault="00427B1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62C1E" w:rsidRDefault="00427B1C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3638" w:type="dxa"/>
          </w:tcPr>
          <w:p w:rsidR="00462C1E" w:rsidRDefault="00427B1C">
            <w:r>
              <w:t>-----</w:t>
            </w:r>
          </w:p>
        </w:tc>
        <w:tc>
          <w:tcPr>
            <w:tcW w:w="3638" w:type="dxa"/>
          </w:tcPr>
          <w:p w:rsidR="00462C1E" w:rsidRDefault="00427B1C">
            <w:r>
              <w:t>Индивидуальный проект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</w:tr>
      <w:tr w:rsidR="00462C1E">
        <w:tc>
          <w:tcPr>
            <w:tcW w:w="7276" w:type="dxa"/>
            <w:gridSpan w:val="2"/>
            <w:shd w:val="clear" w:color="auto" w:fill="00FF00"/>
          </w:tcPr>
          <w:p w:rsidR="00462C1E" w:rsidRDefault="00427B1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31</w:t>
            </w:r>
          </w:p>
        </w:tc>
      </w:tr>
      <w:tr w:rsidR="00462C1E">
        <w:tc>
          <w:tcPr>
            <w:tcW w:w="14552" w:type="dxa"/>
            <w:gridSpan w:val="4"/>
            <w:shd w:val="clear" w:color="auto" w:fill="FFFFB3"/>
          </w:tcPr>
          <w:p w:rsidR="00462C1E" w:rsidRDefault="00427B1C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62C1E">
        <w:tc>
          <w:tcPr>
            <w:tcW w:w="7276" w:type="dxa"/>
            <w:gridSpan w:val="2"/>
            <w:shd w:val="clear" w:color="auto" w:fill="D9D9D9"/>
          </w:tcPr>
          <w:p w:rsidR="00462C1E" w:rsidRDefault="00427B1C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62C1E" w:rsidRDefault="00462C1E"/>
        </w:tc>
        <w:tc>
          <w:tcPr>
            <w:tcW w:w="3638" w:type="dxa"/>
            <w:shd w:val="clear" w:color="auto" w:fill="D9D9D9"/>
          </w:tcPr>
          <w:p w:rsidR="00462C1E" w:rsidRDefault="00462C1E"/>
        </w:tc>
      </w:tr>
      <w:tr w:rsidR="00462C1E">
        <w:tc>
          <w:tcPr>
            <w:tcW w:w="7276" w:type="dxa"/>
            <w:gridSpan w:val="2"/>
          </w:tcPr>
          <w:p w:rsidR="00462C1E" w:rsidRDefault="00427B1C">
            <w:r>
              <w:t>Экономика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  <w:gridSpan w:val="2"/>
          </w:tcPr>
          <w:p w:rsidR="00462C1E" w:rsidRDefault="00427B1C">
            <w:r>
              <w:t>Русский язык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  <w:gridSpan w:val="2"/>
          </w:tcPr>
          <w:p w:rsidR="00462C1E" w:rsidRDefault="00427B1C">
            <w:r>
              <w:t>Иностранный  язык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  <w:gridSpan w:val="2"/>
          </w:tcPr>
          <w:p w:rsidR="00462C1E" w:rsidRDefault="00462C1E"/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</w:tr>
      <w:tr w:rsidR="00462C1E">
        <w:tc>
          <w:tcPr>
            <w:tcW w:w="7276" w:type="dxa"/>
            <w:gridSpan w:val="2"/>
            <w:shd w:val="clear" w:color="auto" w:fill="00FF00"/>
          </w:tcPr>
          <w:p w:rsidR="00462C1E" w:rsidRDefault="00427B1C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3</w:t>
            </w:r>
          </w:p>
        </w:tc>
      </w:tr>
      <w:tr w:rsidR="00462C1E">
        <w:tc>
          <w:tcPr>
            <w:tcW w:w="7276" w:type="dxa"/>
            <w:gridSpan w:val="2"/>
            <w:shd w:val="clear" w:color="auto" w:fill="00FF00"/>
          </w:tcPr>
          <w:p w:rsidR="00462C1E" w:rsidRDefault="00427B1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34</w:t>
            </w:r>
          </w:p>
        </w:tc>
      </w:tr>
      <w:tr w:rsidR="00462C1E">
        <w:tc>
          <w:tcPr>
            <w:tcW w:w="7276" w:type="dxa"/>
            <w:gridSpan w:val="2"/>
            <w:shd w:val="clear" w:color="auto" w:fill="FCE3FC"/>
          </w:tcPr>
          <w:p w:rsidR="00462C1E" w:rsidRDefault="00427B1C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62C1E" w:rsidRDefault="00427B1C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62C1E" w:rsidRDefault="00427B1C">
            <w:pPr>
              <w:jc w:val="center"/>
            </w:pPr>
            <w:r>
              <w:t>34</w:t>
            </w:r>
          </w:p>
        </w:tc>
      </w:tr>
      <w:tr w:rsidR="00462C1E">
        <w:tc>
          <w:tcPr>
            <w:tcW w:w="7276" w:type="dxa"/>
            <w:gridSpan w:val="2"/>
            <w:shd w:val="clear" w:color="auto" w:fill="FCE3FC"/>
          </w:tcPr>
          <w:p w:rsidR="00462C1E" w:rsidRDefault="00427B1C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62C1E" w:rsidRDefault="00427B1C">
            <w:pPr>
              <w:jc w:val="center"/>
            </w:pPr>
            <w:r>
              <w:t>1088</w:t>
            </w:r>
          </w:p>
        </w:tc>
        <w:tc>
          <w:tcPr>
            <w:tcW w:w="3638" w:type="dxa"/>
            <w:shd w:val="clear" w:color="auto" w:fill="FCE3FC"/>
          </w:tcPr>
          <w:p w:rsidR="00462C1E" w:rsidRDefault="00427B1C">
            <w:pPr>
              <w:jc w:val="center"/>
            </w:pPr>
            <w:r>
              <w:t>1156</w:t>
            </w:r>
          </w:p>
        </w:tc>
      </w:tr>
    </w:tbl>
    <w:p w:rsidR="00462C1E" w:rsidRDefault="00427B1C">
      <w:r>
        <w:lastRenderedPageBreak/>
        <w:br w:type="page"/>
      </w:r>
    </w:p>
    <w:p w:rsidR="00462C1E" w:rsidRDefault="00427B1C">
      <w:r>
        <w:rPr>
          <w:b/>
          <w:sz w:val="32"/>
        </w:rPr>
        <w:lastRenderedPageBreak/>
        <w:t>План внеурочной деятельности (недельный)</w:t>
      </w:r>
    </w:p>
    <w:p w:rsidR="00462C1E" w:rsidRDefault="00427B1C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462C1E">
        <w:tc>
          <w:tcPr>
            <w:tcW w:w="7276" w:type="dxa"/>
            <w:vMerge w:val="restart"/>
            <w:shd w:val="clear" w:color="auto" w:fill="D9D9D9"/>
          </w:tcPr>
          <w:p w:rsidR="00462C1E" w:rsidRDefault="00427B1C">
            <w:r>
              <w:rPr>
                <w:b/>
              </w:rPr>
              <w:t>Учебные курсы</w:t>
            </w:r>
          </w:p>
          <w:p w:rsidR="00462C1E" w:rsidRDefault="00462C1E"/>
        </w:tc>
        <w:tc>
          <w:tcPr>
            <w:tcW w:w="7276" w:type="dxa"/>
            <w:gridSpan w:val="2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2C1E">
        <w:tc>
          <w:tcPr>
            <w:tcW w:w="7276" w:type="dxa"/>
            <w:vMerge/>
          </w:tcPr>
          <w:p w:rsidR="00462C1E" w:rsidRDefault="00462C1E"/>
        </w:tc>
        <w:tc>
          <w:tcPr>
            <w:tcW w:w="3638" w:type="dxa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462C1E" w:rsidRDefault="00427B1C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Разговоры о важном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Россия - мои горизонты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Функциональная грамотность: лаборатория когнитивных умений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Современная экономика и финансовая грамотность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Основы педагогики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Международная журналистика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Математика в экономике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Режиссура школьного события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</w:tcPr>
          <w:p w:rsidR="00462C1E" w:rsidRDefault="00427B1C">
            <w:r>
              <w:t>Английский в научной и повседневной деятельности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62C1E" w:rsidRDefault="00427B1C">
            <w:pPr>
              <w:jc w:val="center"/>
            </w:pPr>
            <w:r>
              <w:t>1</w:t>
            </w:r>
          </w:p>
        </w:tc>
      </w:tr>
      <w:tr w:rsidR="00462C1E">
        <w:tc>
          <w:tcPr>
            <w:tcW w:w="7276" w:type="dxa"/>
            <w:shd w:val="clear" w:color="auto" w:fill="00FF00"/>
          </w:tcPr>
          <w:p w:rsidR="00462C1E" w:rsidRDefault="00427B1C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462C1E" w:rsidRDefault="00427B1C">
            <w:pPr>
              <w:jc w:val="center"/>
            </w:pPr>
            <w:r>
              <w:t>6</w:t>
            </w:r>
          </w:p>
        </w:tc>
      </w:tr>
    </w:tbl>
    <w:p w:rsidR="00427B1C" w:rsidRDefault="00427B1C"/>
    <w:sectPr w:rsidR="00427B1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141D2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27B1C"/>
    <w:rsid w:val="00432399"/>
    <w:rsid w:val="0043527D"/>
    <w:rsid w:val="004457FE"/>
    <w:rsid w:val="00446614"/>
    <w:rsid w:val="00462C1E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77A0B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F7CE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3</cp:revision>
  <dcterms:created xsi:type="dcterms:W3CDTF">2024-09-03T06:44:00Z</dcterms:created>
  <dcterms:modified xsi:type="dcterms:W3CDTF">2024-09-03T13:33:00Z</dcterms:modified>
</cp:coreProperties>
</file>