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2CF2" w14:textId="77777777" w:rsidR="001714E8" w:rsidRDefault="00776F6D">
      <w:pPr>
        <w:tabs>
          <w:tab w:val="center" w:pos="6510"/>
        </w:tabs>
        <w:spacing w:line="259" w:lineRule="auto"/>
        <w:ind w:firstLine="0"/>
        <w:jc w:val="left"/>
      </w:pPr>
      <w:bookmarkStart w:id="0" w:name="_GoBack"/>
      <w:bookmarkEnd w:id="0"/>
      <w:r>
        <w:rPr>
          <w:b/>
        </w:rPr>
        <w:t xml:space="preserve">ПРИНЯТО </w:t>
      </w:r>
      <w:r>
        <w:rPr>
          <w:b/>
        </w:rPr>
        <w:tab/>
        <w:t xml:space="preserve">УТВЕРЖДЕНО </w:t>
      </w:r>
    </w:p>
    <w:p w14:paraId="16553FBF" w14:textId="39F6052E" w:rsidR="001714E8" w:rsidRDefault="00776F6D">
      <w:pPr>
        <w:tabs>
          <w:tab w:val="center" w:pos="7463"/>
        </w:tabs>
        <w:ind w:firstLine="0"/>
        <w:jc w:val="left"/>
      </w:pPr>
      <w:r>
        <w:t xml:space="preserve">Педагогическим </w:t>
      </w:r>
      <w:proofErr w:type="gramStart"/>
      <w:r>
        <w:t xml:space="preserve">Советом  </w:t>
      </w:r>
      <w:r>
        <w:tab/>
      </w:r>
      <w:proofErr w:type="gramEnd"/>
      <w:r>
        <w:t xml:space="preserve">приказом по ГБОУ </w:t>
      </w:r>
      <w:r w:rsidR="00480F2F">
        <w:t>гимназии</w:t>
      </w:r>
      <w:r>
        <w:t xml:space="preserve"> № </w:t>
      </w:r>
      <w:r w:rsidR="00480F2F">
        <w:t>498</w:t>
      </w:r>
      <w:r>
        <w:t xml:space="preserve"> </w:t>
      </w:r>
    </w:p>
    <w:p w14:paraId="5F7B3137" w14:textId="72943D53" w:rsidR="001714E8" w:rsidRDefault="00776F6D">
      <w:pPr>
        <w:tabs>
          <w:tab w:val="right" w:pos="10203"/>
        </w:tabs>
        <w:ind w:firstLine="0"/>
        <w:jc w:val="left"/>
      </w:pPr>
      <w:r>
        <w:t xml:space="preserve">ГБОУ </w:t>
      </w:r>
      <w:proofErr w:type="gramStart"/>
      <w:r w:rsidR="00480F2F">
        <w:t>гимназии</w:t>
      </w:r>
      <w:r>
        <w:t xml:space="preserve">  №</w:t>
      </w:r>
      <w:proofErr w:type="gramEnd"/>
      <w:r>
        <w:t xml:space="preserve"> </w:t>
      </w:r>
      <w:r w:rsidR="00480F2F">
        <w:t>498</w:t>
      </w:r>
      <w:r w:rsidR="00480F2F">
        <w:tab/>
        <w:t>Невского района</w:t>
      </w:r>
      <w:r>
        <w:t xml:space="preserve"> Санкт-Петербурга  </w:t>
      </w:r>
    </w:p>
    <w:p w14:paraId="1568DDA6" w14:textId="77777777" w:rsidR="00480F2F" w:rsidRDefault="00480F2F">
      <w:pPr>
        <w:ind w:right="706" w:firstLine="0"/>
      </w:pPr>
      <w:r>
        <w:t>Невского района</w:t>
      </w:r>
      <w:r w:rsidR="00776F6D">
        <w:t xml:space="preserve"> Санкт</w:t>
      </w:r>
      <w:r>
        <w:t xml:space="preserve"> </w:t>
      </w:r>
    </w:p>
    <w:p w14:paraId="296E7B83" w14:textId="6D1D3AE2" w:rsidR="00480F2F" w:rsidRDefault="00776F6D">
      <w:pPr>
        <w:ind w:right="706" w:firstLine="0"/>
      </w:pPr>
      <w:r>
        <w:t xml:space="preserve">Петербурга  </w:t>
      </w:r>
    </w:p>
    <w:p w14:paraId="3ACB8C19" w14:textId="7E769480" w:rsidR="00480F2F" w:rsidRDefault="00776F6D" w:rsidP="00480F2F">
      <w:pPr>
        <w:ind w:left="5664" w:right="706" w:firstLine="708"/>
      </w:pPr>
      <w:r>
        <w:t xml:space="preserve">№    от </w:t>
      </w:r>
    </w:p>
    <w:p w14:paraId="141BF8FA" w14:textId="66050672" w:rsidR="001714E8" w:rsidRDefault="00776F6D" w:rsidP="00480F2F">
      <w:pPr>
        <w:ind w:right="706" w:firstLine="0"/>
      </w:pPr>
      <w:r>
        <w:t>Протокол №    от</w:t>
      </w:r>
      <w:r>
        <w:rPr>
          <w:b/>
        </w:rPr>
        <w:t xml:space="preserve"> </w:t>
      </w:r>
      <w:r>
        <w:t xml:space="preserve">           </w:t>
      </w:r>
    </w:p>
    <w:p w14:paraId="102B5B2D" w14:textId="63AC647C" w:rsidR="001714E8" w:rsidRDefault="00776F6D">
      <w:pPr>
        <w:tabs>
          <w:tab w:val="center" w:pos="7560"/>
        </w:tabs>
        <w:spacing w:after="3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Директор _______ </w:t>
      </w:r>
      <w:proofErr w:type="spellStart"/>
      <w:r w:rsidR="00480F2F">
        <w:t>Н.В.Медведь</w:t>
      </w:r>
      <w:proofErr w:type="spellEnd"/>
    </w:p>
    <w:p w14:paraId="6A558458" w14:textId="77777777" w:rsidR="001714E8" w:rsidRDefault="00776F6D">
      <w:pPr>
        <w:spacing w:after="167" w:line="259" w:lineRule="auto"/>
        <w:ind w:firstLine="0"/>
        <w:jc w:val="right"/>
      </w:pPr>
      <w:r>
        <w:rPr>
          <w:b/>
        </w:rPr>
        <w:t xml:space="preserve"> </w:t>
      </w:r>
    </w:p>
    <w:p w14:paraId="6DC30A3E" w14:textId="77777777" w:rsidR="001714E8" w:rsidRDefault="00776F6D">
      <w:pPr>
        <w:spacing w:after="0" w:line="259" w:lineRule="auto"/>
        <w:ind w:right="173" w:firstLine="0"/>
        <w:jc w:val="right"/>
      </w:pPr>
      <w:r>
        <w:t xml:space="preserve"> </w:t>
      </w:r>
    </w:p>
    <w:p w14:paraId="6E6CEA67" w14:textId="77777777" w:rsidR="001714E8" w:rsidRDefault="00776F6D">
      <w:pPr>
        <w:spacing w:after="155" w:line="259" w:lineRule="auto"/>
        <w:ind w:left="603" w:firstLine="0"/>
        <w:jc w:val="left"/>
      </w:pPr>
      <w:r>
        <w:t xml:space="preserve"> </w:t>
      </w:r>
    </w:p>
    <w:p w14:paraId="63695140" w14:textId="77777777" w:rsidR="001714E8" w:rsidRDefault="00776F6D">
      <w:pPr>
        <w:spacing w:after="158" w:line="259" w:lineRule="auto"/>
        <w:ind w:left="603" w:firstLine="0"/>
        <w:jc w:val="left"/>
      </w:pPr>
      <w:r>
        <w:t xml:space="preserve"> </w:t>
      </w:r>
    </w:p>
    <w:p w14:paraId="5A5EEA60" w14:textId="77777777" w:rsidR="001714E8" w:rsidRDefault="00776F6D">
      <w:pPr>
        <w:spacing w:after="155" w:line="259" w:lineRule="auto"/>
        <w:ind w:left="430" w:firstLine="0"/>
        <w:jc w:val="center"/>
      </w:pPr>
      <w:r>
        <w:t xml:space="preserve"> </w:t>
      </w:r>
    </w:p>
    <w:p w14:paraId="065254D2" w14:textId="77777777" w:rsidR="001714E8" w:rsidRDefault="00776F6D">
      <w:pPr>
        <w:spacing w:after="157" w:line="259" w:lineRule="auto"/>
        <w:ind w:left="430" w:firstLine="0"/>
        <w:jc w:val="center"/>
      </w:pPr>
      <w:r>
        <w:t xml:space="preserve"> </w:t>
      </w:r>
    </w:p>
    <w:p w14:paraId="1F8CBE01" w14:textId="77777777" w:rsidR="001714E8" w:rsidRDefault="00776F6D">
      <w:pPr>
        <w:spacing w:after="155" w:line="259" w:lineRule="auto"/>
        <w:ind w:left="430" w:firstLine="0"/>
        <w:jc w:val="center"/>
      </w:pPr>
      <w:r>
        <w:t xml:space="preserve"> </w:t>
      </w:r>
    </w:p>
    <w:p w14:paraId="7561EB4D" w14:textId="77777777" w:rsidR="001714E8" w:rsidRDefault="00776F6D">
      <w:pPr>
        <w:spacing w:after="277" w:line="259" w:lineRule="auto"/>
        <w:ind w:left="430" w:firstLine="0"/>
        <w:jc w:val="center"/>
      </w:pPr>
      <w:r>
        <w:t xml:space="preserve"> </w:t>
      </w:r>
    </w:p>
    <w:p w14:paraId="488CD8FE" w14:textId="77777777" w:rsidR="001714E8" w:rsidRDefault="00776F6D">
      <w:pPr>
        <w:spacing w:after="99" w:line="259" w:lineRule="auto"/>
        <w:ind w:left="460" w:firstLine="0"/>
        <w:jc w:val="center"/>
      </w:pPr>
      <w:r>
        <w:rPr>
          <w:b/>
          <w:sz w:val="40"/>
        </w:rPr>
        <w:t xml:space="preserve"> </w:t>
      </w:r>
    </w:p>
    <w:p w14:paraId="5E6D5107" w14:textId="77777777" w:rsidR="001714E8" w:rsidRDefault="00776F6D">
      <w:pPr>
        <w:spacing w:after="0" w:line="270" w:lineRule="auto"/>
        <w:ind w:left="953" w:hanging="10"/>
        <w:jc w:val="center"/>
      </w:pPr>
      <w:r>
        <w:rPr>
          <w:b/>
        </w:rPr>
        <w:t xml:space="preserve">ПОЛОЖЕНИЕ </w:t>
      </w:r>
    </w:p>
    <w:p w14:paraId="22CA61B2" w14:textId="51DC33B7" w:rsidR="001714E8" w:rsidRDefault="00776F6D">
      <w:pPr>
        <w:spacing w:after="0" w:line="270" w:lineRule="auto"/>
        <w:ind w:left="953" w:right="187" w:hanging="10"/>
        <w:jc w:val="center"/>
      </w:pPr>
      <w:r>
        <w:rPr>
          <w:b/>
        </w:rPr>
        <w:t>о школьном спортивном клубе «</w:t>
      </w:r>
      <w:r w:rsidR="00480F2F">
        <w:rPr>
          <w:b/>
        </w:rPr>
        <w:t>Рекорд</w:t>
      </w:r>
      <w:r>
        <w:rPr>
          <w:b/>
        </w:rPr>
        <w:t xml:space="preserve">» </w:t>
      </w:r>
    </w:p>
    <w:p w14:paraId="4912AF92" w14:textId="77777777" w:rsidR="001714E8" w:rsidRDefault="00776F6D">
      <w:pPr>
        <w:spacing w:after="219" w:line="259" w:lineRule="auto"/>
        <w:ind w:left="430" w:firstLine="0"/>
        <w:jc w:val="center"/>
      </w:pPr>
      <w:r>
        <w:rPr>
          <w:b/>
        </w:rPr>
        <w:t xml:space="preserve"> </w:t>
      </w:r>
    </w:p>
    <w:p w14:paraId="44510B61" w14:textId="77777777" w:rsidR="00480F2F" w:rsidRDefault="00776F6D">
      <w:pPr>
        <w:spacing w:after="0" w:line="270" w:lineRule="auto"/>
        <w:ind w:left="953" w:right="513" w:hanging="10"/>
        <w:jc w:val="center"/>
        <w:rPr>
          <w:b/>
        </w:rPr>
      </w:pPr>
      <w:r>
        <w:rPr>
          <w:b/>
        </w:rPr>
        <w:t xml:space="preserve">Государственного бюджетного общеобразовательного учреждения </w:t>
      </w:r>
    </w:p>
    <w:p w14:paraId="6CE65FEF" w14:textId="61704A2C" w:rsidR="001714E8" w:rsidRDefault="00480F2F">
      <w:pPr>
        <w:spacing w:after="0" w:line="270" w:lineRule="auto"/>
        <w:ind w:left="953" w:right="513" w:hanging="10"/>
        <w:jc w:val="center"/>
      </w:pPr>
      <w:r>
        <w:rPr>
          <w:b/>
        </w:rPr>
        <w:t>Гимназии № 498</w:t>
      </w:r>
      <w:r w:rsidR="00776F6D">
        <w:rPr>
          <w:b/>
        </w:rPr>
        <w:t xml:space="preserve">  </w:t>
      </w:r>
    </w:p>
    <w:p w14:paraId="5CFB433E" w14:textId="3FD3E84D" w:rsidR="001714E8" w:rsidRDefault="00480F2F">
      <w:pPr>
        <w:spacing w:after="0" w:line="270" w:lineRule="auto"/>
        <w:ind w:left="953" w:right="582" w:hanging="10"/>
        <w:jc w:val="center"/>
      </w:pPr>
      <w:proofErr w:type="gramStart"/>
      <w:r>
        <w:rPr>
          <w:b/>
        </w:rPr>
        <w:t xml:space="preserve">Невского </w:t>
      </w:r>
      <w:r w:rsidR="00776F6D">
        <w:rPr>
          <w:b/>
        </w:rPr>
        <w:t xml:space="preserve"> района</w:t>
      </w:r>
      <w:proofErr w:type="gramEnd"/>
      <w:r w:rsidR="00776F6D">
        <w:rPr>
          <w:b/>
        </w:rPr>
        <w:t xml:space="preserve"> Санкт-Петербурга</w:t>
      </w:r>
      <w:r w:rsidR="00776F6D">
        <w:t xml:space="preserve"> </w:t>
      </w:r>
    </w:p>
    <w:p w14:paraId="2E4F7F43" w14:textId="77777777" w:rsidR="001714E8" w:rsidRDefault="00776F6D">
      <w:pPr>
        <w:spacing w:after="0" w:line="259" w:lineRule="auto"/>
        <w:ind w:left="430" w:firstLine="0"/>
        <w:jc w:val="center"/>
      </w:pPr>
      <w:r>
        <w:t xml:space="preserve"> </w:t>
      </w:r>
    </w:p>
    <w:p w14:paraId="3AD1E9BC" w14:textId="77777777" w:rsidR="001714E8" w:rsidRDefault="00776F6D">
      <w:pPr>
        <w:spacing w:after="157" w:line="259" w:lineRule="auto"/>
        <w:ind w:left="430" w:firstLine="0"/>
        <w:jc w:val="center"/>
      </w:pPr>
      <w:r>
        <w:t xml:space="preserve"> </w:t>
      </w:r>
    </w:p>
    <w:p w14:paraId="22009436" w14:textId="77777777" w:rsidR="001714E8" w:rsidRDefault="00776F6D">
      <w:pPr>
        <w:spacing w:after="155" w:line="259" w:lineRule="auto"/>
        <w:ind w:left="430" w:firstLine="0"/>
        <w:jc w:val="center"/>
      </w:pPr>
      <w:r>
        <w:t xml:space="preserve"> </w:t>
      </w:r>
    </w:p>
    <w:p w14:paraId="0B4296F7" w14:textId="77777777" w:rsidR="001714E8" w:rsidRDefault="00776F6D">
      <w:pPr>
        <w:spacing w:after="158" w:line="259" w:lineRule="auto"/>
        <w:ind w:left="430" w:firstLine="0"/>
        <w:jc w:val="center"/>
      </w:pPr>
      <w:r>
        <w:t xml:space="preserve"> </w:t>
      </w:r>
    </w:p>
    <w:p w14:paraId="14A62FD0" w14:textId="77777777" w:rsidR="001714E8" w:rsidRDefault="00776F6D">
      <w:pPr>
        <w:spacing w:after="155" w:line="259" w:lineRule="auto"/>
        <w:ind w:left="430" w:firstLine="0"/>
        <w:jc w:val="center"/>
      </w:pPr>
      <w:r>
        <w:t xml:space="preserve"> </w:t>
      </w:r>
    </w:p>
    <w:p w14:paraId="46850D3D" w14:textId="77777777" w:rsidR="001714E8" w:rsidRDefault="00776F6D">
      <w:pPr>
        <w:spacing w:after="157" w:line="259" w:lineRule="auto"/>
        <w:ind w:left="430" w:firstLine="0"/>
        <w:jc w:val="center"/>
      </w:pPr>
      <w:r>
        <w:t xml:space="preserve"> </w:t>
      </w:r>
    </w:p>
    <w:p w14:paraId="7959AC5B" w14:textId="77777777" w:rsidR="001714E8" w:rsidRDefault="00776F6D">
      <w:pPr>
        <w:spacing w:after="155" w:line="259" w:lineRule="auto"/>
        <w:ind w:left="430" w:firstLine="0"/>
        <w:jc w:val="center"/>
      </w:pPr>
      <w:r>
        <w:t xml:space="preserve"> </w:t>
      </w:r>
    </w:p>
    <w:p w14:paraId="7DFC4DAF" w14:textId="52EC6936" w:rsidR="001714E8" w:rsidRDefault="00776F6D" w:rsidP="005B6C43">
      <w:pPr>
        <w:spacing w:after="157" w:line="259" w:lineRule="auto"/>
        <w:ind w:left="430" w:firstLine="0"/>
        <w:jc w:val="center"/>
      </w:pPr>
      <w:r>
        <w:t xml:space="preserve"> Санкт-Петербург </w:t>
      </w:r>
    </w:p>
    <w:p w14:paraId="533D2A75" w14:textId="089AE414" w:rsidR="001714E8" w:rsidRDefault="00776F6D">
      <w:pPr>
        <w:spacing w:after="212" w:line="259" w:lineRule="auto"/>
        <w:ind w:left="769" w:hanging="10"/>
        <w:jc w:val="center"/>
      </w:pPr>
      <w:r>
        <w:t>202</w:t>
      </w:r>
      <w:r w:rsidR="005B6C43">
        <w:t>4</w:t>
      </w:r>
      <w:r>
        <w:t xml:space="preserve"> год </w:t>
      </w:r>
    </w:p>
    <w:p w14:paraId="6C92BC51" w14:textId="77777777" w:rsidR="001714E8" w:rsidRDefault="00776F6D">
      <w:pPr>
        <w:spacing w:after="0" w:line="270" w:lineRule="auto"/>
        <w:ind w:left="953" w:hanging="10"/>
        <w:jc w:val="center"/>
      </w:pPr>
      <w:r>
        <w:rPr>
          <w:b/>
        </w:rPr>
        <w:lastRenderedPageBreak/>
        <w:t xml:space="preserve">ПОЛОЖЕНИЕ </w:t>
      </w:r>
    </w:p>
    <w:p w14:paraId="544F6C41" w14:textId="166FA349" w:rsidR="001714E8" w:rsidRDefault="00776F6D">
      <w:pPr>
        <w:spacing w:line="259" w:lineRule="auto"/>
        <w:ind w:left="2961" w:hanging="10"/>
        <w:jc w:val="left"/>
      </w:pPr>
      <w:r>
        <w:rPr>
          <w:b/>
        </w:rPr>
        <w:t>о школьном спортивном клубе «</w:t>
      </w:r>
      <w:r w:rsidR="005B6C43">
        <w:rPr>
          <w:b/>
        </w:rPr>
        <w:t>Рекорд</w:t>
      </w:r>
      <w:r>
        <w:rPr>
          <w:b/>
        </w:rPr>
        <w:t xml:space="preserve">» </w:t>
      </w:r>
    </w:p>
    <w:p w14:paraId="05F8EB22" w14:textId="529FFCAA" w:rsidR="001714E8" w:rsidRDefault="00776F6D">
      <w:pPr>
        <w:spacing w:line="259" w:lineRule="auto"/>
        <w:ind w:left="1875" w:hanging="10"/>
        <w:jc w:val="left"/>
      </w:pPr>
      <w:r>
        <w:rPr>
          <w:b/>
        </w:rPr>
        <w:t xml:space="preserve">Государственного бюджетного учреждения </w:t>
      </w:r>
      <w:r w:rsidR="005B6C43">
        <w:rPr>
          <w:b/>
        </w:rPr>
        <w:t>гимназии № 498</w:t>
      </w:r>
      <w:r>
        <w:rPr>
          <w:b/>
        </w:rPr>
        <w:t xml:space="preserve"> </w:t>
      </w:r>
    </w:p>
    <w:p w14:paraId="396131F2" w14:textId="5ADEEAE2" w:rsidR="001714E8" w:rsidRDefault="005B6C43">
      <w:pPr>
        <w:spacing w:after="0" w:line="270" w:lineRule="auto"/>
        <w:ind w:left="953" w:right="184" w:hanging="10"/>
        <w:jc w:val="center"/>
      </w:pPr>
      <w:r>
        <w:rPr>
          <w:b/>
        </w:rPr>
        <w:t>Невского</w:t>
      </w:r>
      <w:r w:rsidR="00776F6D">
        <w:rPr>
          <w:b/>
        </w:rPr>
        <w:t xml:space="preserve"> района Санкт-Петербурга</w:t>
      </w:r>
      <w:r w:rsidR="00776F6D">
        <w:t xml:space="preserve"> </w:t>
      </w:r>
    </w:p>
    <w:p w14:paraId="60C5EC66" w14:textId="77777777" w:rsidR="001714E8" w:rsidRDefault="00776F6D">
      <w:pPr>
        <w:spacing w:after="269" w:line="259" w:lineRule="auto"/>
        <w:ind w:left="41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40AFCF1" w14:textId="77777777" w:rsidR="001714E8" w:rsidRDefault="00776F6D">
      <w:pPr>
        <w:numPr>
          <w:ilvl w:val="0"/>
          <w:numId w:val="1"/>
        </w:numPr>
        <w:spacing w:line="259" w:lineRule="auto"/>
        <w:ind w:hanging="576"/>
        <w:jc w:val="left"/>
      </w:pPr>
      <w:r>
        <w:rPr>
          <w:b/>
        </w:rPr>
        <w:t xml:space="preserve">Общие положения </w:t>
      </w:r>
    </w:p>
    <w:p w14:paraId="54967501" w14:textId="2240D66D" w:rsidR="001714E8" w:rsidRDefault="00F227E9" w:rsidP="00F227E9">
      <w:pPr>
        <w:pStyle w:val="a3"/>
        <w:numPr>
          <w:ilvl w:val="1"/>
          <w:numId w:val="5"/>
        </w:numPr>
        <w:ind w:right="235"/>
      </w:pPr>
      <w:r>
        <w:t xml:space="preserve">. </w:t>
      </w:r>
      <w:r>
        <w:tab/>
      </w:r>
      <w:r w:rsidR="00776F6D">
        <w:t>Отделение дополнительного образования детей школьный спортивный клуб «</w:t>
      </w:r>
      <w:r w:rsidR="005B6C43">
        <w:t>Рекорд</w:t>
      </w:r>
      <w:r w:rsidR="00776F6D">
        <w:t>» (далее - ОДОД ШСК «</w:t>
      </w:r>
      <w:r w:rsidR="005B6C43">
        <w:t>Рекорд</w:t>
      </w:r>
      <w:r w:rsidR="00776F6D">
        <w:t xml:space="preserve">») является структурным подразделением государственного бюджетного общеобразовательного учреждения </w:t>
      </w:r>
      <w:r w:rsidR="005B6C43">
        <w:t>гимназии № 498 Невского</w:t>
      </w:r>
      <w:r w:rsidR="00776F6D">
        <w:t xml:space="preserve"> района Санкт</w:t>
      </w:r>
      <w:r w:rsidR="005B6C43">
        <w:t>-</w:t>
      </w:r>
      <w:r w:rsidR="00776F6D">
        <w:t xml:space="preserve">Петербурга (далее - образовательное учреждение) и действует на основании устава образовательного учреждения и Положения об отделении дополнительного образования детей (далее - Положение), утвержденного в порядке, установленном уставом образовательного учреждения. </w:t>
      </w:r>
    </w:p>
    <w:p w14:paraId="2B137DD5" w14:textId="6B4921EB" w:rsidR="001714E8" w:rsidRDefault="00776F6D" w:rsidP="00F227E9">
      <w:pPr>
        <w:pStyle w:val="a3"/>
        <w:numPr>
          <w:ilvl w:val="1"/>
          <w:numId w:val="6"/>
        </w:numPr>
        <w:ind w:right="235"/>
      </w:pPr>
      <w:r>
        <w:t>Положение об ОДОД ШСК «</w:t>
      </w:r>
      <w:r w:rsidR="005B6C43">
        <w:t>Рекорд</w:t>
      </w:r>
      <w:r>
        <w:t>» разработано в соответствии с и.4.</w:t>
      </w:r>
      <w:r w:rsidR="00F227E9">
        <w:t xml:space="preserve"> </w:t>
      </w:r>
      <w:r>
        <w:t xml:space="preserve">ст.27 Федерального закона от 29.12.2012 г. № 273-ФЗ «Об образовании в Российской Федерации» и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 </w:t>
      </w:r>
    </w:p>
    <w:p w14:paraId="7A0C3A6E" w14:textId="77777777" w:rsidR="00F227E9" w:rsidRDefault="00776F6D" w:rsidP="00F227E9">
      <w:pPr>
        <w:numPr>
          <w:ilvl w:val="1"/>
          <w:numId w:val="6"/>
        </w:numPr>
        <w:spacing w:after="0"/>
        <w:ind w:right="235"/>
      </w:pPr>
      <w:r>
        <w:t>Деятельность ОДОД ШСК «</w:t>
      </w:r>
      <w:r w:rsidR="005B6C43">
        <w:t>Рекорд</w:t>
      </w:r>
      <w:r>
        <w:t xml:space="preserve">»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09.11.2018 № 196 (далее - Порядок). </w:t>
      </w:r>
    </w:p>
    <w:p w14:paraId="25CF1F62" w14:textId="2189112D" w:rsidR="001714E8" w:rsidRDefault="00F227E9" w:rsidP="00F227E9">
      <w:pPr>
        <w:pStyle w:val="a3"/>
        <w:numPr>
          <w:ilvl w:val="1"/>
          <w:numId w:val="7"/>
        </w:numPr>
        <w:spacing w:after="0"/>
        <w:ind w:right="235"/>
      </w:pPr>
      <w:r>
        <w:t xml:space="preserve">. </w:t>
      </w:r>
      <w:r>
        <w:tab/>
      </w:r>
      <w:r w:rsidR="00776F6D"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образовательным учреждением. </w:t>
      </w:r>
    </w:p>
    <w:p w14:paraId="15F3C5A0" w14:textId="77777777" w:rsidR="001714E8" w:rsidRDefault="00776F6D">
      <w:pPr>
        <w:ind w:left="588" w:right="235"/>
      </w:pPr>
      <w:r>
        <w:t xml:space="preserve">Для обучающихся, зачисленных в ОДОД, возможно обучение по индивидуальному учебному плану, в том числе ускоренное обучение, в пределах осваиваемой дополнительной общеобразовательной программы. Обучение по индивидуальному учебному плану осуществляется в порядке, установленном локальными нормативными актами ОУ. </w:t>
      </w:r>
    </w:p>
    <w:p w14:paraId="43F1487E" w14:textId="32D1769C" w:rsidR="001714E8" w:rsidRDefault="00776F6D">
      <w:pPr>
        <w:numPr>
          <w:ilvl w:val="1"/>
          <w:numId w:val="2"/>
        </w:numPr>
        <w:ind w:right="235"/>
      </w:pPr>
      <w:r>
        <w:t>Образовательный процесс в ОДОД ШСК «</w:t>
      </w:r>
      <w:r w:rsidR="005B6C43">
        <w:t>Рекорд</w:t>
      </w:r>
      <w:r>
        <w:t xml:space="preserve">» организуется в соответствии с рабочими программами в объединениях по интересам, сформированными в группы обучающихся одного возраста или разных возрастных категорий (разновозрастные группы), являющиеся основным составом объединения. </w:t>
      </w:r>
    </w:p>
    <w:p w14:paraId="1A76DA8C" w14:textId="77777777" w:rsidR="001714E8" w:rsidRDefault="00776F6D">
      <w:pPr>
        <w:numPr>
          <w:ilvl w:val="1"/>
          <w:numId w:val="2"/>
        </w:numPr>
        <w:ind w:right="235"/>
      </w:pPr>
      <w:r>
        <w:lastRenderedPageBreak/>
        <w:t xml:space="preserve">Занятия в объединениях проводятся по дополнительным общеобразовательным программам физкультурно-спортивной направленности. </w:t>
      </w:r>
    </w:p>
    <w:p w14:paraId="5CAAFF5B" w14:textId="77777777" w:rsidR="001714E8" w:rsidRDefault="00776F6D">
      <w:pPr>
        <w:numPr>
          <w:ilvl w:val="1"/>
          <w:numId w:val="2"/>
        </w:numPr>
        <w:spacing w:after="7"/>
        <w:ind w:right="235"/>
      </w:pPr>
      <w:r>
        <w:t xml:space="preserve">Формы обучения по дополнительным общеобразовательным программам определяются образовательным учреждением самостоятельно, если иное не установлено законодательством Российской Федерации. </w:t>
      </w:r>
    </w:p>
    <w:p w14:paraId="27131F60" w14:textId="28C00661" w:rsidR="001714E8" w:rsidRDefault="00776F6D">
      <w:pPr>
        <w:numPr>
          <w:ilvl w:val="1"/>
          <w:numId w:val="2"/>
        </w:numPr>
        <w:ind w:right="235"/>
      </w:pPr>
      <w:r>
        <w:t xml:space="preserve">Количество обучающихся в объединении должно быть не менее </w:t>
      </w:r>
      <w:r w:rsidR="005B6C43">
        <w:t>1</w:t>
      </w:r>
      <w:r>
        <w:t xml:space="preserve">5 человек   с учетом их психофизических особенностей. </w:t>
      </w:r>
    </w:p>
    <w:p w14:paraId="23A76D22" w14:textId="77777777" w:rsidR="001714E8" w:rsidRDefault="00776F6D">
      <w:pPr>
        <w:ind w:left="588" w:right="235"/>
      </w:pPr>
      <w:r>
        <w:t xml:space="preserve">В состав объединения могут включаться обучающиеся разного возраста в соответствии с их интересами. </w:t>
      </w:r>
    </w:p>
    <w:p w14:paraId="69128139" w14:textId="77777777" w:rsidR="001714E8" w:rsidRDefault="00776F6D">
      <w:pPr>
        <w:ind w:left="588" w:right="235"/>
      </w:pPr>
      <w:r>
        <w:t xml:space="preserve">Численный состав (наполняемость) объединения определяется образовательной программой дополнительного образования детей, характером деятельности, возрастом обучающихся, условиями работы. </w:t>
      </w:r>
    </w:p>
    <w:p w14:paraId="05F459AD" w14:textId="77777777" w:rsidR="001714E8" w:rsidRDefault="00776F6D">
      <w:pPr>
        <w:numPr>
          <w:ilvl w:val="1"/>
          <w:numId w:val="2"/>
        </w:numPr>
        <w:ind w:right="235"/>
      </w:pPr>
      <w:r>
        <w:t xml:space="preserve">Обучающийся имеет право заниматься в нескольких объединениях, менять их. </w:t>
      </w:r>
    </w:p>
    <w:p w14:paraId="0A20FFE4" w14:textId="77777777" w:rsidR="001714E8" w:rsidRDefault="00776F6D">
      <w:pPr>
        <w:numPr>
          <w:ilvl w:val="1"/>
          <w:numId w:val="2"/>
        </w:numPr>
        <w:ind w:right="235"/>
      </w:pPr>
      <w:r>
        <w:t xml:space="preserve">Дополнительные общеобразовательные программы реализуются образовательным учреждением как самостоятельно, так и посредством сетевых форм их реализации. </w:t>
      </w:r>
    </w:p>
    <w:p w14:paraId="2F059097" w14:textId="3177D261" w:rsidR="001714E8" w:rsidRDefault="00776F6D">
      <w:pPr>
        <w:numPr>
          <w:ilvl w:val="1"/>
          <w:numId w:val="2"/>
        </w:numPr>
        <w:spacing w:after="34" w:line="260" w:lineRule="auto"/>
        <w:ind w:right="235"/>
      </w:pPr>
      <w:r>
        <w:t xml:space="preserve">ОДОД </w:t>
      </w:r>
      <w:r>
        <w:tab/>
        <w:t xml:space="preserve">ШСК </w:t>
      </w:r>
      <w:r>
        <w:tab/>
        <w:t>«</w:t>
      </w:r>
      <w:r w:rsidR="005B6C43">
        <w:t>Рекорд</w:t>
      </w:r>
      <w:r>
        <w:t xml:space="preserve">» </w:t>
      </w:r>
      <w:r>
        <w:tab/>
        <w:t xml:space="preserve">обновляет </w:t>
      </w:r>
      <w:r>
        <w:tab/>
        <w:t xml:space="preserve">дополнительные общеобразовательные программы с учетом развития науки, техники, культуры, экономики, технологий и социальной сферы. </w:t>
      </w:r>
    </w:p>
    <w:p w14:paraId="0388C4A1" w14:textId="70EDD4B7" w:rsidR="001714E8" w:rsidRDefault="00776F6D" w:rsidP="00F227E9">
      <w:pPr>
        <w:numPr>
          <w:ilvl w:val="0"/>
          <w:numId w:val="6"/>
        </w:numPr>
        <w:spacing w:line="259" w:lineRule="auto"/>
        <w:jc w:val="left"/>
      </w:pPr>
      <w:r>
        <w:rPr>
          <w:b/>
        </w:rPr>
        <w:t>Порядок деятельности ОДОД ШСК «</w:t>
      </w:r>
      <w:r w:rsidR="005B6C43">
        <w:rPr>
          <w:b/>
        </w:rPr>
        <w:t>Рекорд</w:t>
      </w:r>
      <w:r>
        <w:rPr>
          <w:b/>
        </w:rPr>
        <w:t xml:space="preserve">» </w:t>
      </w:r>
    </w:p>
    <w:p w14:paraId="785932D2" w14:textId="77777777" w:rsidR="005B6C43" w:rsidRDefault="00776F6D" w:rsidP="00F227E9">
      <w:pPr>
        <w:numPr>
          <w:ilvl w:val="1"/>
          <w:numId w:val="6"/>
        </w:numPr>
        <w:ind w:right="235"/>
      </w:pPr>
      <w:r>
        <w:t>Деятельность по дополнительным общеобразовательным</w:t>
      </w:r>
    </w:p>
    <w:p w14:paraId="30EC0AD0" w14:textId="549878A5" w:rsidR="001714E8" w:rsidRDefault="00776F6D" w:rsidP="00F227E9">
      <w:pPr>
        <w:numPr>
          <w:ilvl w:val="1"/>
          <w:numId w:val="6"/>
        </w:numPr>
        <w:ind w:right="235"/>
      </w:pPr>
      <w:r>
        <w:t>программам в ОДОД ШСК «</w:t>
      </w:r>
      <w:r w:rsidR="005B6C43">
        <w:t>Рекорд</w:t>
      </w:r>
      <w:r>
        <w:t xml:space="preserve">» направлена на: </w:t>
      </w:r>
    </w:p>
    <w:p w14:paraId="6A679B7C" w14:textId="77777777" w:rsidR="001714E8" w:rsidRDefault="00776F6D">
      <w:pPr>
        <w:tabs>
          <w:tab w:val="center" w:pos="963"/>
          <w:tab w:val="center" w:pos="2406"/>
          <w:tab w:val="center" w:pos="4659"/>
          <w:tab w:val="center" w:pos="6774"/>
          <w:tab w:val="center" w:pos="8705"/>
          <w:tab w:val="right" w:pos="10203"/>
        </w:tabs>
        <w:spacing w:after="38" w:line="254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удовлетворение </w:t>
      </w:r>
      <w:r>
        <w:tab/>
        <w:t xml:space="preserve">индивидуальных </w:t>
      </w:r>
      <w:r>
        <w:tab/>
        <w:t xml:space="preserve">потребностей </w:t>
      </w:r>
      <w:r>
        <w:tab/>
        <w:t xml:space="preserve">обучающихся </w:t>
      </w:r>
      <w:r>
        <w:tab/>
        <w:t xml:space="preserve">в </w:t>
      </w:r>
    </w:p>
    <w:p w14:paraId="23C4E0A8" w14:textId="77777777" w:rsidR="001714E8" w:rsidRDefault="00776F6D" w:rsidP="005B6C43">
      <w:pPr>
        <w:ind w:right="235" w:firstLine="0"/>
      </w:pPr>
      <w:r>
        <w:t xml:space="preserve">занятиях физической культурой и спортом; </w:t>
      </w:r>
    </w:p>
    <w:p w14:paraId="52EB4321" w14:textId="10FF9D2D" w:rsidR="001714E8" w:rsidRDefault="00776F6D" w:rsidP="005B6C43">
      <w:pPr>
        <w:ind w:right="235" w:firstLine="0"/>
      </w:pPr>
      <w:r>
        <w:t xml:space="preserve">укрепление здоровья, формирование культуры здорового и безопасного образа </w:t>
      </w:r>
      <w:proofErr w:type="gramStart"/>
      <w:r>
        <w:t>жизни;  выявление</w:t>
      </w:r>
      <w:proofErr w:type="gramEnd"/>
      <w:r>
        <w:t xml:space="preserve">, развитие и поддержку талантливых обучающихся, а также лиц, проявивших выдающиеся способности;  профессиональную ориентацию обучающихся; </w:t>
      </w:r>
    </w:p>
    <w:p w14:paraId="267B2860" w14:textId="393D76A1" w:rsidR="001714E8" w:rsidRDefault="00776F6D" w:rsidP="005B6C43">
      <w:pPr>
        <w:ind w:right="235"/>
      </w:pPr>
      <w:r>
        <w:t xml:space="preserve">создание условий для получения начальных знаний, умений, навыков в области физической культуры и спорта, для дальнейшего освоения этапов спортивной </w:t>
      </w:r>
      <w:proofErr w:type="gramStart"/>
      <w:r>
        <w:t>подготовки;  социализацию</w:t>
      </w:r>
      <w:proofErr w:type="gramEnd"/>
      <w:r>
        <w:t xml:space="preserve"> и адаптацию обучающихся к жизни в обществе;  формирование общей культуры обучающихся; </w:t>
      </w:r>
    </w:p>
    <w:p w14:paraId="5DC8A71E" w14:textId="05FCC992" w:rsidR="001714E8" w:rsidRDefault="00776F6D" w:rsidP="005B6C43">
      <w:pPr>
        <w:ind w:right="235"/>
      </w:pPr>
      <w: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75C0053C" w14:textId="5A7A413D" w:rsidR="001714E8" w:rsidRDefault="00776F6D">
      <w:pPr>
        <w:spacing w:after="1"/>
        <w:ind w:left="588" w:right="235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В учебно-производственном плане (далее - УПП) ОДОД ШСК «</w:t>
      </w:r>
      <w:r w:rsidR="005B6C43">
        <w:t>Рекорд</w:t>
      </w:r>
      <w:r>
        <w:t>» указывается перечень объединений ОДОД ШСК «</w:t>
      </w:r>
      <w:r w:rsidR="0084133E">
        <w:t>Рекорд</w:t>
      </w:r>
      <w:r>
        <w:t xml:space="preserve">», количество групп </w:t>
      </w:r>
      <w:r>
        <w:lastRenderedPageBreak/>
        <w:t>и занимающихся в них обучающихся, объем педагогических часов и другие необходимые для планирования средств показатели. УПП ОДОД ШСК «</w:t>
      </w:r>
      <w:r w:rsidR="0084133E">
        <w:t>Рекорд</w:t>
      </w:r>
      <w:r>
        <w:t xml:space="preserve">» ежегодно в срок до 1 сентября текущего года утверждается начальником отдела образования администрации Кировского района Санкт- Петербурга. </w:t>
      </w:r>
    </w:p>
    <w:p w14:paraId="6295B8BE" w14:textId="6430C619" w:rsidR="001714E8" w:rsidRDefault="00776F6D">
      <w:pPr>
        <w:ind w:left="588" w:right="235"/>
      </w:pPr>
      <w:r>
        <w:t>В течение учебного года в УПП ОДОД ШСК «</w:t>
      </w:r>
      <w:r w:rsidR="0084133E">
        <w:t>Рекорд</w:t>
      </w:r>
      <w:r>
        <w:t xml:space="preserve">» могут быть внесены изменения, которые оформляются локальными актами ОУ. </w:t>
      </w:r>
    </w:p>
    <w:p w14:paraId="24DD4B3C" w14:textId="5E3B0D14" w:rsidR="001714E8" w:rsidRDefault="00776F6D">
      <w:pPr>
        <w:spacing w:after="38" w:line="254" w:lineRule="auto"/>
        <w:ind w:left="10" w:right="232" w:hanging="10"/>
        <w:jc w:val="right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ОДОД ШСК «</w:t>
      </w:r>
      <w:r w:rsidR="0084133E">
        <w:t>Рекорд</w:t>
      </w:r>
      <w:r>
        <w:t>» имеет финансовое обеспечение в рамках бюджетной сметы образовательного учреждения. Текущие расходы ОДОД ШСК «</w:t>
      </w:r>
      <w:r w:rsidR="0084133E">
        <w:t>Рекорд</w:t>
      </w:r>
      <w:r>
        <w:t xml:space="preserve">» могут оплачиваться из внебюджетных финансовых средств образовательного учреждения, средств родителей или лиц, их заменяющих, добровольных пожертвований и целевых взносов физических и юридических лиц, других источников в соответствии с действующим законодательством. </w:t>
      </w:r>
    </w:p>
    <w:p w14:paraId="589BFA16" w14:textId="0589E3EF" w:rsidR="001714E8" w:rsidRDefault="00776F6D">
      <w:pPr>
        <w:spacing w:after="0"/>
        <w:ind w:left="588" w:right="235"/>
      </w:pPr>
      <w:r>
        <w:t>2.4.</w:t>
      </w:r>
      <w:r>
        <w:rPr>
          <w:rFonts w:ascii="Arial" w:eastAsia="Arial" w:hAnsi="Arial" w:cs="Arial"/>
        </w:rPr>
        <w:t xml:space="preserve"> </w:t>
      </w:r>
      <w:r>
        <w:t>Расписание занятий объединений составляется руководителем ОДОД ШСК «</w:t>
      </w:r>
      <w:r w:rsidR="0084133E">
        <w:t>Рекорд</w:t>
      </w:r>
      <w:r>
        <w:t xml:space="preserve">» по представлению педагогических работников и утверждается руководителем образовательного учреждения с учетом рациональной загрузки помещений образовательного учреждения, а также с учетом пожеланий родителей (законных представителей) обучающихся, возрастных особенностей обучающихся и установленных санитарно-гигиенических норм для создания наиболее благоприятного режима труда и отдыха обучающихся. </w:t>
      </w:r>
    </w:p>
    <w:p w14:paraId="72D60E28" w14:textId="77777777" w:rsidR="001714E8" w:rsidRDefault="00776F6D">
      <w:pPr>
        <w:ind w:left="588" w:right="235"/>
      </w:pPr>
      <w:r>
        <w:t xml:space="preserve">Перенос занятий или временное изменение расписания производится только с согласия администрации образовательного учреждения и оформляется локальным актом образовательного учреждения. </w:t>
      </w:r>
    </w:p>
    <w:p w14:paraId="18EA1184" w14:textId="77777777" w:rsidR="001714E8" w:rsidRDefault="00776F6D">
      <w:pPr>
        <w:ind w:left="588" w:right="235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занятий исчисляется в академических часах. Количество часов занятий в неделю регламентируются УПП образовательного учреждения из расчета норм бюджетного финансирования и государственного задания. </w:t>
      </w:r>
    </w:p>
    <w:p w14:paraId="66AEA787" w14:textId="493012E8" w:rsidR="001714E8" w:rsidRDefault="00776F6D">
      <w:pPr>
        <w:ind w:left="588" w:right="235"/>
      </w:pPr>
      <w:r>
        <w:t>2.6.</w:t>
      </w:r>
      <w:r>
        <w:rPr>
          <w:rFonts w:ascii="Arial" w:eastAsia="Arial" w:hAnsi="Arial" w:cs="Arial"/>
        </w:rPr>
        <w:t xml:space="preserve"> </w:t>
      </w:r>
      <w:r>
        <w:t>Ведение документации в ОДОД ШСК «</w:t>
      </w:r>
      <w:r w:rsidR="0084133E">
        <w:t>Рекорд</w:t>
      </w:r>
      <w:r>
        <w:t xml:space="preserve">» осуществляется в соответствии с утвержденной локальным актом образовательного учреждения номенклатурой дел. </w:t>
      </w:r>
    </w:p>
    <w:p w14:paraId="555DD72F" w14:textId="664F2ACE" w:rsidR="001714E8" w:rsidRDefault="00776F6D">
      <w:pPr>
        <w:ind w:left="588" w:right="235"/>
      </w:pPr>
      <w:r>
        <w:t>2.7.</w:t>
      </w:r>
      <w:r>
        <w:rPr>
          <w:rFonts w:ascii="Arial" w:eastAsia="Arial" w:hAnsi="Arial" w:cs="Arial"/>
        </w:rPr>
        <w:t xml:space="preserve"> </w:t>
      </w:r>
      <w:r>
        <w:t>ОДОД ШСК «</w:t>
      </w:r>
      <w:r w:rsidR="0084133E">
        <w:t>Рекорд</w:t>
      </w:r>
      <w:r>
        <w:t>» реализует дополнительные общеобразовательные программы в течение всего календарного года, включая каникулярное время. В каникулярное время ОДОД ШСК «</w:t>
      </w:r>
      <w:r w:rsidR="0084133E">
        <w:t>Рекорд</w:t>
      </w:r>
      <w:r>
        <w:t xml:space="preserve">» работает по специальному расписанию и плану. Допускается работа с переменным составом обучающихся, объединение групп, перенос занятий на утреннее время, выезды </w:t>
      </w:r>
      <w:proofErr w:type="gramStart"/>
      <w:r>
        <w:t>групп</w:t>
      </w:r>
      <w:proofErr w:type="gramEnd"/>
      <w:r>
        <w:t xml:space="preserve"> обучающихся на соревнования на основании приказа руководителя образовательного учреждения. </w:t>
      </w:r>
    </w:p>
    <w:p w14:paraId="0C150A8E" w14:textId="4B81E488" w:rsidR="001714E8" w:rsidRDefault="00776F6D">
      <w:pPr>
        <w:ind w:left="588" w:right="235"/>
      </w:pPr>
      <w:r>
        <w:t>2.8.</w:t>
      </w:r>
      <w:r>
        <w:rPr>
          <w:rFonts w:ascii="Arial" w:eastAsia="Arial" w:hAnsi="Arial" w:cs="Arial"/>
        </w:rPr>
        <w:t xml:space="preserve"> </w:t>
      </w:r>
      <w:r>
        <w:t>В воскресные и праздничные дни ОДОД ШСК «</w:t>
      </w:r>
      <w:r w:rsidR="0084133E">
        <w:t>Рекорд</w:t>
      </w:r>
      <w:r>
        <w:t xml:space="preserve">» работает в соответствии с расписанием занятий и планом мероприятий образовательного учреждения в рамках действующего трудового законодательства Российской Федерации. </w:t>
      </w:r>
    </w:p>
    <w:p w14:paraId="1E42B351" w14:textId="77777777" w:rsidR="001714E8" w:rsidRDefault="00776F6D">
      <w:pPr>
        <w:ind w:left="588" w:right="235"/>
      </w:pPr>
      <w:r>
        <w:lastRenderedPageBreak/>
        <w:t>2.9.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</w:p>
    <w:p w14:paraId="7FE5FA12" w14:textId="6FF620B9" w:rsidR="001714E8" w:rsidRDefault="00776F6D">
      <w:pPr>
        <w:ind w:left="588" w:right="235"/>
      </w:pPr>
      <w:r>
        <w:t>2.10.</w:t>
      </w:r>
      <w:r>
        <w:rPr>
          <w:rFonts w:ascii="Arial" w:eastAsia="Arial" w:hAnsi="Arial" w:cs="Arial"/>
        </w:rPr>
        <w:t xml:space="preserve"> </w:t>
      </w:r>
      <w:r>
        <w:t>В работе объединений ОДОД ШСК «</w:t>
      </w:r>
      <w:r w:rsidR="0084133E">
        <w:t>Рекорд</w:t>
      </w:r>
      <w:r>
        <w:t xml:space="preserve">» при наличии условий и согласия руководителя объединения могут участвовать совместно с несовершеннолетними обучающимися их родители (законные представители), выпускники образовательного учреждения, педагоги и сотрудники образовательного учреждения, представители администрации организаций без включения в основной состав. </w:t>
      </w:r>
    </w:p>
    <w:p w14:paraId="34B787F7" w14:textId="69F9D3A4" w:rsidR="001714E8" w:rsidRDefault="00776F6D">
      <w:pPr>
        <w:spacing w:after="0"/>
        <w:ind w:left="588" w:right="235"/>
      </w:pPr>
      <w:r>
        <w:t>2.11.</w:t>
      </w:r>
      <w:r>
        <w:rPr>
          <w:rFonts w:ascii="Arial" w:eastAsia="Arial" w:hAnsi="Arial" w:cs="Arial"/>
        </w:rPr>
        <w:t xml:space="preserve"> </w:t>
      </w:r>
      <w:r>
        <w:t>Для обучающихся с ограниченными возможностями здоровья и детей- инвалидов ОДОД ШСК «</w:t>
      </w:r>
      <w:r w:rsidR="0084133E">
        <w:t>Рекорд</w:t>
      </w:r>
      <w:r>
        <w:t xml:space="preserve">» организует образовательный процесс по адаптированным дополнительным образовательным программам с учетом особенностей психофизического развития </w:t>
      </w:r>
      <w:proofErr w:type="gramStart"/>
      <w:r>
        <w:t>указанных категорий</w:t>
      </w:r>
      <w:proofErr w:type="gramEnd"/>
      <w:r>
        <w:t xml:space="preserve"> обучающихся в соответствии с заключением психолого-медико-педагогической комиссии и индивидуальной программой реабилитации ребенка-инвалида и инвалида. </w:t>
      </w:r>
    </w:p>
    <w:p w14:paraId="7FE7D948" w14:textId="77777777" w:rsidR="001714E8" w:rsidRDefault="00776F6D">
      <w:pPr>
        <w:ind w:left="588" w:right="235"/>
      </w:pPr>
      <w:r>
        <w:t>2.12.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осуществляется специалистами в области коррекционной педагогики или педагогическими работниками, прошедшими соответствующую переподготовку. </w:t>
      </w:r>
    </w:p>
    <w:p w14:paraId="7C879517" w14:textId="77777777" w:rsidR="001714E8" w:rsidRDefault="00776F6D">
      <w:pPr>
        <w:ind w:left="588" w:right="235"/>
      </w:pPr>
      <w:r>
        <w:t>2.13.</w:t>
      </w:r>
      <w:r>
        <w:rPr>
          <w:rFonts w:ascii="Arial" w:eastAsia="Arial" w:hAnsi="Arial" w:cs="Arial"/>
        </w:rPr>
        <w:t xml:space="preserve"> </w:t>
      </w:r>
      <w:r>
        <w:t xml:space="preserve">Занятия в объединениях с обучающимися с ограниченными возможностями здоровья и детьми-инвалидами могут быть организованы как совместно с другими обучающимися, так и в отдельных группах. </w:t>
      </w:r>
    </w:p>
    <w:p w14:paraId="786F8FF5" w14:textId="4C923F70" w:rsidR="001714E8" w:rsidRDefault="00776F6D">
      <w:pPr>
        <w:ind w:left="588" w:right="235"/>
      </w:pPr>
      <w:r>
        <w:t>2.14.</w:t>
      </w:r>
      <w:r>
        <w:rPr>
          <w:rFonts w:ascii="Arial" w:eastAsia="Arial" w:hAnsi="Arial" w:cs="Arial"/>
        </w:rPr>
        <w:t xml:space="preserve"> </w:t>
      </w:r>
      <w:r>
        <w:t>ОДОД ШСК «</w:t>
      </w:r>
      <w:r w:rsidR="0084133E">
        <w:t>Рекорд</w:t>
      </w:r>
      <w:r>
        <w:t xml:space="preserve">» может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обучающихся, а также молодежным и </w:t>
      </w:r>
      <w:proofErr w:type="gramStart"/>
      <w:r>
        <w:t>детским общественным объединениям</w:t>
      </w:r>
      <w:proofErr w:type="gramEnd"/>
      <w:r>
        <w:t xml:space="preserve"> и организациям. ОДОД ШСК «</w:t>
      </w:r>
      <w:r w:rsidR="0084133E">
        <w:t>Рекорд</w:t>
      </w:r>
      <w:r>
        <w:t>» осуществляет организационно-методическую деятельность со всеми заинтересованными учреждениями, организациями и физическими лицами по направлениям своей работы, может организовывать и проводить мероприятия, способствующие совершенствованию и эффективности работы ОДОД ШСК «</w:t>
      </w:r>
      <w:r w:rsidR="0084133E">
        <w:t>Рекорд</w:t>
      </w:r>
      <w:r>
        <w:t xml:space="preserve">». </w:t>
      </w:r>
    </w:p>
    <w:p w14:paraId="6AF2ACE7" w14:textId="0AE925E2" w:rsidR="001714E8" w:rsidRDefault="00776F6D">
      <w:pPr>
        <w:numPr>
          <w:ilvl w:val="0"/>
          <w:numId w:val="3"/>
        </w:numPr>
        <w:spacing w:line="259" w:lineRule="auto"/>
        <w:ind w:hanging="547"/>
        <w:jc w:val="left"/>
      </w:pPr>
      <w:r>
        <w:rPr>
          <w:b/>
        </w:rPr>
        <w:t>Зачисление и организация деятельности ОДОД ШСК «</w:t>
      </w:r>
      <w:r w:rsidR="0084133E">
        <w:rPr>
          <w:b/>
        </w:rPr>
        <w:t>Рекорд</w:t>
      </w:r>
      <w:r>
        <w:rPr>
          <w:b/>
        </w:rPr>
        <w:t xml:space="preserve">» </w:t>
      </w:r>
    </w:p>
    <w:p w14:paraId="7AE00057" w14:textId="5C2AFB3D" w:rsidR="001714E8" w:rsidRDefault="00776F6D">
      <w:pPr>
        <w:numPr>
          <w:ilvl w:val="1"/>
          <w:numId w:val="3"/>
        </w:numPr>
        <w:ind w:right="235"/>
      </w:pPr>
      <w:r>
        <w:t>В объединения ОДОД ШСК «</w:t>
      </w:r>
      <w:r w:rsidR="0084133E">
        <w:t>Рекорд</w:t>
      </w:r>
      <w:r>
        <w:t xml:space="preserve">» принимаются обучающиеся образовательного учреждения в возрасте от 7 лет до 18 лет, а также обучающиеся из других образовательных учреждений при наличии свободных мест. </w:t>
      </w:r>
    </w:p>
    <w:p w14:paraId="7E7A157E" w14:textId="77777777" w:rsidR="001714E8" w:rsidRDefault="00776F6D">
      <w:pPr>
        <w:numPr>
          <w:ilvl w:val="1"/>
          <w:numId w:val="3"/>
        </w:numPr>
        <w:spacing w:after="1"/>
        <w:ind w:right="235"/>
      </w:pPr>
      <w:r>
        <w:lastRenderedPageBreak/>
        <w:t xml:space="preserve">Зачисление производится по заявлениям родителей (законных представителей) обучающихся с учетом условий реализации дополнительной общеобразовательной программы. </w:t>
      </w:r>
    </w:p>
    <w:p w14:paraId="2C9787C6" w14:textId="77777777" w:rsidR="001714E8" w:rsidRDefault="00776F6D">
      <w:pPr>
        <w:ind w:left="588" w:right="235"/>
      </w:pPr>
      <w:r>
        <w:t>Зачисление обучающихся на обучение по дополнительным общеразвивающим программам производится при отсутствии медицинских противопоказаний (</w:t>
      </w:r>
      <w:proofErr w:type="gramStart"/>
      <w:r>
        <w:t>в соответствии с СанПиН</w:t>
      </w:r>
      <w:proofErr w:type="gramEnd"/>
      <w:r>
        <w:t xml:space="preserve"> 2.4.4.1251-03). </w:t>
      </w:r>
    </w:p>
    <w:p w14:paraId="4C407A4A" w14:textId="0265845C" w:rsidR="001714E8" w:rsidRDefault="00776F6D">
      <w:pPr>
        <w:numPr>
          <w:ilvl w:val="1"/>
          <w:numId w:val="3"/>
        </w:numPr>
        <w:ind w:right="235"/>
      </w:pPr>
      <w:r>
        <w:t>Приём обучающихся в объединения ОДОД ШСК «</w:t>
      </w:r>
      <w:r w:rsidR="0084133E">
        <w:t>Рекорд</w:t>
      </w:r>
      <w:r>
        <w:t>» ведется в течение года. Комплектование объединений ОДОД ШСК «</w:t>
      </w:r>
      <w:r w:rsidR="0084133E">
        <w:t>Рекорд</w:t>
      </w:r>
      <w:r>
        <w:t xml:space="preserve">» производится ежегодно        с 1 по 15 сентября. </w:t>
      </w:r>
    </w:p>
    <w:p w14:paraId="60A04E09" w14:textId="5C62789C" w:rsidR="001714E8" w:rsidRDefault="00776F6D">
      <w:pPr>
        <w:numPr>
          <w:ilvl w:val="1"/>
          <w:numId w:val="3"/>
        </w:numPr>
        <w:ind w:right="235"/>
      </w:pPr>
      <w:r>
        <w:t>Отчисление обучающихся из объединений ОДОД ШСК «</w:t>
      </w:r>
      <w:r w:rsidR="0084133E">
        <w:t>Рекорд</w:t>
      </w:r>
      <w:r>
        <w:t xml:space="preserve">» производится на основании заявления родителей (законных представителей) или по завершении обучения по дополнительной общеобразовательной программе. </w:t>
      </w:r>
    </w:p>
    <w:p w14:paraId="00DE915B" w14:textId="277552B6" w:rsidR="001714E8" w:rsidRDefault="00776F6D">
      <w:pPr>
        <w:numPr>
          <w:ilvl w:val="0"/>
          <w:numId w:val="3"/>
        </w:numPr>
        <w:spacing w:line="259" w:lineRule="auto"/>
        <w:ind w:hanging="547"/>
        <w:jc w:val="left"/>
      </w:pPr>
      <w:r>
        <w:rPr>
          <w:b/>
        </w:rPr>
        <w:t>Управление ОДОД ШСК «</w:t>
      </w:r>
      <w:r w:rsidR="0084133E">
        <w:rPr>
          <w:b/>
        </w:rPr>
        <w:t>Рекорд</w:t>
      </w:r>
      <w:r>
        <w:rPr>
          <w:b/>
        </w:rPr>
        <w:t xml:space="preserve">» </w:t>
      </w:r>
    </w:p>
    <w:p w14:paraId="757AFA9D" w14:textId="272B880F" w:rsidR="001714E8" w:rsidRDefault="00776F6D">
      <w:pPr>
        <w:numPr>
          <w:ilvl w:val="1"/>
          <w:numId w:val="3"/>
        </w:numPr>
        <w:ind w:right="235"/>
      </w:pPr>
      <w:r>
        <w:t>Общее руководство деятельностью ОДОД ШСК «</w:t>
      </w:r>
      <w:r w:rsidR="0084133E">
        <w:t>Рекорд</w:t>
      </w:r>
      <w:r>
        <w:t xml:space="preserve">» осуществляет руководитель образовательного учреждения, который несет в установленном законодательством РФ порядке ответственность за: </w:t>
      </w:r>
    </w:p>
    <w:p w14:paraId="09ED5FD6" w14:textId="77777777" w:rsidR="001714E8" w:rsidRDefault="00776F6D">
      <w:pPr>
        <w:ind w:left="588" w:right="235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реализацию (не) в полном объеме дополнительных общеобразовательных программ в соответствии с утвержденными учебными планами; </w:t>
      </w:r>
    </w:p>
    <w:p w14:paraId="72824B10" w14:textId="77777777" w:rsidR="001714E8" w:rsidRDefault="00776F6D">
      <w:pPr>
        <w:ind w:left="588" w:right="235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качество реализуемых дополнительных общеобразовательных программ; </w:t>
      </w:r>
    </w:p>
    <w:p w14:paraId="0B86991B" w14:textId="77777777" w:rsidR="001714E8" w:rsidRDefault="00776F6D">
      <w:pPr>
        <w:ind w:left="948" w:right="235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соответствие форм, методов и средств организации образовательного процесса возрасту, интересам, особенностям и потребностям обучающихся; </w:t>
      </w:r>
    </w:p>
    <w:p w14:paraId="45AC50B0" w14:textId="5D5576DC" w:rsidR="001714E8" w:rsidRDefault="00776F6D">
      <w:pPr>
        <w:ind w:left="948" w:right="235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>жизнь и здоровье обучающихся и работников ОДОД ШСК «</w:t>
      </w:r>
      <w:r w:rsidR="0084133E">
        <w:t>Рекорд</w:t>
      </w:r>
      <w:r>
        <w:t xml:space="preserve">» во время образовательного процесса; </w:t>
      </w:r>
    </w:p>
    <w:p w14:paraId="7EA04C65" w14:textId="63FED9F3" w:rsidR="001714E8" w:rsidRDefault="00776F6D">
      <w:pPr>
        <w:ind w:left="948" w:right="235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нарушение прав и </w:t>
      </w:r>
      <w:proofErr w:type="gramStart"/>
      <w:r>
        <w:t>свобод</w:t>
      </w:r>
      <w:proofErr w:type="gramEnd"/>
      <w:r>
        <w:t xml:space="preserve"> обучающихся и работников ОДОД ШСК «</w:t>
      </w:r>
      <w:r w:rsidR="0084133E">
        <w:t>Рекорд</w:t>
      </w:r>
      <w:r>
        <w:t xml:space="preserve">». </w:t>
      </w:r>
    </w:p>
    <w:p w14:paraId="669FC470" w14:textId="63CB2677" w:rsidR="001714E8" w:rsidRDefault="00776F6D">
      <w:pPr>
        <w:ind w:left="588" w:right="235"/>
      </w:pPr>
      <w:r>
        <w:t>Руководитель образовательного учреждения издает приказ о назначении руководителя ОДОД ШСК «</w:t>
      </w:r>
      <w:r w:rsidR="0084133E">
        <w:t>Рекорд</w:t>
      </w:r>
      <w:r>
        <w:t xml:space="preserve">» и утверждает структуру и штатное расписание ОДОД ШСК «Рекорд». </w:t>
      </w:r>
    </w:p>
    <w:p w14:paraId="1A3FDF5F" w14:textId="16FA4CF4" w:rsidR="001714E8" w:rsidRDefault="00776F6D">
      <w:pPr>
        <w:ind w:left="588" w:right="23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Непосредственное руководство деятельностью ОДОД ШСК «Рекорд» осуществляет руководитель ОДОД, который планирует, организует и контролирует образовательный процесс, отвечает за качество, эффективность и результативность работы ОДОД ШСК «Рекорд», организует сетевые формы взаимодействия с другими организациями. </w:t>
      </w:r>
    </w:p>
    <w:p w14:paraId="1F68FB75" w14:textId="1E7C8038" w:rsidR="001714E8" w:rsidRDefault="00776F6D">
      <w:pPr>
        <w:ind w:left="588" w:right="23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Прекращение деятельности ОДОД ШСК «Рекорд» производится на основании приказа руководителя образовательного учреждения, по письменному согласованию с учредителем или по решению суда в случаях, предусмотренных действующим законодательством. </w:t>
      </w:r>
    </w:p>
    <w:p w14:paraId="198376F9" w14:textId="3096B435" w:rsidR="001714E8" w:rsidRDefault="00776F6D">
      <w:pPr>
        <w:numPr>
          <w:ilvl w:val="0"/>
          <w:numId w:val="4"/>
        </w:numPr>
        <w:spacing w:after="0" w:line="259" w:lineRule="auto"/>
        <w:ind w:hanging="602"/>
        <w:jc w:val="left"/>
      </w:pPr>
      <w:r>
        <w:rPr>
          <w:b/>
        </w:rPr>
        <w:t xml:space="preserve">Имущество и средства ОДОД ШСК «Рекорд» </w:t>
      </w:r>
    </w:p>
    <w:p w14:paraId="6377DC29" w14:textId="0DC28D67" w:rsidR="001714E8" w:rsidRDefault="00776F6D">
      <w:pPr>
        <w:ind w:left="588" w:right="235"/>
      </w:pPr>
      <w:r>
        <w:lastRenderedPageBreak/>
        <w:t xml:space="preserve">5.1. За ОДОД ШСК «Рекорд» закрепляются помещения, оборудование, инвентарь, необходимые для осуществления деятельности. </w:t>
      </w:r>
    </w:p>
    <w:sectPr w:rsidR="001714E8">
      <w:pgSz w:w="11906" w:h="16838"/>
      <w:pgMar w:top="1192" w:right="605" w:bottom="1221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0D22"/>
    <w:multiLevelType w:val="multilevel"/>
    <w:tmpl w:val="08EEC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</w:rPr>
    </w:lvl>
  </w:abstractNum>
  <w:abstractNum w:abstractNumId="1" w15:restartNumberingAfterBreak="0">
    <w:nsid w:val="1B216F92"/>
    <w:multiLevelType w:val="multilevel"/>
    <w:tmpl w:val="EBDE4DDE"/>
    <w:lvl w:ilvl="0">
      <w:start w:val="3"/>
      <w:numFmt w:val="decimal"/>
      <w:lvlText w:val="%1."/>
      <w:lvlJc w:val="left"/>
      <w:pPr>
        <w:ind w:left="1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66EF3"/>
    <w:multiLevelType w:val="hybridMultilevel"/>
    <w:tmpl w:val="7AE4118A"/>
    <w:lvl w:ilvl="0" w:tplc="4DB2FE3C">
      <w:start w:val="5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6B2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EDE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8BD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D8D8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AF9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C3B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C87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C99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26FCE"/>
    <w:multiLevelType w:val="multilevel"/>
    <w:tmpl w:val="E91684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1D4B80"/>
    <w:multiLevelType w:val="multilevel"/>
    <w:tmpl w:val="48A2D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5" w15:restartNumberingAfterBreak="0">
    <w:nsid w:val="7C0D5909"/>
    <w:multiLevelType w:val="multilevel"/>
    <w:tmpl w:val="E62002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7DF855E2"/>
    <w:multiLevelType w:val="multilevel"/>
    <w:tmpl w:val="05E0A056"/>
    <w:lvl w:ilvl="0">
      <w:start w:val="1"/>
      <w:numFmt w:val="decimal"/>
      <w:lvlText w:val="%1.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8"/>
    <w:rsid w:val="000054DE"/>
    <w:rsid w:val="001714E8"/>
    <w:rsid w:val="00480F2F"/>
    <w:rsid w:val="005B6C43"/>
    <w:rsid w:val="00776F6D"/>
    <w:rsid w:val="0084133E"/>
    <w:rsid w:val="00920B7F"/>
    <w:rsid w:val="00F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8AF3"/>
  <w15:docId w15:val="{F8A09F7D-7AEC-47ED-9BA1-D7BDD4DA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6" w:lineRule="auto"/>
      <w:ind w:firstLine="3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Иринушка</dc:creator>
  <cp:keywords/>
  <cp:lastModifiedBy>Учитель</cp:lastModifiedBy>
  <cp:revision>2</cp:revision>
  <dcterms:created xsi:type="dcterms:W3CDTF">2025-01-18T10:26:00Z</dcterms:created>
  <dcterms:modified xsi:type="dcterms:W3CDTF">2025-01-18T10:26:00Z</dcterms:modified>
</cp:coreProperties>
</file>