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D224C" w:rsidTr="000D224C">
        <w:tc>
          <w:tcPr>
            <w:tcW w:w="4785" w:type="dxa"/>
          </w:tcPr>
          <w:p w:rsidR="000D224C" w:rsidRDefault="000D224C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Принято</w:t>
            </w:r>
          </w:p>
          <w:p w:rsidR="000D224C" w:rsidRDefault="000D224C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  <w:p w:rsidR="000D224C" w:rsidRDefault="000D224C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заседании  Совета гимназии</w:t>
            </w:r>
          </w:p>
          <w:p w:rsidR="000D224C" w:rsidRDefault="000D224C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№1 от  02.09.2013 года</w:t>
            </w:r>
          </w:p>
        </w:tc>
        <w:tc>
          <w:tcPr>
            <w:tcW w:w="4785" w:type="dxa"/>
          </w:tcPr>
          <w:p w:rsidR="000D224C" w:rsidRDefault="000D224C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Утверждено</w:t>
            </w:r>
          </w:p>
          <w:p w:rsidR="000D224C" w:rsidRDefault="000D224C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224C" w:rsidRDefault="000D224C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ГБОУ № 498</w:t>
            </w:r>
          </w:p>
          <w:p w:rsidR="000D224C" w:rsidRDefault="000D224C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_________________Н.В. Медведь</w:t>
            </w:r>
          </w:p>
          <w:p w:rsidR="000D224C" w:rsidRDefault="00701050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 122  от 03</w:t>
            </w:r>
            <w:bookmarkStart w:id="0" w:name="_GoBack"/>
            <w:bookmarkEnd w:id="0"/>
            <w:r w:rsidR="000D2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.09.2013 года</w:t>
            </w:r>
          </w:p>
        </w:tc>
      </w:tr>
    </w:tbl>
    <w:p w:rsidR="000D224C" w:rsidRDefault="000D224C" w:rsidP="000D22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4C" w:rsidRDefault="000D224C" w:rsidP="000D22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4C" w:rsidRDefault="000D224C" w:rsidP="000D22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224C" w:rsidRDefault="000D224C" w:rsidP="000D22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  классном руководстве</w:t>
      </w:r>
    </w:p>
    <w:p w:rsidR="0042099C" w:rsidRDefault="0042099C" w:rsidP="0042099C">
      <w:pPr>
        <w:pStyle w:val="-1"/>
        <w:spacing w:line="240" w:lineRule="auto"/>
        <w:rPr>
          <w:rFonts w:ascii="Arial" w:hAnsi="Arial" w:cs="Arial"/>
          <w:sz w:val="24"/>
          <w:szCs w:val="24"/>
        </w:rPr>
      </w:pPr>
    </w:p>
    <w:p w:rsidR="0042099C" w:rsidRDefault="0042099C" w:rsidP="0042099C">
      <w:pPr>
        <w:pStyle w:val="a4"/>
        <w:ind w:firstLine="646"/>
        <w:rPr>
          <w:rFonts w:ascii="Arial" w:hAnsi="Arial" w:cs="Arial"/>
          <w:color w:val="auto"/>
          <w:sz w:val="24"/>
          <w:szCs w:val="24"/>
        </w:rPr>
      </w:pPr>
    </w:p>
    <w:p w:rsidR="0042099C" w:rsidRDefault="0042099C" w:rsidP="0042099C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2099C" w:rsidRDefault="0042099C" w:rsidP="0042099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. Классный руководитель — профессионал-педагог, который организует систему отношений между  образовательным учреждением (ОУ)  и ребенком через разнообразные виды воспитывающей деятельности классного коллектива, создает условия для индивидуального самовыражения каждого ученика и осуществляет свою деятельность в единой системе учебно-воспитательной работы гимназии.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1.2</w:t>
      </w:r>
      <w:r>
        <w:rPr>
          <w:rFonts w:ascii="Times New Roman" w:hAnsi="Times New Roman" w:cs="Times New Roman"/>
          <w:color w:val="auto"/>
          <w:sz w:val="24"/>
          <w:szCs w:val="24"/>
        </w:rPr>
        <w:t>. Классный руководитель назначается директором из числа педагогических работников. В своей деятельности классный руководитель руководствуется настоящим положением.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</w:p>
    <w:p w:rsidR="0042099C" w:rsidRDefault="0042099C" w:rsidP="0042099C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задачи и функции классного руководителя</w:t>
      </w:r>
    </w:p>
    <w:p w:rsidR="0042099C" w:rsidRDefault="0042099C" w:rsidP="0042099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Основными задачами классного руководителя являются: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формирование классного коллектива как воспитывающей среды, обеспечивающей развитие каждого ребенка;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организация всех видов групповой, коллективной и индивидуальной деятельности классного коллектива;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обеспечение благоприятного психологического климата в классе.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2.2</w:t>
      </w:r>
      <w:r>
        <w:rPr>
          <w:rFonts w:ascii="Times New Roman" w:hAnsi="Times New Roman" w:cs="Times New Roman"/>
          <w:color w:val="auto"/>
          <w:sz w:val="24"/>
          <w:szCs w:val="24"/>
        </w:rPr>
        <w:t>. К основным функциям классного руководителя относятся: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аналитическая: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изучение индивидуальных особенностей учащихся;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изучение и анализ развития классного коллектива;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анализ и оценка семейного воспитания каждого ребенка;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анализ и оценка уровня воспитанности учащихся и всего классного коллектива;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организационно-педагогическая: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—организация и стимулирование разнообразной деятельности учащихся;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установление связи  ОУ и семей учащихся;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организация взаимодействия классного коллектива со специалистами служб сопровождения, внешкольными организациями;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в) коммуникативная: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регулирование межличностных отношений между учащимися;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установление оптимальных взаимоотношений «учитель–ученик»;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—создание общего благоприятного психологического климата в классном коллективе.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</w:p>
    <w:p w:rsidR="0042099C" w:rsidRDefault="0042099C" w:rsidP="0042099C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Формы работы классного руководителя с учащимися</w:t>
      </w:r>
    </w:p>
    <w:p w:rsidR="0042099C" w:rsidRDefault="0042099C" w:rsidP="0042099C">
      <w:pPr>
        <w:pStyle w:val="a6"/>
        <w:spacing w:line="240" w:lineRule="auto"/>
        <w:ind w:firstLine="646"/>
        <w:rPr>
          <w:rFonts w:ascii="Times New Roman" w:hAnsi="Times New Roman" w:cs="Times New Roman"/>
          <w:sz w:val="24"/>
          <w:szCs w:val="24"/>
        </w:rPr>
      </w:pP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конкретных форм работы с классным коллективом является прерогативой классного руководителя. При этом он ориентируется на приоритет следующих форм работы с современными школьниками: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дискуссионных;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игровых;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поисковых;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исследовательских;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состязательных;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творческого труда;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ролевого тренинга;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психологических (позволяющих ребенку познать себя).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</w:p>
    <w:p w:rsidR="0042099C" w:rsidRDefault="0042099C" w:rsidP="0042099C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Обязанности классного руководителя</w:t>
      </w:r>
    </w:p>
    <w:p w:rsidR="0042099C" w:rsidRDefault="0042099C" w:rsidP="0042099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 Классный руководитель: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ведет документацию класса, предоставляя администрации ОУ статистическую информацию и сведения об успеваемости и посещаемости обучающихся;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организует  выполнение учащимися положений Устава и локальных актов, регламентирующих деятельность образовательного учреждения;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ведет совместную работу с педагогами-предметниками, родителями (законными представителями) обучающихся, специалистами служб сопровождения, организациями и учреждениями в целях обеспечения эффективности образовательного процесса, оптимального функционирования и развития классного коллектива, согласования единства предъявляемых к обучающимся требований;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организует работу по пропаганде среди школьников здорового образа жизни, становления гармонично развитой личности, в том числе через объединения по интересам (кружки, секции, студии и т.п.);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непосредственно и постоянно участвует в школьной жизни обучающихся, содействуя их оптимальному общению, полноценному обучению, адаптации к современным жизненным условиям, выработке у школьников чувства собственного достоинства, любви и уважения к Родине, семье, другим людям, природе, к общечеловеческим ценностям, правам и свободам человека;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в необходимых случаях способствует разрешению конфликтных или неблагоприятных ситуаций и обеспечению нормального функционирования ученического коллектива.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4.2</w:t>
      </w:r>
      <w:r>
        <w:rPr>
          <w:rFonts w:ascii="Times New Roman" w:hAnsi="Times New Roman" w:cs="Times New Roman"/>
          <w:color w:val="auto"/>
          <w:sz w:val="24"/>
          <w:szCs w:val="24"/>
        </w:rPr>
        <w:t>. В обязанности классного руководителя по организации деятельности классного коллектива входит: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</w:rPr>
        <w:t>распределение различных поручений среди учащихся;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</w:rPr>
        <w:t>работа с активом класса;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•</w:t>
      </w:r>
      <w:r>
        <w:rPr>
          <w:rFonts w:ascii="Times New Roman" w:hAnsi="Times New Roman" w:cs="Times New Roman"/>
          <w:color w:val="auto"/>
          <w:sz w:val="24"/>
          <w:szCs w:val="24"/>
        </w:rPr>
        <w:t>организация классных коллективных творческих дел и других мероприятий;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auto"/>
          <w:sz w:val="24"/>
          <w:szCs w:val="24"/>
        </w:rPr>
        <w:t>направление учеников класса в советы общешкольных дел;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•</w:t>
      </w:r>
      <w:r>
        <w:rPr>
          <w:rFonts w:ascii="Times New Roman" w:hAnsi="Times New Roman" w:cs="Times New Roman"/>
          <w:color w:val="auto"/>
          <w:sz w:val="24"/>
          <w:szCs w:val="24"/>
        </w:rPr>
        <w:t>забота о заболевших учениках, пропустивших много уроков (организация помощи в учебе, обеспечение внимательного отношения к ним со стороны одноклассников);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auto"/>
          <w:sz w:val="24"/>
          <w:szCs w:val="24"/>
        </w:rPr>
        <w:t>организация дежурства по классу.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4.3.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Классный руководитель контролирует: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auto"/>
          <w:sz w:val="24"/>
          <w:szCs w:val="24"/>
        </w:rPr>
        <w:t>посещаемость учебных занятий класса;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auto"/>
          <w:sz w:val="24"/>
          <w:szCs w:val="24"/>
        </w:rPr>
        <w:t>успеваемость обучающихся;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</w:rPr>
        <w:t>соблюдение обучающимися правил пользования учебными кабинетами;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auto"/>
          <w:sz w:val="24"/>
          <w:szCs w:val="24"/>
        </w:rPr>
        <w:t>ведение дневников обучающихся;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</w:rPr>
        <w:t>обеспечение школьниками требуемого санитарного состояния закрепленного за классом учебного кабинета;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</w:rPr>
        <w:t>соблюдение установленных требований к внешнему виду обучающихся;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</w:rPr>
        <w:t>организацию питания класса.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4.4</w:t>
      </w:r>
      <w:r>
        <w:rPr>
          <w:rFonts w:ascii="Times New Roman" w:hAnsi="Times New Roman" w:cs="Times New Roman"/>
          <w:color w:val="auto"/>
          <w:sz w:val="24"/>
          <w:szCs w:val="24"/>
        </w:rPr>
        <w:t>. Классный руководитель проводит работу с родителями по поводу успеваемости и посещаемости обучающихся, их поведения и взаимоотношений с преподавателями и одноклассниками.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4.5</w:t>
      </w:r>
      <w:r>
        <w:rPr>
          <w:rFonts w:ascii="Times New Roman" w:hAnsi="Times New Roman" w:cs="Times New Roman"/>
          <w:color w:val="auto"/>
          <w:sz w:val="24"/>
          <w:szCs w:val="24"/>
        </w:rPr>
        <w:t>. Классный руководитель обеспечивает благоприятные условия для развития познавательных интересов школьников, расширения их кругозора.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</w:p>
    <w:p w:rsidR="0042099C" w:rsidRDefault="0042099C" w:rsidP="0042099C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Права классного руководителя</w:t>
      </w:r>
    </w:p>
    <w:p w:rsidR="0042099C" w:rsidRDefault="0042099C" w:rsidP="0042099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как административное лицо имеет право: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получать регулярно информацию о физическом и психическом здоровье детей;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координировать работу учителей-предметников, работающих с учащимися данного класса;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выносить на рассмотрение администрации согласованные с классным коллективом предложения;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  приглашать родителей обучающихся (лиц, их заменяющих) в школу для решения вопросов, связанных с обучением и воспитанием</w:t>
      </w:r>
      <w:r>
        <w:rPr>
          <w:rFonts w:ascii="Times New Roman" w:hAnsi="Times New Roman" w:cs="Times New Roman"/>
          <w:smallCap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учеников класса;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 вести опытно-экспериментальную работу по различным проблемам методической и воспитательной деятельности.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</w:p>
    <w:p w:rsidR="0042099C" w:rsidRDefault="0042099C" w:rsidP="0042099C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Документация классного руководителя</w:t>
      </w:r>
    </w:p>
    <w:p w:rsidR="0042099C" w:rsidRDefault="0042099C" w:rsidP="0042099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ведет следующую документацию: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auto"/>
          <w:sz w:val="24"/>
          <w:szCs w:val="24"/>
        </w:rPr>
        <w:t>анализ и план воспитательной работы с классом на учебный год;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auto"/>
          <w:sz w:val="24"/>
          <w:szCs w:val="24"/>
        </w:rPr>
        <w:t>тетрадь (папка) классного руководителя;</w:t>
      </w:r>
    </w:p>
    <w:p w:rsidR="0042099C" w:rsidRDefault="0042099C" w:rsidP="0042099C">
      <w:pPr>
        <w:pStyle w:val="a4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</w:rPr>
        <w:t>протоколы заседаний родительского комитета и родительских собраний, материалы для их подготовки;</w:t>
      </w:r>
    </w:p>
    <w:p w:rsidR="0042099C" w:rsidRDefault="0042099C" w:rsidP="0042099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• </w:t>
      </w:r>
      <w:r>
        <w:t>план работы — сетку на каждую четверть</w:t>
      </w:r>
    </w:p>
    <w:p w:rsidR="0042099C" w:rsidRDefault="0042099C" w:rsidP="0042099C"/>
    <w:p w:rsidR="009065ED" w:rsidRDefault="009065ED"/>
    <w:sectPr w:rsidR="0090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48"/>
    <w:rsid w:val="000D224C"/>
    <w:rsid w:val="00215048"/>
    <w:rsid w:val="0042099C"/>
    <w:rsid w:val="00701050"/>
    <w:rsid w:val="0090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24C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42099C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2099C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-1">
    <w:name w:val="Заголовок-1"/>
    <w:rsid w:val="0042099C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6">
    <w:name w:val="Заголовок в тексте"/>
    <w:rsid w:val="0042099C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24C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42099C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2099C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-1">
    <w:name w:val="Заголовок-1"/>
    <w:rsid w:val="0042099C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6">
    <w:name w:val="Заголовок в тексте"/>
    <w:rsid w:val="0042099C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Учитель</cp:lastModifiedBy>
  <cp:revision>6</cp:revision>
  <dcterms:created xsi:type="dcterms:W3CDTF">2014-06-05T05:50:00Z</dcterms:created>
  <dcterms:modified xsi:type="dcterms:W3CDTF">2015-01-14T12:09:00Z</dcterms:modified>
</cp:coreProperties>
</file>