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BB" w:rsidRDefault="00056ABB" w:rsidP="00056ABB">
      <w:r>
        <w:rPr>
          <w:b/>
          <w:sz w:val="32"/>
        </w:rPr>
        <w:t>План внеурочной деятельности (недельный)</w:t>
      </w:r>
      <w:r>
        <w:rPr>
          <w:b/>
          <w:sz w:val="32"/>
        </w:rPr>
        <w:t xml:space="preserve"> 1-4 классов на 2025-2026 уч.год</w:t>
      </w:r>
      <w:bookmarkStart w:id="0" w:name="_GoBack"/>
      <w:bookmarkEnd w:id="0"/>
    </w:p>
    <w:p w:rsidR="00056ABB" w:rsidRDefault="00056ABB" w:rsidP="00056ABB">
      <w:r>
        <w:t>Государственное бюджетное общеобразовательное учреждение гимназия № 498 Невского района Санкт-Петербурга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25"/>
        <w:gridCol w:w="925"/>
        <w:gridCol w:w="925"/>
        <w:gridCol w:w="925"/>
        <w:gridCol w:w="925"/>
        <w:gridCol w:w="925"/>
        <w:gridCol w:w="925"/>
        <w:gridCol w:w="925"/>
        <w:gridCol w:w="925"/>
        <w:gridCol w:w="924"/>
        <w:gridCol w:w="925"/>
        <w:gridCol w:w="925"/>
        <w:gridCol w:w="924"/>
        <w:gridCol w:w="925"/>
      </w:tblGrid>
      <w:tr w:rsidR="00056ABB" w:rsidTr="00056ABB"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6ABB" w:rsidRDefault="00056ABB">
            <w:pPr>
              <w:spacing w:line="240" w:lineRule="auto"/>
            </w:pPr>
            <w:r>
              <w:rPr>
                <w:b/>
              </w:rPr>
              <w:t>Учебные курсы</w:t>
            </w:r>
          </w:p>
          <w:p w:rsidR="00056ABB" w:rsidRDefault="00056ABB">
            <w:pPr>
              <w:spacing w:line="240" w:lineRule="auto"/>
            </w:pPr>
          </w:p>
        </w:tc>
        <w:tc>
          <w:tcPr>
            <w:tcW w:w="126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56ABB" w:rsidTr="00056A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BB" w:rsidRDefault="00056ABB">
            <w:pPr>
              <w:spacing w:line="240" w:lineRule="auto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rPr>
                <w:b/>
              </w:rPr>
              <w:t>4г</w:t>
            </w:r>
          </w:p>
        </w:tc>
      </w:tr>
      <w:tr w:rsidR="00056ABB" w:rsidTr="00056ABB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</w:pPr>
            <w:r>
              <w:t>Разговоры о важном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</w:tr>
      <w:tr w:rsidR="00056ABB" w:rsidTr="00056ABB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</w:pPr>
            <w:r>
              <w:t>Кем быть?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</w:tr>
      <w:tr w:rsidR="00056ABB" w:rsidTr="00056ABB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</w:pPr>
            <w:r>
              <w:t>Финансовая грамотность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</w:tr>
      <w:tr w:rsidR="00056ABB" w:rsidTr="00056ABB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</w:pPr>
            <w:r>
              <w:t>Клуб грамотеев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</w:tr>
      <w:tr w:rsidR="00056ABB" w:rsidTr="00056ABB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</w:pPr>
            <w:r>
              <w:t>Решай, смекай, отгадывай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</w:tr>
      <w:tr w:rsidR="00056ABB" w:rsidTr="00056ABB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</w:pPr>
            <w:r>
              <w:t>Волшебный мир книг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</w:tr>
      <w:tr w:rsidR="00056ABB" w:rsidTr="00056ABB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</w:pPr>
            <w:r>
              <w:t>Умелые руки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</w:tr>
      <w:tr w:rsidR="00056ABB" w:rsidTr="00056ABB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</w:pPr>
            <w:r>
              <w:t>Весёлые нотки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</w:tr>
      <w:tr w:rsidR="00056ABB" w:rsidTr="00056ABB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</w:pPr>
            <w:r>
              <w:t>Хоровая студия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</w:tr>
      <w:tr w:rsidR="00056ABB" w:rsidTr="00056ABB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</w:pPr>
            <w:r>
              <w:t>Подвижные игры "Чемпион"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</w:tr>
      <w:tr w:rsidR="00056ABB" w:rsidTr="00056ABB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</w:pPr>
            <w:r>
              <w:t>Орлята России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</w:tr>
      <w:tr w:rsidR="00056ABB" w:rsidTr="00056ABB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</w:pPr>
            <w:r>
              <w:t>Загадочная Великобритания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</w:t>
            </w:r>
          </w:p>
        </w:tc>
      </w:tr>
      <w:tr w:rsidR="00056ABB" w:rsidTr="00056ABB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ABB" w:rsidRDefault="00056ABB">
            <w:pPr>
              <w:spacing w:line="240" w:lineRule="auto"/>
            </w:pPr>
            <w:r>
              <w:t>ИТОГО недельная нагрузка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56ABB" w:rsidRDefault="00056ABB">
            <w:pPr>
              <w:spacing w:line="240" w:lineRule="auto"/>
              <w:jc w:val="center"/>
            </w:pPr>
            <w:r>
              <w:t>10</w:t>
            </w:r>
          </w:p>
        </w:tc>
      </w:tr>
    </w:tbl>
    <w:p w:rsidR="00056ABB" w:rsidRDefault="00056ABB" w:rsidP="00056ABB"/>
    <w:p w:rsidR="003A6835" w:rsidRDefault="003A6835"/>
    <w:sectPr w:rsidR="003A6835" w:rsidSect="00056A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3A"/>
    <w:rsid w:val="00056ABB"/>
    <w:rsid w:val="003A6835"/>
    <w:rsid w:val="0060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6E84"/>
  <w15:chartTrackingRefBased/>
  <w15:docId w15:val="{8E6CB778-8743-4D88-AEF6-C7E5446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AB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A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Romanyuk</dc:creator>
  <cp:keywords/>
  <dc:description/>
  <cp:lastModifiedBy>Galina Romanyuk</cp:lastModifiedBy>
  <cp:revision>2</cp:revision>
  <dcterms:created xsi:type="dcterms:W3CDTF">2025-08-26T20:37:00Z</dcterms:created>
  <dcterms:modified xsi:type="dcterms:W3CDTF">2025-08-26T20:40:00Z</dcterms:modified>
</cp:coreProperties>
</file>