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D" w:rsidRDefault="003447BD"/>
    <w:tbl>
      <w:tblPr>
        <w:tblStyle w:val="a3"/>
        <w:tblW w:w="10915" w:type="dxa"/>
        <w:tblLook w:val="04A0"/>
      </w:tblPr>
      <w:tblGrid>
        <w:gridCol w:w="5529"/>
        <w:gridCol w:w="5386"/>
      </w:tblGrid>
      <w:tr w:rsidR="007C1F88" w:rsidTr="007C1F88">
        <w:tc>
          <w:tcPr>
            <w:tcW w:w="5529" w:type="dxa"/>
          </w:tcPr>
          <w:p w:rsidR="007C1F88" w:rsidRDefault="007C1F88" w:rsidP="00B44BB1">
            <w:pPr>
              <w:jc w:val="center"/>
            </w:pPr>
            <w:r w:rsidRPr="00A75E42">
              <w:rPr>
                <w:noProof/>
              </w:rPr>
              <w:drawing>
                <wp:inline distT="0" distB="0" distL="0" distR="0">
                  <wp:extent cx="997235" cy="583907"/>
                  <wp:effectExtent l="19050" t="0" r="0" b="0"/>
                  <wp:docPr id="4" name="Рисунок 1" descr="C:\Users\16\Desktop\TOSgHNiUnUMwdMZCXnR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6\Desktop\TOSgHNiUnUMwdMZCXnR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89" cy="584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F88" w:rsidRDefault="007C1F88" w:rsidP="00B44BB1">
            <w:pPr>
              <w:jc w:val="center"/>
              <w:rPr>
                <w:sz w:val="18"/>
                <w:szCs w:val="18"/>
              </w:rPr>
            </w:pPr>
            <w:r w:rsidRPr="00A75E42">
              <w:rPr>
                <w:sz w:val="18"/>
                <w:szCs w:val="18"/>
              </w:rPr>
              <w:t xml:space="preserve">ГУ МВД России по Санкт-Петербургу и </w:t>
            </w:r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</w:rPr>
            </w:pPr>
            <w:r w:rsidRPr="00A75E42">
              <w:rPr>
                <w:sz w:val="18"/>
                <w:szCs w:val="18"/>
              </w:rPr>
              <w:t>Ленинградской области</w:t>
            </w:r>
          </w:p>
          <w:p w:rsidR="007C1F88" w:rsidRPr="00A75E42" w:rsidRDefault="007C1F88" w:rsidP="00B44BB1">
            <w:pPr>
              <w:jc w:val="center"/>
              <w:rPr>
                <w:sz w:val="16"/>
                <w:szCs w:val="16"/>
              </w:rPr>
            </w:pPr>
          </w:p>
          <w:p w:rsidR="007C1F88" w:rsidRPr="00A75E42" w:rsidRDefault="007C1F88" w:rsidP="00B44BB1">
            <w:pPr>
              <w:jc w:val="center"/>
              <w:rPr>
                <w:b/>
                <w:sz w:val="18"/>
                <w:szCs w:val="18"/>
              </w:rPr>
            </w:pPr>
            <w:r w:rsidRPr="00A75E42">
              <w:rPr>
                <w:b/>
                <w:sz w:val="18"/>
                <w:szCs w:val="18"/>
              </w:rPr>
              <w:t>УПРАВЛЕНИЕ</w:t>
            </w:r>
          </w:p>
          <w:p w:rsidR="007C1F88" w:rsidRPr="00A75E42" w:rsidRDefault="007C1F88" w:rsidP="00B44BB1">
            <w:pPr>
              <w:jc w:val="center"/>
              <w:rPr>
                <w:b/>
                <w:sz w:val="18"/>
                <w:szCs w:val="18"/>
              </w:rPr>
            </w:pPr>
            <w:r w:rsidRPr="00A75E42">
              <w:rPr>
                <w:b/>
                <w:sz w:val="18"/>
                <w:szCs w:val="18"/>
              </w:rPr>
              <w:t>МИНИСТЕРСТВА ВНУТРЕННИХ ДЕЛ</w:t>
            </w:r>
            <w:r w:rsidRPr="00A75E42">
              <w:rPr>
                <w:b/>
                <w:sz w:val="18"/>
                <w:szCs w:val="18"/>
              </w:rPr>
              <w:br/>
              <w:t>РОССИЙСКОЙФ ФЕДЕРАЦИИ</w:t>
            </w:r>
            <w:r w:rsidRPr="00A75E42">
              <w:rPr>
                <w:b/>
                <w:sz w:val="18"/>
                <w:szCs w:val="18"/>
              </w:rPr>
              <w:br/>
              <w:t>по НЕВСКОМУ РАЙОНУ</w:t>
            </w:r>
            <w:r w:rsidRPr="00A75E42">
              <w:rPr>
                <w:b/>
                <w:sz w:val="18"/>
                <w:szCs w:val="18"/>
              </w:rPr>
              <w:br/>
              <w:t>САНКТ – ПЕТЕРБУРГА</w:t>
            </w:r>
          </w:p>
          <w:p w:rsidR="007C1F88" w:rsidRPr="00A75E42" w:rsidRDefault="007C1F88" w:rsidP="00B44BB1">
            <w:pPr>
              <w:jc w:val="center"/>
              <w:rPr>
                <w:b/>
                <w:sz w:val="18"/>
                <w:szCs w:val="18"/>
              </w:rPr>
            </w:pPr>
            <w:r w:rsidRPr="00A75E42">
              <w:rPr>
                <w:b/>
                <w:sz w:val="18"/>
                <w:szCs w:val="18"/>
              </w:rPr>
              <w:t>(УМВД России по Невскому району СПб)</w:t>
            </w:r>
          </w:p>
          <w:p w:rsidR="007C1F88" w:rsidRPr="00A75E42" w:rsidRDefault="007C1F88" w:rsidP="00B44B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</w:t>
            </w:r>
            <w:r w:rsidRPr="00A75E42">
              <w:rPr>
                <w:i/>
                <w:sz w:val="18"/>
                <w:szCs w:val="18"/>
              </w:rPr>
              <w:t xml:space="preserve">л. </w:t>
            </w:r>
            <w:proofErr w:type="spellStart"/>
            <w:r w:rsidRPr="00A75E42">
              <w:rPr>
                <w:i/>
                <w:sz w:val="18"/>
                <w:szCs w:val="18"/>
              </w:rPr>
              <w:t>Грибакиных</w:t>
            </w:r>
            <w:proofErr w:type="spellEnd"/>
            <w:r w:rsidRPr="00A75E42">
              <w:rPr>
                <w:i/>
                <w:sz w:val="18"/>
                <w:szCs w:val="18"/>
              </w:rPr>
              <w:t xml:space="preserve"> д. 5, Санкт-Петербурга</w:t>
            </w:r>
          </w:p>
          <w:p w:rsidR="007C1F88" w:rsidRPr="00A75E42" w:rsidRDefault="007C1F88" w:rsidP="00B44BB1">
            <w:pPr>
              <w:jc w:val="center"/>
              <w:rPr>
                <w:i/>
                <w:sz w:val="18"/>
                <w:szCs w:val="18"/>
              </w:rPr>
            </w:pPr>
            <w:r w:rsidRPr="00A75E42">
              <w:rPr>
                <w:i/>
                <w:sz w:val="18"/>
                <w:szCs w:val="18"/>
              </w:rPr>
              <w:t>192021, т. 8-(812)-573-57-99, ф. 8-(812)-447-18-02</w:t>
            </w:r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</w:rPr>
            </w:pPr>
            <w:r w:rsidRPr="00A75E42">
              <w:rPr>
                <w:sz w:val="18"/>
                <w:szCs w:val="18"/>
              </w:rPr>
              <w:t>«____»__________202__  №_______</w:t>
            </w:r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</w:rPr>
            </w:pPr>
            <w:r w:rsidRPr="00A75E42">
              <w:rPr>
                <w:sz w:val="18"/>
                <w:szCs w:val="18"/>
              </w:rPr>
              <w:t>На № _____ от _________</w:t>
            </w:r>
          </w:p>
          <w:p w:rsidR="007C1F88" w:rsidRDefault="007C1F88" w:rsidP="007C1F88"/>
          <w:p w:rsidR="007C1F88" w:rsidRPr="007C1F88" w:rsidRDefault="007C1F88" w:rsidP="00B44BB1">
            <w:pPr>
              <w:rPr>
                <w:sz w:val="26"/>
                <w:szCs w:val="26"/>
              </w:rPr>
            </w:pPr>
            <w:r w:rsidRPr="007C1F88">
              <w:rPr>
                <w:b/>
                <w:sz w:val="26"/>
                <w:szCs w:val="26"/>
              </w:rPr>
              <w:t>«Утверждаю»</w:t>
            </w:r>
            <w:r w:rsidRPr="007C1F88">
              <w:rPr>
                <w:sz w:val="26"/>
                <w:szCs w:val="26"/>
              </w:rPr>
              <w:tab/>
            </w:r>
            <w:r w:rsidRPr="007C1F88">
              <w:rPr>
                <w:sz w:val="26"/>
                <w:szCs w:val="26"/>
              </w:rPr>
              <w:tab/>
            </w:r>
            <w:r w:rsidRPr="007C1F88">
              <w:rPr>
                <w:sz w:val="26"/>
                <w:szCs w:val="26"/>
              </w:rPr>
              <w:tab/>
            </w:r>
            <w:r w:rsidRPr="007C1F88">
              <w:rPr>
                <w:sz w:val="26"/>
                <w:szCs w:val="26"/>
              </w:rPr>
              <w:tab/>
            </w:r>
          </w:p>
          <w:p w:rsidR="007C1F88" w:rsidRPr="00A75E42" w:rsidRDefault="007C1F88" w:rsidP="00B44BB1">
            <w:pPr>
              <w:rPr>
                <w:b/>
              </w:rPr>
            </w:pPr>
            <w:r w:rsidRPr="00A75E42">
              <w:rPr>
                <w:b/>
              </w:rPr>
              <w:t>Начальник У</w:t>
            </w:r>
            <w:r>
              <w:rPr>
                <w:b/>
              </w:rPr>
              <w:t>МВД России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A75E42">
              <w:rPr>
                <w:b/>
              </w:rPr>
              <w:t xml:space="preserve">         </w:t>
            </w:r>
          </w:p>
          <w:p w:rsidR="007C1F88" w:rsidRDefault="007C1F88" w:rsidP="00B44BB1">
            <w:pPr>
              <w:rPr>
                <w:b/>
                <w:sz w:val="24"/>
                <w:szCs w:val="24"/>
              </w:rPr>
            </w:pPr>
            <w:r w:rsidRPr="00A75E42">
              <w:rPr>
                <w:b/>
              </w:rPr>
              <w:t>по Невскому району</w:t>
            </w:r>
            <w:r>
              <w:rPr>
                <w:b/>
              </w:rPr>
              <w:t xml:space="preserve">  Санкт-Петербурга </w:t>
            </w:r>
            <w:r w:rsidRPr="00A75E42">
              <w:rPr>
                <w:b/>
              </w:rPr>
              <w:t>_________________</w:t>
            </w:r>
            <w:r w:rsidRPr="00A75E42">
              <w:rPr>
                <w:b/>
                <w:sz w:val="24"/>
                <w:szCs w:val="24"/>
              </w:rPr>
              <w:t>/_____________/</w:t>
            </w:r>
          </w:p>
          <w:p w:rsidR="007C1F88" w:rsidRPr="00A75E42" w:rsidRDefault="007C1F88" w:rsidP="00B44BB1">
            <w:pPr>
              <w:rPr>
                <w:b/>
              </w:rPr>
            </w:pPr>
            <w:r w:rsidRPr="00A75E42">
              <w:rPr>
                <w:b/>
              </w:rPr>
              <w:t>«_____»_________2024г</w:t>
            </w:r>
          </w:p>
        </w:tc>
        <w:tc>
          <w:tcPr>
            <w:tcW w:w="5386" w:type="dxa"/>
          </w:tcPr>
          <w:p w:rsidR="007C1F88" w:rsidRPr="00A75E42" w:rsidRDefault="007C1F88" w:rsidP="00B44BB1">
            <w:pPr>
              <w:pStyle w:val="1"/>
              <w:spacing w:before="0" w:line="360" w:lineRule="auto"/>
              <w:ind w:left="-57" w:right="-57"/>
              <w:outlineLvl w:val="0"/>
              <w:rPr>
                <w:rFonts w:ascii="Karelia" w:hAnsi="Karelia"/>
                <w:b w:val="0"/>
                <w:i/>
                <w:iCs/>
                <w:spacing w:val="14"/>
                <w:w w:val="113"/>
                <w:sz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38735</wp:posOffset>
                  </wp:positionV>
                  <wp:extent cx="493395" cy="523875"/>
                  <wp:effectExtent l="19050" t="0" r="1905" b="0"/>
                  <wp:wrapNone/>
                  <wp:docPr id="3" name="Рисунок 1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1F88" w:rsidRPr="00A75E42" w:rsidRDefault="007C1F88" w:rsidP="00B44BB1">
            <w:pPr>
              <w:pStyle w:val="1"/>
              <w:spacing w:before="0" w:line="360" w:lineRule="auto"/>
              <w:ind w:left="-57" w:right="-57"/>
              <w:outlineLvl w:val="0"/>
              <w:rPr>
                <w:rFonts w:ascii="Karelia" w:hAnsi="Karelia"/>
                <w:b w:val="0"/>
                <w:i/>
                <w:iCs/>
                <w:spacing w:val="14"/>
                <w:w w:val="113"/>
                <w:sz w:val="16"/>
                <w:lang w:eastAsia="en-US"/>
              </w:rPr>
            </w:pPr>
          </w:p>
          <w:p w:rsidR="007C1F88" w:rsidRPr="00A75E42" w:rsidRDefault="007C1F88" w:rsidP="00B44BB1">
            <w:pPr>
              <w:pStyle w:val="1"/>
              <w:spacing w:before="0" w:line="360" w:lineRule="auto"/>
              <w:ind w:left="-57" w:right="-57"/>
              <w:outlineLvl w:val="0"/>
              <w:rPr>
                <w:rFonts w:ascii="Karelia" w:hAnsi="Karelia"/>
                <w:b w:val="0"/>
                <w:i/>
                <w:iCs/>
                <w:spacing w:val="14"/>
                <w:w w:val="113"/>
                <w:sz w:val="20"/>
                <w:lang w:eastAsia="en-US"/>
              </w:rPr>
            </w:pPr>
          </w:p>
          <w:p w:rsidR="007C1F88" w:rsidRDefault="007C1F88" w:rsidP="00B44BB1">
            <w:pPr>
              <w:pStyle w:val="1"/>
              <w:spacing w:before="0"/>
              <w:ind w:left="-57" w:right="-57"/>
              <w:outlineLvl w:val="0"/>
              <w:rPr>
                <w:rFonts w:ascii="Times New Roman" w:hAnsi="Times New Roman"/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7C1F88" w:rsidRPr="00A75E42" w:rsidRDefault="007C1F88" w:rsidP="00B44BB1">
            <w:pPr>
              <w:pStyle w:val="1"/>
              <w:spacing w:before="0"/>
              <w:ind w:left="-57" w:right="-57"/>
              <w:outlineLvl w:val="0"/>
              <w:rPr>
                <w:rFonts w:ascii="Times New Roman" w:hAnsi="Times New Roman"/>
                <w:spacing w:val="14"/>
                <w:w w:val="113"/>
                <w:sz w:val="18"/>
                <w:szCs w:val="18"/>
                <w:lang w:eastAsia="en-US"/>
              </w:rPr>
            </w:pPr>
            <w:r w:rsidRPr="00A75E42">
              <w:rPr>
                <w:rFonts w:ascii="Times New Roman" w:hAnsi="Times New Roman"/>
                <w:spacing w:val="14"/>
                <w:w w:val="113"/>
                <w:sz w:val="18"/>
                <w:szCs w:val="18"/>
                <w:lang w:eastAsia="en-US"/>
              </w:rPr>
              <w:t>Правительство Санкт-петербурга</w:t>
            </w:r>
          </w:p>
          <w:p w:rsidR="007C1F88" w:rsidRPr="00A75E42" w:rsidRDefault="007C1F88" w:rsidP="00B44BB1">
            <w:pPr>
              <w:jc w:val="center"/>
              <w:rPr>
                <w:b/>
                <w:caps/>
                <w:spacing w:val="-4"/>
                <w:w w:val="117"/>
                <w:sz w:val="18"/>
                <w:szCs w:val="18"/>
                <w:lang w:eastAsia="en-US"/>
              </w:rPr>
            </w:pPr>
            <w:r w:rsidRPr="00A75E42">
              <w:rPr>
                <w:b/>
                <w:caps/>
                <w:spacing w:val="-4"/>
                <w:w w:val="117"/>
                <w:sz w:val="18"/>
                <w:szCs w:val="18"/>
                <w:lang w:eastAsia="en-US"/>
              </w:rPr>
              <w:t>комитет по образованию</w:t>
            </w:r>
          </w:p>
          <w:p w:rsidR="007C1F88" w:rsidRPr="00A75E42" w:rsidRDefault="007C1F88" w:rsidP="00B44B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5E42">
              <w:rPr>
                <w:b/>
                <w:sz w:val="18"/>
                <w:szCs w:val="18"/>
                <w:lang w:eastAsia="en-US"/>
              </w:rPr>
              <w:t>Государственное бюджетное общеобразовательное</w:t>
            </w:r>
          </w:p>
          <w:p w:rsidR="007C1F88" w:rsidRPr="00A75E42" w:rsidRDefault="007C1F88" w:rsidP="00B44B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5E42">
              <w:rPr>
                <w:b/>
                <w:sz w:val="18"/>
                <w:szCs w:val="18"/>
                <w:lang w:eastAsia="en-US"/>
              </w:rPr>
              <w:t>учреждение гимназия № 498</w:t>
            </w:r>
          </w:p>
          <w:p w:rsidR="007C1F88" w:rsidRPr="00A75E42" w:rsidRDefault="007C1F88" w:rsidP="00B44B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5E42">
              <w:rPr>
                <w:b/>
                <w:sz w:val="18"/>
                <w:szCs w:val="18"/>
                <w:lang w:eastAsia="en-US"/>
              </w:rPr>
              <w:t>Невского  района  Санкт-Петербурга</w:t>
            </w:r>
          </w:p>
          <w:p w:rsidR="007C1F88" w:rsidRPr="00525DCE" w:rsidRDefault="007C1F88" w:rsidP="00B44BB1">
            <w:pPr>
              <w:jc w:val="center"/>
              <w:rPr>
                <w:b/>
                <w:i/>
                <w:spacing w:val="2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25DCE">
              <w:rPr>
                <w:b/>
                <w:i/>
                <w:spacing w:val="2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525DCE">
              <w:rPr>
                <w:b/>
                <w:i/>
                <w:spacing w:val="2"/>
                <w:sz w:val="18"/>
                <w:szCs w:val="18"/>
                <w:lang w:eastAsia="en-US"/>
              </w:rPr>
              <w:t xml:space="preserve"> Новоселов,21 литер Ш  Санкт-Петербург, 193079</w:t>
            </w:r>
          </w:p>
          <w:p w:rsidR="007C1F88" w:rsidRPr="00525DCE" w:rsidRDefault="007C1F88" w:rsidP="00B44BB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25DCE">
              <w:rPr>
                <w:b/>
                <w:i/>
                <w:sz w:val="18"/>
                <w:szCs w:val="18"/>
                <w:lang w:eastAsia="en-US"/>
              </w:rPr>
              <w:t>Телефон/факс: (812) 446-18-57</w:t>
            </w:r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  <w:lang w:eastAsia="en-US"/>
              </w:rPr>
            </w:pPr>
            <w:r w:rsidRPr="00A75E42">
              <w:rPr>
                <w:sz w:val="18"/>
                <w:szCs w:val="18"/>
                <w:lang w:val="en-US" w:eastAsia="en-US"/>
              </w:rPr>
              <w:t>E</w:t>
            </w:r>
            <w:r w:rsidRPr="00A75E42">
              <w:rPr>
                <w:sz w:val="18"/>
                <w:szCs w:val="18"/>
                <w:lang w:eastAsia="en-US"/>
              </w:rPr>
              <w:t>-</w:t>
            </w:r>
            <w:r w:rsidRPr="00A75E42">
              <w:rPr>
                <w:sz w:val="18"/>
                <w:szCs w:val="18"/>
                <w:lang w:val="en-US" w:eastAsia="en-US"/>
              </w:rPr>
              <w:t>mail</w:t>
            </w:r>
            <w:r w:rsidRPr="00A75E42">
              <w:rPr>
                <w:sz w:val="18"/>
                <w:szCs w:val="18"/>
                <w:lang w:eastAsia="en-US"/>
              </w:rPr>
              <w:t xml:space="preserve">: </w:t>
            </w:r>
            <w:r w:rsidRPr="00A75E42">
              <w:rPr>
                <w:sz w:val="18"/>
                <w:szCs w:val="18"/>
                <w:lang w:val="en-US" w:eastAsia="en-US"/>
              </w:rPr>
              <w:t>school</w:t>
            </w:r>
            <w:r w:rsidRPr="00A75E42">
              <w:rPr>
                <w:sz w:val="18"/>
                <w:szCs w:val="18"/>
                <w:lang w:eastAsia="en-US"/>
              </w:rPr>
              <w:t>498@</w:t>
            </w:r>
            <w:proofErr w:type="spellStart"/>
            <w:r w:rsidRPr="00A75E42">
              <w:rPr>
                <w:sz w:val="18"/>
                <w:szCs w:val="18"/>
                <w:lang w:val="en-US" w:eastAsia="en-US"/>
              </w:rPr>
              <w:t>bk</w:t>
            </w:r>
            <w:proofErr w:type="spellEnd"/>
            <w:r w:rsidRPr="00A75E42">
              <w:rPr>
                <w:sz w:val="18"/>
                <w:szCs w:val="18"/>
                <w:lang w:eastAsia="en-US"/>
              </w:rPr>
              <w:t>.</w:t>
            </w:r>
            <w:proofErr w:type="spellStart"/>
            <w:r w:rsidRPr="00A75E42"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  <w:lang w:eastAsia="en-US"/>
              </w:rPr>
            </w:pPr>
            <w:r w:rsidRPr="00A75E42">
              <w:rPr>
                <w:sz w:val="18"/>
                <w:szCs w:val="18"/>
                <w:lang w:eastAsia="en-US"/>
              </w:rPr>
              <w:t>ОКПО 34390065 ОКОГУ 23280 ОГРН 1027806082765</w:t>
            </w:r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  <w:lang w:eastAsia="en-US"/>
              </w:rPr>
            </w:pPr>
            <w:r w:rsidRPr="00A75E42">
              <w:rPr>
                <w:sz w:val="18"/>
                <w:szCs w:val="18"/>
                <w:lang w:eastAsia="en-US"/>
              </w:rPr>
              <w:t>ИНН/КПП 7811022696 / 781101001</w:t>
            </w:r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</w:rPr>
            </w:pPr>
            <w:r w:rsidRPr="00A75E42">
              <w:rPr>
                <w:sz w:val="18"/>
                <w:szCs w:val="18"/>
              </w:rPr>
              <w:t>«____»__________202__  №_______</w:t>
            </w:r>
          </w:p>
          <w:p w:rsidR="007C1F88" w:rsidRPr="00A75E42" w:rsidRDefault="007C1F88" w:rsidP="00B44BB1">
            <w:pPr>
              <w:jc w:val="center"/>
              <w:rPr>
                <w:sz w:val="18"/>
                <w:szCs w:val="18"/>
              </w:rPr>
            </w:pPr>
            <w:r w:rsidRPr="00A75E42">
              <w:rPr>
                <w:sz w:val="18"/>
                <w:szCs w:val="18"/>
              </w:rPr>
              <w:t>На № _____ от _________</w:t>
            </w:r>
          </w:p>
          <w:p w:rsidR="007C1F88" w:rsidRPr="002C3BD5" w:rsidRDefault="007C1F88" w:rsidP="007C1F88">
            <w:pPr>
              <w:jc w:val="right"/>
              <w:rPr>
                <w:sz w:val="28"/>
                <w:szCs w:val="28"/>
              </w:rPr>
            </w:pPr>
            <w:r w:rsidRPr="00A75E42">
              <w:rPr>
                <w:b/>
              </w:rPr>
              <w:tab/>
            </w:r>
            <w:r w:rsidRPr="00A75E42">
              <w:rPr>
                <w:b/>
              </w:rPr>
              <w:tab/>
              <w:t xml:space="preserve">                        </w:t>
            </w:r>
            <w:r>
              <w:rPr>
                <w:b/>
              </w:rPr>
              <w:t xml:space="preserve">                                     </w:t>
            </w:r>
            <w:r w:rsidRPr="007C1F88">
              <w:rPr>
                <w:b/>
                <w:sz w:val="26"/>
                <w:szCs w:val="26"/>
              </w:rPr>
              <w:t xml:space="preserve">«Утверждаю»                                                                   </w:t>
            </w:r>
            <w:r w:rsidRPr="001710DE">
              <w:rPr>
                <w:b/>
              </w:rPr>
              <w:t>Директор ГБОУ гимназии  № 498</w:t>
            </w:r>
          </w:p>
          <w:p w:rsidR="007C1F88" w:rsidRPr="002C3BD5" w:rsidRDefault="007C1F88" w:rsidP="007C1F88">
            <w:pPr>
              <w:ind w:left="176" w:firstLine="141"/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</w:t>
            </w:r>
            <w:r w:rsidRPr="001710DE">
              <w:rPr>
                <w:b/>
              </w:rPr>
              <w:t>Невского района Санкт</w:t>
            </w:r>
            <w:r>
              <w:rPr>
                <w:b/>
              </w:rPr>
              <w:t>-</w:t>
            </w:r>
            <w:r w:rsidRPr="001710DE">
              <w:rPr>
                <w:b/>
              </w:rPr>
              <w:t>Петербурга</w:t>
            </w:r>
            <w:r w:rsidRPr="001710DE">
              <w:rPr>
                <w:b/>
              </w:rPr>
              <w:tab/>
            </w:r>
            <w:r w:rsidRPr="001710DE">
              <w:rPr>
                <w:b/>
              </w:rPr>
              <w:tab/>
              <w:t xml:space="preserve">         </w:t>
            </w:r>
            <w:r>
              <w:rPr>
                <w:b/>
              </w:rPr>
              <w:t xml:space="preserve">               </w:t>
            </w:r>
            <w:r w:rsidRPr="001710DE">
              <w:rPr>
                <w:b/>
              </w:rPr>
              <w:t>____________Н.</w:t>
            </w:r>
            <w:r>
              <w:rPr>
                <w:b/>
              </w:rPr>
              <w:t xml:space="preserve"> </w:t>
            </w:r>
            <w:r w:rsidRPr="001710DE">
              <w:rPr>
                <w:b/>
              </w:rPr>
              <w:t xml:space="preserve"> В. Медвед</w:t>
            </w:r>
            <w:r>
              <w:rPr>
                <w:b/>
              </w:rPr>
              <w:t>ь</w:t>
            </w:r>
            <w:r w:rsidRPr="001710DE">
              <w:rPr>
                <w:b/>
              </w:rPr>
              <w:tab/>
            </w:r>
            <w:r w:rsidRPr="001710DE">
              <w:rPr>
                <w:b/>
              </w:rPr>
              <w:tab/>
            </w:r>
            <w:r w:rsidRPr="001710DE">
              <w:rPr>
                <w:b/>
              </w:rPr>
              <w:tab/>
            </w:r>
            <w:r>
              <w:rPr>
                <w:b/>
              </w:rPr>
              <w:t xml:space="preserve">     «_______»________2024     </w:t>
            </w:r>
          </w:p>
          <w:p w:rsidR="007C1F88" w:rsidRPr="007440AC" w:rsidRDefault="007C1F88" w:rsidP="00B44BB1">
            <w:pPr>
              <w:ind w:left="884" w:hanging="992"/>
              <w:jc w:val="right"/>
              <w:rPr>
                <w:b/>
                <w:sz w:val="28"/>
                <w:szCs w:val="28"/>
              </w:rPr>
            </w:pPr>
            <w:r w:rsidRPr="00A75E42">
              <w:rPr>
                <w:b/>
              </w:rPr>
              <w:tab/>
            </w:r>
            <w:r w:rsidRPr="00A75E42">
              <w:rPr>
                <w:b/>
              </w:rPr>
              <w:tab/>
              <w:t xml:space="preserve">     </w:t>
            </w:r>
          </w:p>
        </w:tc>
      </w:tr>
    </w:tbl>
    <w:p w:rsidR="00443814" w:rsidRDefault="00443814"/>
    <w:p w:rsidR="002C3BD5" w:rsidRPr="007D47A3" w:rsidRDefault="002C3BD5" w:rsidP="007C1F88">
      <w:pPr>
        <w:ind w:left="-142" w:right="-1277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</w:t>
      </w:r>
      <w:r w:rsidRPr="007D47A3">
        <w:rPr>
          <w:b/>
          <w:sz w:val="36"/>
          <w:szCs w:val="36"/>
        </w:rPr>
        <w:t xml:space="preserve"> </w:t>
      </w:r>
    </w:p>
    <w:p w:rsidR="00441AB1" w:rsidRDefault="002C3BD5" w:rsidP="00441AB1">
      <w:pPr>
        <w:ind w:left="-142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совместных мероприятий У</w:t>
      </w:r>
      <w:r w:rsidRPr="007D47A3">
        <w:rPr>
          <w:b/>
          <w:sz w:val="28"/>
          <w:szCs w:val="28"/>
        </w:rPr>
        <w:t>МВД России по Невскому району</w:t>
      </w:r>
      <w:r w:rsidR="007C1F88">
        <w:rPr>
          <w:b/>
          <w:sz w:val="28"/>
          <w:szCs w:val="28"/>
        </w:rPr>
        <w:t xml:space="preserve"> </w:t>
      </w:r>
      <w:r w:rsidRPr="007D47A3">
        <w:rPr>
          <w:b/>
          <w:sz w:val="28"/>
          <w:szCs w:val="28"/>
        </w:rPr>
        <w:t>Санкт-Пе</w:t>
      </w:r>
      <w:r>
        <w:rPr>
          <w:b/>
          <w:sz w:val="28"/>
          <w:szCs w:val="28"/>
        </w:rPr>
        <w:t>тербурга</w:t>
      </w:r>
      <w:r w:rsidRPr="007D47A3">
        <w:rPr>
          <w:b/>
          <w:sz w:val="28"/>
          <w:szCs w:val="28"/>
        </w:rPr>
        <w:t xml:space="preserve">  и </w:t>
      </w:r>
    </w:p>
    <w:p w:rsidR="002C3BD5" w:rsidRPr="007D47A3" w:rsidRDefault="002C3BD5" w:rsidP="00441AB1">
      <w:pPr>
        <w:ind w:left="-142" w:right="-283"/>
        <w:jc w:val="center"/>
        <w:rPr>
          <w:b/>
          <w:sz w:val="28"/>
          <w:szCs w:val="28"/>
        </w:rPr>
      </w:pPr>
      <w:r w:rsidRPr="007D47A3">
        <w:rPr>
          <w:b/>
          <w:sz w:val="28"/>
          <w:szCs w:val="28"/>
        </w:rPr>
        <w:t xml:space="preserve">ГБОУ гимназии № 498 </w:t>
      </w:r>
      <w:r w:rsidR="007C1F88">
        <w:rPr>
          <w:b/>
          <w:sz w:val="28"/>
          <w:szCs w:val="28"/>
        </w:rPr>
        <w:t>Невского района</w:t>
      </w:r>
      <w:proofErr w:type="gramStart"/>
      <w:r w:rsidR="007C1F88">
        <w:rPr>
          <w:b/>
          <w:sz w:val="28"/>
          <w:szCs w:val="28"/>
        </w:rPr>
        <w:t xml:space="preserve"> С</w:t>
      </w:r>
      <w:proofErr w:type="gramEnd"/>
      <w:r w:rsidR="007C1F88">
        <w:rPr>
          <w:b/>
          <w:sz w:val="28"/>
          <w:szCs w:val="28"/>
        </w:rPr>
        <w:t>анкт - Петербурга</w:t>
      </w:r>
    </w:p>
    <w:p w:rsidR="002C3BD5" w:rsidRDefault="002C3BD5" w:rsidP="00441AB1">
      <w:pPr>
        <w:ind w:left="-142" w:right="-283"/>
        <w:jc w:val="center"/>
        <w:rPr>
          <w:b/>
          <w:sz w:val="28"/>
          <w:szCs w:val="28"/>
        </w:rPr>
      </w:pPr>
      <w:r w:rsidRPr="007D47A3">
        <w:rPr>
          <w:b/>
          <w:sz w:val="28"/>
          <w:szCs w:val="28"/>
        </w:rPr>
        <w:t xml:space="preserve">по профилактике правонарушений  </w:t>
      </w:r>
      <w:r w:rsidR="003447BD">
        <w:rPr>
          <w:b/>
          <w:sz w:val="28"/>
          <w:szCs w:val="28"/>
        </w:rPr>
        <w:t>на 2024-2025</w:t>
      </w:r>
      <w:r w:rsidRPr="007D47A3">
        <w:rPr>
          <w:b/>
          <w:sz w:val="28"/>
          <w:szCs w:val="28"/>
        </w:rPr>
        <w:t xml:space="preserve"> учебный год</w:t>
      </w:r>
    </w:p>
    <w:p w:rsidR="00AA136C" w:rsidRDefault="00AA136C" w:rsidP="00AA136C">
      <w:pPr>
        <w:ind w:left="-142" w:right="-284" w:firstLine="284"/>
        <w:jc w:val="both"/>
      </w:pPr>
    </w:p>
    <w:p w:rsidR="00AA136C" w:rsidRDefault="00441AB1" w:rsidP="00AA136C">
      <w:pPr>
        <w:ind w:left="-142" w:right="-284" w:firstLine="284"/>
        <w:jc w:val="both"/>
      </w:pPr>
      <w:r>
        <w:t>Совместный план р</w:t>
      </w:r>
      <w:r w:rsidR="00AA136C">
        <w:t xml:space="preserve">аботы ГБОУ гимназии № 498 и УМВД России по Невскому району </w:t>
      </w:r>
      <w:proofErr w:type="gramStart"/>
      <w:r w:rsidR="00AA136C">
        <w:t>г</w:t>
      </w:r>
      <w:proofErr w:type="gramEnd"/>
      <w:r w:rsidR="00AA136C">
        <w:t>. Санкт-Петербурга на 2024-2025 учебный год. Исходя из анализа оперативной обстановки на территории</w:t>
      </w:r>
      <w:r>
        <w:t xml:space="preserve">            </w:t>
      </w:r>
      <w:r w:rsidR="00AA136C">
        <w:t>24 о/полиции за 2023-2024 учебный год и руководствуясь ФЗ № 120 «Об основах системы профилактики безнадзорности и правонарушений несовершеннолетних», ФЗ-273 от 29.12.2012  «Об образовании в Российской Федерации».</w:t>
      </w:r>
    </w:p>
    <w:p w:rsidR="002C3BD5" w:rsidRPr="007C1F88" w:rsidRDefault="002C3BD5">
      <w:pPr>
        <w:rPr>
          <w:sz w:val="16"/>
          <w:szCs w:val="16"/>
        </w:rPr>
      </w:pPr>
    </w:p>
    <w:p w:rsidR="002C3BD5" w:rsidRPr="007C1F88" w:rsidRDefault="007C1F88" w:rsidP="007C1F88">
      <w:pPr>
        <w:jc w:val="center"/>
        <w:rPr>
          <w:b/>
          <w:sz w:val="28"/>
          <w:szCs w:val="28"/>
        </w:rPr>
      </w:pPr>
      <w:r w:rsidRPr="007C1F88">
        <w:rPr>
          <w:b/>
          <w:sz w:val="28"/>
          <w:szCs w:val="28"/>
        </w:rPr>
        <w:t>Аналитическая записка за 2023/2024 учебный год</w:t>
      </w:r>
    </w:p>
    <w:p w:rsidR="007C1F88" w:rsidRDefault="007C1F88">
      <w:pPr>
        <w:rPr>
          <w:b/>
          <w:sz w:val="18"/>
          <w:szCs w:val="18"/>
        </w:rPr>
      </w:pPr>
    </w:p>
    <w:p w:rsidR="00AA136C" w:rsidRPr="007C1F88" w:rsidRDefault="00AA136C">
      <w:pPr>
        <w:rPr>
          <w:b/>
          <w:sz w:val="18"/>
          <w:szCs w:val="18"/>
        </w:rPr>
      </w:pPr>
    </w:p>
    <w:p w:rsidR="007C1F88" w:rsidRDefault="007C1F88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AA136C" w:rsidRPr="00AA136C" w:rsidRDefault="00AA136C" w:rsidP="00AA136C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12150">
        <w:rPr>
          <w:b/>
          <w:sz w:val="20"/>
          <w:szCs w:val="20"/>
        </w:rPr>
        <w:t>ОРГАНИЗАЦИОННЫЕ МЕРОПРИЯТИЯ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53"/>
        <w:gridCol w:w="1843"/>
        <w:gridCol w:w="2977"/>
      </w:tblGrid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мероприятия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недопущения нарушения общественного порядка в период проведения «Дня Знаний», принять в праздничном мероприятии.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 w:rsidR="00441AB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ГБОУ</w:t>
            </w:r>
            <w:r w:rsidR="00441AB1">
              <w:rPr>
                <w:sz w:val="24"/>
                <w:szCs w:val="24"/>
              </w:rPr>
              <w:t xml:space="preserve"> гимназии</w:t>
            </w:r>
            <w:r>
              <w:rPr>
                <w:sz w:val="24"/>
                <w:szCs w:val="24"/>
              </w:rPr>
              <w:t>, ОДН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ППСПС</w:t>
            </w:r>
          </w:p>
        </w:tc>
      </w:tr>
      <w:tr w:rsidR="00297250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0" w:rsidRDefault="00297250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297250" w:rsidP="00B44BB1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8B1C93">
              <w:rPr>
                <w:color w:val="000000"/>
                <w:sz w:val="24"/>
                <w:szCs w:val="24"/>
              </w:rPr>
              <w:t>Направить запрос о состоянии правонарушений среди учащихся гимназии и направить информацию о поставленных на ВКШ</w:t>
            </w:r>
            <w:proofErr w:type="gramStart"/>
            <w:r w:rsidRPr="008B1C9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B1C93">
              <w:rPr>
                <w:color w:val="000000"/>
                <w:sz w:val="24"/>
                <w:szCs w:val="24"/>
              </w:rPr>
              <w:t xml:space="preserve"> о  выявленных трудных семьях  и подростках группы риска, находящихся в </w:t>
            </w:r>
            <w:proofErr w:type="spellStart"/>
            <w:r w:rsidRPr="008B1C93">
              <w:rPr>
                <w:color w:val="000000"/>
                <w:sz w:val="24"/>
                <w:szCs w:val="24"/>
              </w:rPr>
              <w:t>сциально</w:t>
            </w:r>
            <w:proofErr w:type="spellEnd"/>
            <w:r w:rsidRPr="008B1C93">
              <w:rPr>
                <w:color w:val="000000"/>
                <w:sz w:val="24"/>
                <w:szCs w:val="24"/>
              </w:rPr>
              <w:t xml:space="preserve"> опасном положении.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297250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7250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0" w:rsidRDefault="00297250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Pr="008B1C93" w:rsidRDefault="00297250" w:rsidP="00B44BB1">
            <w:pPr>
              <w:pStyle w:val="a6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B1C93">
              <w:rPr>
                <w:sz w:val="24"/>
                <w:szCs w:val="24"/>
              </w:rPr>
              <w:t>Провести сверку учетов неблагополучных родителей, состоящих на учете в ОДН, чьи дети являются учащимися образовательной организации на начало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297250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7250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0" w:rsidRDefault="00297250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Pr="008B1C93" w:rsidRDefault="00297250" w:rsidP="00B44BB1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8B1C93">
              <w:rPr>
                <w:color w:val="000000"/>
                <w:sz w:val="24"/>
                <w:szCs w:val="24"/>
              </w:rPr>
              <w:t>Выявление среди принятых в гимназию учащихся категорий из социально-незащищенных семей, семей и детей, находящихся в социально опасном положении, учащихся группы риска, состоящих на учете в ОППН.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297250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7250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0" w:rsidRDefault="00297250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Pr="008B1C93" w:rsidRDefault="00297250" w:rsidP="00B44BB1">
            <w:pPr>
              <w:pStyle w:val="a6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B1C93">
              <w:rPr>
                <w:sz w:val="24"/>
                <w:szCs w:val="24"/>
              </w:rPr>
              <w:t>Осуществлять обмен информацией по раннему выявлению правонарушений и преступлений среди учащихся школы, а также по раннему выявлению семейного неблагополучия.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297250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297250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7250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0" w:rsidRDefault="00297250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Pr="008B1C93" w:rsidRDefault="00297250" w:rsidP="00B44BB1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8B1C93">
              <w:rPr>
                <w:sz w:val="24"/>
                <w:szCs w:val="24"/>
              </w:rPr>
              <w:t>Проводить работу с общественными объединениями (Родительский комитет, «Совет отцов» и др.) Организовать работу по ранней профилактике семейного неблагополучия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297250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Проведение Совета безнадзорности и правонару</w:t>
            </w:r>
            <w:r w:rsidR="00441AB1">
              <w:t>шений несовершеннолетних на 2024-2025</w:t>
            </w:r>
            <w:r>
              <w:t xml:space="preserve"> учебного года в ГБОУ гимназии № 498 Невского района Санкт-Петербурга (далее Совет) учащихся с ограниченными возможностями здоровья (ОВЗ), состоящих на учёте в полиции и/или рассмотренных на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441AB1" w:rsidRDefault="00441A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заседание 29.08.2024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Совета, Инспектор ОДН  администрация ГБОУ</w:t>
            </w:r>
            <w:r w:rsidR="00441AB1">
              <w:rPr>
                <w:sz w:val="24"/>
                <w:szCs w:val="24"/>
              </w:rPr>
              <w:t xml:space="preserve"> гимназии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jc w:val="both"/>
            </w:pPr>
            <w:r>
              <w:t>Проведение общего родительского собрания учащихся с рекомендациями на темы: правила безопасного поведения на дорогах, дома, в школе, в общественных местах; ответственность (административная, уголовная и т.п.) родителей (законных представителей).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441A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AA136C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AA1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ГБОУ</w:t>
            </w:r>
            <w:r w:rsidR="00441AB1">
              <w:rPr>
                <w:sz w:val="24"/>
                <w:szCs w:val="24"/>
              </w:rPr>
              <w:t xml:space="preserve"> гимназии</w:t>
            </w:r>
            <w:r>
              <w:rPr>
                <w:sz w:val="24"/>
                <w:szCs w:val="24"/>
              </w:rPr>
              <w:t xml:space="preserve">, ОДН 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jc w:val="both"/>
            </w:pPr>
            <w:r>
              <w:t>Обеспечение охраны общественного порядка в период проведения массовых мероприятий в ГБОУ</w:t>
            </w:r>
            <w:r w:rsidR="00441AB1">
              <w:t xml:space="preserve"> гимназии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ГБОУ</w:t>
            </w:r>
            <w:r w:rsidR="00441AB1">
              <w:rPr>
                <w:sz w:val="24"/>
                <w:szCs w:val="24"/>
              </w:rPr>
              <w:t xml:space="preserve"> гимназии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jc w:val="both"/>
            </w:pPr>
            <w:r>
              <w:t>Проведение инструктажей с педагогическим коллективом школы-интерната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ГБОУ</w:t>
            </w:r>
            <w:r w:rsidR="00441AB1">
              <w:rPr>
                <w:sz w:val="24"/>
                <w:szCs w:val="24"/>
              </w:rPr>
              <w:t xml:space="preserve"> гимназии</w:t>
            </w:r>
            <w:r>
              <w:rPr>
                <w:sz w:val="24"/>
                <w:szCs w:val="24"/>
              </w:rPr>
              <w:t>, специалист по охране труда</w:t>
            </w:r>
          </w:p>
        </w:tc>
      </w:tr>
    </w:tbl>
    <w:p w:rsidR="00AA136C" w:rsidRPr="00B44BB1" w:rsidRDefault="00B44BB1" w:rsidP="00B44BB1">
      <w:pPr>
        <w:rPr>
          <w:b/>
          <w:sz w:val="20"/>
          <w:szCs w:val="20"/>
        </w:rPr>
      </w:pPr>
      <w:r>
        <w:rPr>
          <w:b/>
        </w:rPr>
        <w:t xml:space="preserve">                           2. </w:t>
      </w:r>
      <w:r w:rsidR="00AA136C" w:rsidRPr="00B44BB1">
        <w:rPr>
          <w:b/>
          <w:sz w:val="20"/>
          <w:szCs w:val="20"/>
        </w:rPr>
        <w:t>ПОВЫШЕНИЕ ВОСПИТАТЕЛЬНОЙ РАБОТЫ В ХОДЕ УЧЕБНОГО ГОДА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7"/>
        <w:gridCol w:w="1843"/>
        <w:gridCol w:w="2977"/>
      </w:tblGrid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мероприятия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3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профилактики травм во время занятий и поддержания правопорядка во время перемен, организовать ежедневные дежурства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Совета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6506F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ЗДВР</w:t>
            </w:r>
            <w:r w:rsidR="00441AB1">
              <w:rPr>
                <w:sz w:val="24"/>
                <w:szCs w:val="24"/>
              </w:rPr>
              <w:t xml:space="preserve"> Павлович И.В.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3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jc w:val="both"/>
            </w:pPr>
            <w:r>
              <w:t xml:space="preserve">Проведение и анализ на </w:t>
            </w:r>
            <w:proofErr w:type="spellStart"/>
            <w:r>
              <w:t>поклассных</w:t>
            </w:r>
            <w:proofErr w:type="spellEnd"/>
            <w:r>
              <w:t xml:space="preserve"> совещаниях состояния посещаемости, дисциплины, фактов правонарушений и преступлений среди несовершеннолетних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B1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  <w:r w:rsidR="00441AB1">
              <w:rPr>
                <w:sz w:val="24"/>
                <w:szCs w:val="24"/>
              </w:rPr>
              <w:t xml:space="preserve"> </w:t>
            </w:r>
          </w:p>
          <w:p w:rsidR="006506FE" w:rsidRDefault="00441A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И.Е.</w:t>
            </w:r>
            <w:r w:rsidR="00AA136C">
              <w:rPr>
                <w:sz w:val="24"/>
                <w:szCs w:val="24"/>
              </w:rPr>
              <w:t>,</w:t>
            </w:r>
          </w:p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социальный педагог</w:t>
            </w:r>
          </w:p>
          <w:p w:rsidR="00441AB1" w:rsidRDefault="00441A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525DCE" w:rsidRDefault="00525DCE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3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Вовлечение учащихся группы риска в мероприятия общекультурного, спортивно-оздоровительного, социального и коррекционного направлений.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B1" w:rsidRDefault="00AA136C" w:rsidP="00441A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  <w:r w:rsidR="00441AB1">
              <w:rPr>
                <w:sz w:val="24"/>
                <w:szCs w:val="24"/>
              </w:rPr>
              <w:t xml:space="preserve"> Павлович И.В.</w:t>
            </w:r>
          </w:p>
          <w:p w:rsidR="00441AB1" w:rsidRDefault="00441AB1" w:rsidP="00441A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  <w:r w:rsidR="00AA1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Москова О.А.</w:t>
            </w:r>
          </w:p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441AB1">
              <w:rPr>
                <w:sz w:val="24"/>
                <w:szCs w:val="24"/>
              </w:rPr>
              <w:t xml:space="preserve"> </w:t>
            </w:r>
            <w:proofErr w:type="spellStart"/>
            <w:r w:rsidR="00441AB1">
              <w:rPr>
                <w:sz w:val="24"/>
                <w:szCs w:val="24"/>
              </w:rPr>
              <w:t>Куковякин</w:t>
            </w:r>
            <w:proofErr w:type="spellEnd"/>
            <w:r w:rsidR="00441AB1">
              <w:rPr>
                <w:sz w:val="24"/>
                <w:szCs w:val="24"/>
              </w:rPr>
              <w:t xml:space="preserve"> А.Ю.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3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Организация посещений музеев, выставок с профилактической целью.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 Павлович И.В.</w:t>
            </w:r>
          </w:p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AA136C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297250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0" w:rsidRDefault="00297250" w:rsidP="00B44BB1">
            <w:pPr>
              <w:pStyle w:val="a6"/>
              <w:numPr>
                <w:ilvl w:val="0"/>
                <w:numId w:val="3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Pr="00297250" w:rsidRDefault="00297250" w:rsidP="00297250">
            <w:pPr>
              <w:rPr>
                <w:i/>
              </w:rPr>
            </w:pPr>
            <w:r w:rsidRPr="008B1C93">
              <w:t>Принимать участие в патриотическом воспитании подростков из числа учащихся образовательной организации.</w:t>
            </w:r>
            <w:r w:rsidRPr="008B1C93">
              <w:rPr>
                <w:i/>
              </w:rPr>
              <w:t xml:space="preserve"> (при наличии детских объединений правоохранительной направленности («КЮДП»</w:t>
            </w:r>
            <w:proofErr w:type="gramStart"/>
            <w:r w:rsidRPr="008B1C93">
              <w:rPr>
                <w:i/>
              </w:rPr>
              <w:t>,«</w:t>
            </w:r>
            <w:proofErr w:type="gramEnd"/>
            <w:r w:rsidRPr="008B1C93">
              <w:rPr>
                <w:i/>
              </w:rPr>
              <w:t>Кадеты»,«</w:t>
            </w:r>
            <w:proofErr w:type="spellStart"/>
            <w:r w:rsidRPr="008B1C93">
              <w:rPr>
                <w:i/>
              </w:rPr>
              <w:t>Юнармия</w:t>
            </w:r>
            <w:proofErr w:type="spellEnd"/>
            <w:r w:rsidRPr="008B1C93">
              <w:rPr>
                <w:i/>
              </w:rPr>
              <w:t>»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297250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7250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0" w:rsidRDefault="00297250" w:rsidP="00B44BB1">
            <w:pPr>
              <w:pStyle w:val="a6"/>
              <w:numPr>
                <w:ilvl w:val="0"/>
                <w:numId w:val="3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Pr="008B1C93" w:rsidRDefault="001518E8" w:rsidP="001518E8">
            <w:r w:rsidRPr="008B1C93">
              <w:t>Проводить мероприятия по правовой пропаганде:</w:t>
            </w:r>
          </w:p>
          <w:p w:rsidR="001518E8" w:rsidRPr="008B1C93" w:rsidRDefault="001518E8" w:rsidP="001518E8">
            <w:pPr>
              <w:rPr>
                <w:i/>
              </w:rPr>
            </w:pPr>
            <w:r w:rsidRPr="008B1C93">
              <w:rPr>
                <w:i/>
              </w:rPr>
              <w:t>(отразить темы)</w:t>
            </w:r>
          </w:p>
          <w:p w:rsidR="001518E8" w:rsidRPr="008B1C93" w:rsidRDefault="001518E8" w:rsidP="001518E8">
            <w:pPr>
              <w:rPr>
                <w:i/>
              </w:rPr>
            </w:pPr>
            <w:r w:rsidRPr="008B1C93">
              <w:rPr>
                <w:i/>
              </w:rPr>
              <w:t>- по профилактике детского дорожно-транспортного травматизма;</w:t>
            </w:r>
          </w:p>
          <w:p w:rsidR="001518E8" w:rsidRPr="008B1C93" w:rsidRDefault="001518E8" w:rsidP="001518E8">
            <w:pPr>
              <w:rPr>
                <w:i/>
              </w:rPr>
            </w:pPr>
            <w:r w:rsidRPr="008B1C93">
              <w:rPr>
                <w:i/>
              </w:rPr>
              <w:t>- по профилактике правонарушений и преступлений по линии НОН;</w:t>
            </w:r>
          </w:p>
          <w:p w:rsidR="001518E8" w:rsidRPr="008B1C93" w:rsidRDefault="001518E8" w:rsidP="001518E8">
            <w:pPr>
              <w:rPr>
                <w:i/>
              </w:rPr>
            </w:pPr>
            <w:r w:rsidRPr="008B1C93">
              <w:rPr>
                <w:i/>
              </w:rPr>
              <w:t>- «Как не стать жертвой преступления»,  и многие другие…</w:t>
            </w:r>
          </w:p>
          <w:p w:rsidR="00297250" w:rsidRPr="008B1C93" w:rsidRDefault="001518E8" w:rsidP="001518E8">
            <w:r w:rsidRPr="008B1C93">
              <w:t>на классных часах, родительских собраниях с выступлениями по правовой тематике.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0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297250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518E8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8" w:rsidRDefault="001518E8" w:rsidP="00B44BB1">
            <w:pPr>
              <w:pStyle w:val="a6"/>
              <w:numPr>
                <w:ilvl w:val="0"/>
                <w:numId w:val="3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Pr="008B1C93" w:rsidRDefault="001518E8" w:rsidP="001518E8">
            <w:r w:rsidRPr="008B1C93">
              <w:t xml:space="preserve">Осуществлять </w:t>
            </w:r>
            <w:proofErr w:type="gramStart"/>
            <w:r w:rsidRPr="008B1C93">
              <w:t>контроль за</w:t>
            </w:r>
            <w:proofErr w:type="gramEnd"/>
            <w:r w:rsidRPr="008B1C93">
              <w:t xml:space="preserve"> готовностью образовательной организации к противодействию терроризму и действиям при чрезвычайных обстоятельствах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A136C" w:rsidRPr="00B44BB1" w:rsidRDefault="00B44BB1" w:rsidP="00B44BB1">
      <w:pPr>
        <w:rPr>
          <w:b/>
          <w:sz w:val="20"/>
          <w:szCs w:val="20"/>
        </w:rPr>
      </w:pPr>
      <w:r>
        <w:rPr>
          <w:b/>
          <w:lang w:eastAsia="en-US"/>
        </w:rPr>
        <w:t xml:space="preserve">                                         3.</w:t>
      </w:r>
      <w:r w:rsidR="00AA136C" w:rsidRPr="00B44BB1">
        <w:rPr>
          <w:b/>
          <w:sz w:val="20"/>
          <w:szCs w:val="20"/>
        </w:rPr>
        <w:t>ИНДИВИДУАЛЬНАЯ РАБОТА, ПРАВОВОЕ ВОСПИТАНИЕ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7"/>
        <w:gridCol w:w="1843"/>
        <w:gridCol w:w="2977"/>
      </w:tblGrid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мероприятия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6506FE" w:rsidP="00B44BB1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сверку общей картотеки</w:t>
            </w:r>
            <w:r w:rsidR="00AA136C">
              <w:rPr>
                <w:sz w:val="24"/>
                <w:szCs w:val="24"/>
              </w:rPr>
              <w:t xml:space="preserve"> учащихся,</w:t>
            </w:r>
            <w:r>
              <w:rPr>
                <w:sz w:val="24"/>
                <w:szCs w:val="24"/>
              </w:rPr>
              <w:t xml:space="preserve"> состоящих на ОДН и ВШК</w:t>
            </w:r>
            <w:r w:rsidR="00AA1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6506FE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6506FE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6506FE" w:rsidRDefault="006506FE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6506FE" w:rsidRDefault="006506FE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jc w:val="both"/>
            </w:pPr>
            <w:r>
              <w:t xml:space="preserve">Проведение индивидуальных профилактических бесед с учащимися группы риска; школьниками, состоящими на </w:t>
            </w:r>
            <w:proofErr w:type="spellStart"/>
            <w:r>
              <w:t>вну</w:t>
            </w:r>
            <w:r w:rsidR="006506FE">
              <w:t>тришкольном</w:t>
            </w:r>
            <w:proofErr w:type="spellEnd"/>
            <w:r w:rsidR="006506FE">
              <w:t xml:space="preserve"> контроле (ВШК) </w:t>
            </w:r>
            <w:r w:rsidR="006506FE">
              <w:lastRenderedPageBreak/>
              <w:t>и</w:t>
            </w:r>
            <w:r>
              <w:t xml:space="preserve"> состоящими на учёте ОДН.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Невского района</w:t>
            </w:r>
          </w:p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AA136C">
              <w:rPr>
                <w:sz w:val="24"/>
                <w:szCs w:val="24"/>
              </w:rPr>
              <w:t xml:space="preserve">, </w:t>
            </w:r>
          </w:p>
          <w:p w:rsidR="00AA136C" w:rsidRDefault="00AA136C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6506FE">
              <w:rPr>
                <w:sz w:val="24"/>
                <w:szCs w:val="24"/>
              </w:rPr>
              <w:t xml:space="preserve"> </w:t>
            </w:r>
            <w:proofErr w:type="spellStart"/>
            <w:r w:rsidR="006506FE">
              <w:rPr>
                <w:sz w:val="24"/>
                <w:szCs w:val="24"/>
              </w:rPr>
              <w:t>Триандофилиди</w:t>
            </w:r>
            <w:proofErr w:type="spellEnd"/>
            <w:r w:rsidR="006506FE">
              <w:rPr>
                <w:sz w:val="24"/>
                <w:szCs w:val="24"/>
              </w:rPr>
              <w:t xml:space="preserve"> В.В.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jc w:val="both"/>
            </w:pPr>
            <w:r>
              <w:t>Консультативная помощь инспектора ОДН  по составлению индивидуальных планов профилактической работы, учащихся, состоящих на учёте в ОДН.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выявления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AA136C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Вовлечение несовершеннолетних учащихся с ОВЗ, и</w:t>
            </w:r>
            <w:r w:rsidR="006506FE">
              <w:t xml:space="preserve">меющие тяжёлые нарушения речи </w:t>
            </w:r>
            <w:r>
              <w:t xml:space="preserve">или нарушения слуха в классные и общешкольные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6506FE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6506FE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AA136C" w:rsidRDefault="006506FE" w:rsidP="006506FE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</w:t>
            </w:r>
            <w:r w:rsidR="00AA136C">
              <w:rPr>
                <w:sz w:val="24"/>
                <w:szCs w:val="24"/>
              </w:rPr>
              <w:t xml:space="preserve"> 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Организация лекций/бесед на правовые темы в средней и старшей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Немедленное реагирование на правонарушение со стороны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Проведение профилактических бесед и мероприятий  по проявлению экстремизма, терроризма в детской и молодежной среде, профилактике проявления национального и религиозного экстремизма, межнациональной  розни и религиозной нетерпимости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650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t>Проведение мониторинга совершения преступлений среди несовершеннолетних у</w:t>
            </w:r>
            <w:r w:rsidR="00B44BB1">
              <w:t>чащихся ГБОУ гимназии  № 498</w:t>
            </w:r>
            <w:r>
              <w:t xml:space="preserve"> Невского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классные</w:t>
            </w:r>
            <w:r w:rsidR="00AA136C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AA136C" w:rsidRPr="00B44BB1" w:rsidRDefault="00B44BB1" w:rsidP="00B44BB1">
      <w:pPr>
        <w:rPr>
          <w:b/>
          <w:sz w:val="20"/>
          <w:szCs w:val="20"/>
        </w:rPr>
      </w:pPr>
      <w:r>
        <w:rPr>
          <w:b/>
          <w:lang w:eastAsia="en-US"/>
        </w:rPr>
        <w:lastRenderedPageBreak/>
        <w:t xml:space="preserve">                                     </w:t>
      </w:r>
      <w:r w:rsidRPr="00B44BB1">
        <w:rPr>
          <w:b/>
          <w:sz w:val="20"/>
          <w:szCs w:val="20"/>
        </w:rPr>
        <w:t>4.</w:t>
      </w:r>
      <w:r w:rsidR="00AA136C" w:rsidRPr="00B44BB1">
        <w:rPr>
          <w:b/>
          <w:sz w:val="20"/>
          <w:szCs w:val="20"/>
        </w:rPr>
        <w:t>РАБОТА С РОДИТЕЛЯМИ (ЗАКОННЫМИ ПРЕДСТАВИТЕЛЯМИ)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4"/>
        <w:gridCol w:w="2126"/>
        <w:gridCol w:w="2977"/>
      </w:tblGrid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мероприятия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Письменное информирование родителей или законных представителей о постанов</w:t>
            </w:r>
            <w:r w:rsidR="001809BC">
              <w:rPr>
                <w:rFonts w:eastAsia="Times New Roman"/>
                <w:sz w:val="24"/>
                <w:szCs w:val="24"/>
                <w:lang w:eastAsia="ru-RU"/>
              </w:rPr>
              <w:t xml:space="preserve">ке на </w:t>
            </w:r>
            <w:proofErr w:type="spellStart"/>
            <w:r w:rsidR="001809BC">
              <w:rPr>
                <w:rFonts w:eastAsia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1809BC">
              <w:rPr>
                <w:rFonts w:eastAsia="Times New Roman"/>
                <w:sz w:val="24"/>
                <w:szCs w:val="24"/>
                <w:lang w:eastAsia="ru-RU"/>
              </w:rPr>
              <w:t xml:space="preserve"> контроль или учёт ОДН обучающихся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индивидуальных бесед и консультаций с родителями или законными представителями </w:t>
            </w:r>
            <w:r w:rsidR="00E44AA8">
              <w:rPr>
                <w:rFonts w:eastAsia="Times New Roman"/>
                <w:sz w:val="24"/>
                <w:szCs w:val="24"/>
                <w:lang w:eastAsia="ru-RU"/>
              </w:rPr>
              <w:t>обучающихся состоящих на ВШК и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jc w:val="both"/>
            </w:pPr>
            <w:r>
              <w:rPr>
                <w:rFonts w:eastAsia="Times New Roman"/>
              </w:rPr>
              <w:t>Содействие в организации летнего оздоров</w:t>
            </w:r>
            <w:r w:rsidR="00B44BB1">
              <w:rPr>
                <w:rFonts w:eastAsia="Times New Roman"/>
              </w:rPr>
              <w:t xml:space="preserve">ительного отдыха </w:t>
            </w:r>
            <w:proofErr w:type="gramStart"/>
            <w:r w:rsidR="00B44BB1"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, состоящих на учёте в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r>
              <w:rPr>
                <w:rFonts w:eastAsia="Times New Roman"/>
              </w:rPr>
              <w:t>Выступления на родительских собраниях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44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Приглашение ро</w:t>
            </w:r>
            <w:r w:rsidR="00B44BB1">
              <w:rPr>
                <w:rFonts w:eastAsia="Times New Roman"/>
              </w:rPr>
              <w:t>дителей «проблемных» обучающихся</w:t>
            </w:r>
            <w:r>
              <w:rPr>
                <w:rFonts w:eastAsia="Times New Roman"/>
              </w:rPr>
              <w:t xml:space="preserve"> на малые педагогические советы, Совет по профилактике беспризорности, безнадзорности и преступлений среди несовершеннолетних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ind w:lef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B44BB1" w:rsidP="00B44BB1">
            <w:r>
              <w:t xml:space="preserve">Посещение на дому учащихся </w:t>
            </w:r>
            <w:r w:rsidR="00AA136C">
              <w:t xml:space="preserve">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B1" w:rsidRDefault="00B44BB1" w:rsidP="00B44BB1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ЗДВР Павлович И.В.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B44BB1" w:rsidRDefault="00B44BB1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518E8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8" w:rsidRDefault="001518E8" w:rsidP="00B44BB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B44BB1">
            <w:r w:rsidRPr="008B1C93">
              <w:t xml:space="preserve">Осуществлять </w:t>
            </w:r>
            <w:proofErr w:type="gramStart"/>
            <w:r w:rsidRPr="008B1C93">
              <w:t>контроль за</w:t>
            </w:r>
            <w:proofErr w:type="gramEnd"/>
            <w:r w:rsidRPr="008B1C93">
              <w:t xml:space="preserve"> готовностью образовательной организации к противодействию терроризму и действиям при чрезвычайных обстоятельствах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A136C" w:rsidRPr="00E44AA8" w:rsidRDefault="00E44AA8" w:rsidP="00E44AA8">
      <w:pPr>
        <w:jc w:val="center"/>
        <w:rPr>
          <w:b/>
          <w:sz w:val="20"/>
          <w:szCs w:val="20"/>
        </w:rPr>
      </w:pPr>
      <w:r w:rsidRPr="00E44AA8">
        <w:rPr>
          <w:b/>
          <w:sz w:val="20"/>
          <w:szCs w:val="20"/>
        </w:rPr>
        <w:t>5.</w:t>
      </w:r>
      <w:r w:rsidR="00AA136C" w:rsidRPr="00E44AA8">
        <w:rPr>
          <w:b/>
          <w:sz w:val="20"/>
          <w:szCs w:val="20"/>
        </w:rPr>
        <w:t>СОЗДАНИЕ ОБСТАНОВКИ НЕТЕРПИМОСТИ К ПРАВОНАРУШЕНИЯМ.</w:t>
      </w:r>
    </w:p>
    <w:p w:rsidR="00AA136C" w:rsidRPr="00787633" w:rsidRDefault="00E44AA8" w:rsidP="00E44AA8">
      <w:pPr>
        <w:pStyle w:val="a6"/>
        <w:ind w:left="106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AA136C" w:rsidRPr="00812150">
        <w:rPr>
          <w:b/>
          <w:sz w:val="20"/>
          <w:szCs w:val="20"/>
        </w:rPr>
        <w:t>ВЗАИМОДЕЙСТВИЕ С ПРАВООХРАНИТЕЛЬНЫМИ ОРГАНАМИ.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4"/>
        <w:gridCol w:w="2126"/>
        <w:gridCol w:w="2977"/>
      </w:tblGrid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мероприятия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предупредительно-профилактических бесед с учащимися и родителями о недопустимости совершения правонарушений и 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A8" w:rsidRDefault="00E44AA8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членов и лидеров неформальных молодёжных организаций (НМО)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A8" w:rsidRDefault="00E44AA8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E44AA8">
            <w:r>
              <w:t>Проведение обсуждений по темам укрепления дисциплины случаев правонарушений на классных часах, Совете обуча</w:t>
            </w:r>
            <w:r w:rsidR="00E44AA8">
              <w:t>ющихся ГБОУ гимназии № 498</w:t>
            </w:r>
            <w:r>
              <w:t xml:space="preserve"> Невского района </w:t>
            </w:r>
            <w:r w:rsidR="00E44AA8">
              <w:t xml:space="preserve">                     </w:t>
            </w:r>
            <w:r>
              <w:t xml:space="preserve">Санкт-Петербурга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A8" w:rsidRDefault="00E44AA8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lastRenderedPageBreak/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E44AA8">
            <w:r>
              <w:t>Выявление учащихся, употребляющих крепкие спиртные напитки, наркотические и психотропные вещества.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A8" w:rsidRDefault="00E44AA8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E44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Совместное посещение по месту фактического проживания неблагополучных </w:t>
            </w:r>
            <w:r w:rsidR="00E44AA8">
              <w:rPr>
                <w:rFonts w:eastAsia="Times New Roman"/>
              </w:rPr>
              <w:t>семей и несовершеннолетних</w:t>
            </w:r>
            <w:r>
              <w:rPr>
                <w:rFonts w:eastAsia="Times New Roman"/>
              </w:rPr>
              <w:t>, состоящих на учёте в</w:t>
            </w:r>
            <w:r w:rsidR="00E44AA8">
              <w:rPr>
                <w:rFonts w:eastAsia="Times New Roman"/>
              </w:rPr>
              <w:t xml:space="preserve"> ВШК и </w:t>
            </w:r>
            <w:r>
              <w:rPr>
                <w:rFonts w:eastAsia="Times New Roman"/>
              </w:rPr>
              <w:t xml:space="preserve">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ind w:lef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A8" w:rsidRDefault="00E44AA8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36C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Default="00AA136C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E44AA8">
            <w:r>
              <w:t>Проведение курса лекций о здоровом образе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6C" w:rsidRDefault="00AA136C" w:rsidP="00B44BB1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A8" w:rsidRDefault="00E44AA8" w:rsidP="00E44AA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E44AA8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AA136C" w:rsidRDefault="00E44AA8" w:rsidP="00E44AA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518E8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8" w:rsidRDefault="001518E8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E44AA8">
            <w:r w:rsidRPr="008B1C93">
              <w:t>Проводить заседания коллегиальных органов управления образовательной организации</w:t>
            </w:r>
            <w:r w:rsidRPr="008B1C93">
              <w:rPr>
                <w:i/>
              </w:rPr>
              <w:t xml:space="preserve"> (советов обучающихся, советов родителей (законных представителей), несовершеннолетних обучающихся, педагогического совета) при рассмотрении вопросов, связанных с профилактикой правонарушений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518E8" w:rsidTr="00E44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8" w:rsidRDefault="001518E8" w:rsidP="00B44BB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03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Pr="008B1C93" w:rsidRDefault="001518E8" w:rsidP="00E44AA8">
            <w:proofErr w:type="gramStart"/>
            <w:r w:rsidRPr="008B1C93">
              <w:t xml:space="preserve">Проводить мероприятия (круглые столы, дискуссии, конкурсы, «уроки права»), направленные на формирование у учащихся правосознания, положительных нравственных качеств, принципов здорового образа жизни, патриотических чувств, толерантного отношения к социальным, культурным, расовым, национальным и религиозным </w:t>
            </w:r>
            <w:r w:rsidRPr="008B1C93">
              <w:lastRenderedPageBreak/>
              <w:t>различиям людей.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B44BB1">
            <w:pPr>
              <w:pStyle w:val="a6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Павлович И.В.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Москова О.А.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Куковякин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24 о/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Невского района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Триандофилиди</w:t>
            </w:r>
            <w:proofErr w:type="spellEnd"/>
            <w:r>
              <w:rPr>
                <w:sz w:val="24"/>
                <w:szCs w:val="24"/>
              </w:rPr>
              <w:t xml:space="preserve"> В.В.,  </w:t>
            </w:r>
          </w:p>
          <w:p w:rsidR="001518E8" w:rsidRDefault="001518E8" w:rsidP="001518E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A136C" w:rsidRDefault="00AA136C">
      <w:pPr>
        <w:rPr>
          <w:b/>
        </w:rPr>
      </w:pPr>
    </w:p>
    <w:p w:rsidR="00441AB1" w:rsidRDefault="00441AB1" w:rsidP="00441AB1">
      <w:r>
        <w:t>Социальный педагог</w:t>
      </w:r>
    </w:p>
    <w:p w:rsidR="00441AB1" w:rsidRDefault="00441AB1" w:rsidP="00441AB1">
      <w:r>
        <w:t>Г</w:t>
      </w:r>
      <w:r w:rsidRPr="0040414F">
        <w:t>БОУ</w:t>
      </w:r>
      <w:r>
        <w:t xml:space="preserve"> гимназии № 498</w:t>
      </w:r>
      <w:r>
        <w:tab/>
      </w:r>
      <w:r>
        <w:tab/>
        <w:t xml:space="preserve">                            _________________ (</w:t>
      </w:r>
      <w:proofErr w:type="spellStart"/>
      <w:r>
        <w:t>Куковякин</w:t>
      </w:r>
      <w:proofErr w:type="spellEnd"/>
      <w:r>
        <w:t xml:space="preserve"> А.Ю.)</w:t>
      </w:r>
    </w:p>
    <w:p w:rsidR="00441AB1" w:rsidRDefault="00441AB1" w:rsidP="00441AB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414F">
        <w:rPr>
          <w:sz w:val="16"/>
          <w:szCs w:val="16"/>
        </w:rPr>
        <w:t>подпись</w:t>
      </w:r>
      <w:r>
        <w:tab/>
      </w:r>
      <w:r>
        <w:tab/>
        <w:t xml:space="preserve">          </w:t>
      </w:r>
      <w:r w:rsidRPr="005F3CDA">
        <w:rPr>
          <w:sz w:val="12"/>
          <w:szCs w:val="12"/>
        </w:rPr>
        <w:t>ФИО</w:t>
      </w:r>
    </w:p>
    <w:p w:rsidR="00441AB1" w:rsidRPr="0040414F" w:rsidRDefault="00441AB1" w:rsidP="00441AB1"/>
    <w:p w:rsidR="00AA136C" w:rsidRDefault="00AA136C">
      <w:pPr>
        <w:rPr>
          <w:b/>
        </w:rPr>
      </w:pPr>
    </w:p>
    <w:p w:rsidR="00441AB1" w:rsidRDefault="00441AB1">
      <w:pPr>
        <w:rPr>
          <w:b/>
        </w:rPr>
      </w:pPr>
    </w:p>
    <w:p w:rsidR="00441AB1" w:rsidRPr="007C1F88" w:rsidRDefault="00441AB1">
      <w:pPr>
        <w:rPr>
          <w:b/>
        </w:rPr>
      </w:pPr>
    </w:p>
    <w:p w:rsidR="002C3BD5" w:rsidRDefault="002C3BD5"/>
    <w:sectPr w:rsidR="002C3BD5" w:rsidSect="00441AB1">
      <w:pgSz w:w="11906" w:h="16838"/>
      <w:pgMar w:top="568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eli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7CD"/>
    <w:multiLevelType w:val="hybridMultilevel"/>
    <w:tmpl w:val="ABE03900"/>
    <w:lvl w:ilvl="0" w:tplc="414694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FC8"/>
    <w:multiLevelType w:val="hybridMultilevel"/>
    <w:tmpl w:val="ABE03900"/>
    <w:lvl w:ilvl="0" w:tplc="414694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4ECD"/>
    <w:multiLevelType w:val="hybridMultilevel"/>
    <w:tmpl w:val="ABE03900"/>
    <w:lvl w:ilvl="0" w:tplc="414694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438E"/>
    <w:multiLevelType w:val="hybridMultilevel"/>
    <w:tmpl w:val="ABE03900"/>
    <w:lvl w:ilvl="0" w:tplc="414694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C38B3"/>
    <w:multiLevelType w:val="hybridMultilevel"/>
    <w:tmpl w:val="E6BAFDD2"/>
    <w:lvl w:ilvl="0" w:tplc="414694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ED2D26"/>
    <w:multiLevelType w:val="hybridMultilevel"/>
    <w:tmpl w:val="ABE03900"/>
    <w:lvl w:ilvl="0" w:tplc="414694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3BD5"/>
    <w:rsid w:val="000476D3"/>
    <w:rsid w:val="00096B14"/>
    <w:rsid w:val="001518E8"/>
    <w:rsid w:val="001809BC"/>
    <w:rsid w:val="00297250"/>
    <w:rsid w:val="002C302E"/>
    <w:rsid w:val="002C3BD5"/>
    <w:rsid w:val="003447BD"/>
    <w:rsid w:val="00427C9E"/>
    <w:rsid w:val="00441AB1"/>
    <w:rsid w:val="00443814"/>
    <w:rsid w:val="00525DCE"/>
    <w:rsid w:val="005F64F7"/>
    <w:rsid w:val="00622A46"/>
    <w:rsid w:val="006506FE"/>
    <w:rsid w:val="007C1F88"/>
    <w:rsid w:val="0092356F"/>
    <w:rsid w:val="00AA136C"/>
    <w:rsid w:val="00AD0529"/>
    <w:rsid w:val="00B44BB1"/>
    <w:rsid w:val="00B97A07"/>
    <w:rsid w:val="00E31DE6"/>
    <w:rsid w:val="00E44AA8"/>
    <w:rsid w:val="00F9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F88"/>
    <w:pPr>
      <w:keepNext/>
      <w:spacing w:before="120"/>
      <w:jc w:val="center"/>
      <w:outlineLvl w:val="0"/>
    </w:pPr>
    <w:rPr>
      <w:rFonts w:ascii="MyslCTT" w:eastAsia="Times New Roman" w:hAnsi="MyslCTT"/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1F88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F88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A136C"/>
    <w:pPr>
      <w:spacing w:after="160" w:line="256" w:lineRule="auto"/>
      <w:ind w:left="720"/>
      <w:contextualSpacing/>
    </w:pPr>
    <w:rPr>
      <w:sz w:val="28"/>
      <w:szCs w:val="9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9</cp:revision>
  <cp:lastPrinted>2023-09-19T12:54:00Z</cp:lastPrinted>
  <dcterms:created xsi:type="dcterms:W3CDTF">2023-05-03T11:15:00Z</dcterms:created>
  <dcterms:modified xsi:type="dcterms:W3CDTF">2024-05-03T10:45:00Z</dcterms:modified>
</cp:coreProperties>
</file>