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03E" w:rsidRDefault="0048003E">
      <w:pPr>
        <w:spacing w:before="78"/>
        <w:rPr>
          <w:sz w:val="24"/>
        </w:rPr>
      </w:pPr>
    </w:p>
    <w:p w:rsidR="0048003E" w:rsidRPr="00832411" w:rsidRDefault="00832411" w:rsidP="00832411">
      <w:pPr>
        <w:pStyle w:val="a3"/>
        <w:spacing w:before="0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5F771A">
        <w:rPr>
          <w:sz w:val="32"/>
          <w:szCs w:val="32"/>
        </w:rPr>
        <w:t xml:space="preserve">   Информация о педагогическом составе</w:t>
      </w:r>
      <w:r w:rsidR="00CC0076" w:rsidRPr="00832411">
        <w:rPr>
          <w:spacing w:val="-2"/>
          <w:sz w:val="32"/>
          <w:szCs w:val="32"/>
        </w:rPr>
        <w:t xml:space="preserve"> </w:t>
      </w:r>
      <w:r w:rsidR="00CC0076" w:rsidRPr="00832411">
        <w:rPr>
          <w:sz w:val="32"/>
          <w:szCs w:val="32"/>
        </w:rPr>
        <w:t>ОДОД</w:t>
      </w:r>
      <w:r w:rsidR="00CC0076" w:rsidRPr="00832411">
        <w:rPr>
          <w:spacing w:val="-3"/>
          <w:sz w:val="32"/>
          <w:szCs w:val="32"/>
        </w:rPr>
        <w:t xml:space="preserve"> </w:t>
      </w:r>
      <w:r w:rsidR="00CC0076" w:rsidRPr="00832411">
        <w:rPr>
          <w:sz w:val="32"/>
          <w:szCs w:val="32"/>
        </w:rPr>
        <w:t>за</w:t>
      </w:r>
      <w:r w:rsidR="00CC0076" w:rsidRPr="00832411">
        <w:rPr>
          <w:spacing w:val="3"/>
          <w:sz w:val="32"/>
          <w:szCs w:val="32"/>
        </w:rPr>
        <w:t xml:space="preserve"> </w:t>
      </w:r>
      <w:r w:rsidR="00CE4AAB" w:rsidRPr="00832411">
        <w:rPr>
          <w:sz w:val="32"/>
          <w:szCs w:val="32"/>
        </w:rPr>
        <w:t>2024-2025</w:t>
      </w:r>
      <w:r w:rsidR="00CC0076" w:rsidRPr="00832411">
        <w:rPr>
          <w:spacing w:val="54"/>
          <w:sz w:val="32"/>
          <w:szCs w:val="32"/>
        </w:rPr>
        <w:t xml:space="preserve"> </w:t>
      </w:r>
      <w:r w:rsidR="00CC0076" w:rsidRPr="00832411">
        <w:rPr>
          <w:sz w:val="32"/>
          <w:szCs w:val="32"/>
        </w:rPr>
        <w:t>учебный</w:t>
      </w:r>
      <w:r w:rsidR="00CC0076" w:rsidRPr="00832411">
        <w:rPr>
          <w:spacing w:val="-3"/>
          <w:sz w:val="32"/>
          <w:szCs w:val="32"/>
        </w:rPr>
        <w:t xml:space="preserve"> </w:t>
      </w:r>
      <w:r w:rsidR="00CC0076" w:rsidRPr="00832411">
        <w:rPr>
          <w:spacing w:val="-5"/>
          <w:sz w:val="32"/>
          <w:szCs w:val="32"/>
        </w:rPr>
        <w:t>год</w:t>
      </w:r>
    </w:p>
    <w:p w:rsidR="0048003E" w:rsidRPr="00832411" w:rsidRDefault="0048003E">
      <w:pPr>
        <w:spacing w:before="11" w:after="1"/>
        <w:rPr>
          <w:b/>
          <w:sz w:val="32"/>
          <w:szCs w:val="32"/>
        </w:rPr>
      </w:pP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5"/>
        <w:gridCol w:w="3328"/>
        <w:gridCol w:w="1156"/>
        <w:gridCol w:w="1275"/>
        <w:gridCol w:w="4962"/>
      </w:tblGrid>
      <w:tr w:rsidR="009C5848" w:rsidTr="009C5848">
        <w:trPr>
          <w:trHeight w:val="270"/>
        </w:trPr>
        <w:tc>
          <w:tcPr>
            <w:tcW w:w="4305" w:type="dxa"/>
          </w:tcPr>
          <w:p w:rsidR="009C5848" w:rsidRDefault="009C5848" w:rsidP="009C584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 w:rsidR="00F149A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F149A5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О</w:t>
            </w:r>
            <w:r w:rsidR="00F149A5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28" w:type="dxa"/>
          </w:tcPr>
          <w:p w:rsidR="009C5848" w:rsidRDefault="009C5848" w:rsidP="009C584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Занимаемая должность </w:t>
            </w:r>
            <w:bookmarkStart w:id="0" w:name="_GoBack"/>
            <w:bookmarkEnd w:id="0"/>
            <w:r w:rsidR="00451C07">
              <w:rPr>
                <w:b/>
                <w:spacing w:val="-2"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   </w:t>
            </w:r>
          </w:p>
        </w:tc>
        <w:tc>
          <w:tcPr>
            <w:tcW w:w="1156" w:type="dxa"/>
          </w:tcPr>
          <w:p w:rsidR="009C5848" w:rsidRDefault="009C5848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образова-ния</w:t>
            </w:r>
          </w:p>
        </w:tc>
        <w:tc>
          <w:tcPr>
            <w:tcW w:w="1275" w:type="dxa"/>
          </w:tcPr>
          <w:p w:rsidR="009C5848" w:rsidRDefault="009C5848">
            <w:pPr>
              <w:pStyle w:val="TableParagraph"/>
              <w:spacing w:line="256" w:lineRule="exact"/>
              <w:ind w:left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Квалифи-кацион-ная категория</w:t>
            </w:r>
            <w:r w:rsidR="00451C07">
              <w:rPr>
                <w:b/>
                <w:spacing w:val="-2"/>
                <w:sz w:val="24"/>
              </w:rPr>
              <w:t xml:space="preserve"> в ДО</w:t>
            </w:r>
          </w:p>
        </w:tc>
        <w:tc>
          <w:tcPr>
            <w:tcW w:w="4962" w:type="dxa"/>
          </w:tcPr>
          <w:p w:rsidR="009C5848" w:rsidRDefault="009C5848">
            <w:pPr>
              <w:pStyle w:val="TableParagraph"/>
              <w:spacing w:line="256" w:lineRule="exact"/>
              <w:ind w:left="14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Реализуемая ДОП</w:t>
            </w:r>
          </w:p>
        </w:tc>
      </w:tr>
      <w:tr w:rsidR="009C5848" w:rsidTr="009C5848">
        <w:trPr>
          <w:trHeight w:val="270"/>
        </w:trPr>
        <w:tc>
          <w:tcPr>
            <w:tcW w:w="4305" w:type="dxa"/>
          </w:tcPr>
          <w:p w:rsidR="000611D9" w:rsidRDefault="000611D9" w:rsidP="000611D9">
            <w:pPr>
              <w:pStyle w:val="TableParagraph"/>
              <w:spacing w:line="256" w:lineRule="exact"/>
              <w:rPr>
                <w:sz w:val="24"/>
              </w:rPr>
            </w:pPr>
            <w:r w:rsidRPr="000611D9">
              <w:rPr>
                <w:sz w:val="24"/>
              </w:rPr>
              <w:t>Антонова М.В.</w:t>
            </w:r>
          </w:p>
          <w:p w:rsidR="0050295E" w:rsidRPr="000611D9" w:rsidRDefault="0050295E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F149A5" w:rsidRDefault="00F149A5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z w:val="24"/>
              </w:rPr>
            </w:pPr>
            <w:r w:rsidRPr="000611D9">
              <w:rPr>
                <w:sz w:val="24"/>
              </w:rPr>
              <w:t>Астраускене С.В.</w:t>
            </w:r>
          </w:p>
          <w:p w:rsidR="0050295E" w:rsidRPr="000611D9" w:rsidRDefault="0050295E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z w:val="24"/>
              </w:rPr>
            </w:pPr>
            <w:r w:rsidRPr="000611D9">
              <w:rPr>
                <w:sz w:val="24"/>
              </w:rPr>
              <w:t>Башкирцева С.А.</w:t>
            </w:r>
          </w:p>
          <w:p w:rsidR="0050295E" w:rsidRPr="000611D9" w:rsidRDefault="0050295E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z w:val="24"/>
              </w:rPr>
            </w:pPr>
            <w:r w:rsidRPr="000611D9">
              <w:rPr>
                <w:sz w:val="24"/>
              </w:rPr>
              <w:t>Беляева Н.Н.</w:t>
            </w:r>
          </w:p>
          <w:p w:rsidR="0050295E" w:rsidRPr="000611D9" w:rsidRDefault="0050295E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z w:val="24"/>
              </w:rPr>
            </w:pPr>
            <w:r w:rsidRPr="000611D9">
              <w:rPr>
                <w:sz w:val="24"/>
              </w:rPr>
              <w:t>Большакова Л.С.</w:t>
            </w:r>
          </w:p>
          <w:p w:rsidR="0050295E" w:rsidRPr="000611D9" w:rsidRDefault="0050295E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z w:val="24"/>
              </w:rPr>
            </w:pPr>
            <w:r w:rsidRPr="000611D9">
              <w:rPr>
                <w:sz w:val="24"/>
              </w:rPr>
              <w:t>Голубков В.Л.</w:t>
            </w:r>
          </w:p>
          <w:p w:rsidR="0050295E" w:rsidRPr="000611D9" w:rsidRDefault="0050295E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z w:val="24"/>
              </w:rPr>
            </w:pPr>
            <w:r w:rsidRPr="000611D9">
              <w:rPr>
                <w:sz w:val="24"/>
              </w:rPr>
              <w:t>Данилова Ю.Е.</w:t>
            </w:r>
          </w:p>
          <w:p w:rsidR="0050295E" w:rsidRPr="000611D9" w:rsidRDefault="0050295E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z w:val="24"/>
              </w:rPr>
            </w:pPr>
            <w:r w:rsidRPr="000611D9">
              <w:rPr>
                <w:sz w:val="24"/>
              </w:rPr>
              <w:t>Дмитриева М.С.</w:t>
            </w:r>
          </w:p>
          <w:p w:rsidR="0050295E" w:rsidRPr="000611D9" w:rsidRDefault="0050295E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z w:val="24"/>
              </w:rPr>
            </w:pPr>
            <w:r w:rsidRPr="000611D9">
              <w:rPr>
                <w:sz w:val="24"/>
              </w:rPr>
              <w:t>Землянко Е.А.</w:t>
            </w:r>
          </w:p>
          <w:p w:rsidR="0050295E" w:rsidRPr="000611D9" w:rsidRDefault="0050295E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z w:val="24"/>
              </w:rPr>
            </w:pPr>
            <w:r w:rsidRPr="000611D9">
              <w:rPr>
                <w:sz w:val="24"/>
              </w:rPr>
              <w:t>Калачева А.Д.</w:t>
            </w:r>
          </w:p>
          <w:p w:rsidR="0050295E" w:rsidRDefault="0050295E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50295E" w:rsidRPr="000611D9" w:rsidRDefault="0050295E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z w:val="24"/>
              </w:rPr>
            </w:pPr>
            <w:r w:rsidRPr="000611D9">
              <w:rPr>
                <w:sz w:val="24"/>
              </w:rPr>
              <w:t>Качалова И.В.</w:t>
            </w:r>
          </w:p>
          <w:p w:rsidR="0050295E" w:rsidRPr="000611D9" w:rsidRDefault="0050295E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z w:val="24"/>
              </w:rPr>
            </w:pPr>
            <w:r w:rsidRPr="000611D9">
              <w:rPr>
                <w:sz w:val="24"/>
              </w:rPr>
              <w:t>Кедрова А.М.</w:t>
            </w:r>
          </w:p>
          <w:p w:rsidR="0050295E" w:rsidRPr="000611D9" w:rsidRDefault="0050295E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z w:val="24"/>
              </w:rPr>
            </w:pPr>
            <w:r w:rsidRPr="000611D9">
              <w:rPr>
                <w:sz w:val="24"/>
              </w:rPr>
              <w:t>Кравченко И.В.</w:t>
            </w:r>
          </w:p>
          <w:p w:rsidR="0050295E" w:rsidRPr="000611D9" w:rsidRDefault="0050295E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z w:val="24"/>
              </w:rPr>
            </w:pPr>
            <w:r w:rsidRPr="000611D9">
              <w:rPr>
                <w:sz w:val="24"/>
              </w:rPr>
              <w:t>Липснис Е.А.</w:t>
            </w:r>
          </w:p>
          <w:p w:rsidR="0050295E" w:rsidRDefault="0050295E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50295E" w:rsidRPr="000611D9" w:rsidRDefault="0050295E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z w:val="24"/>
              </w:rPr>
            </w:pPr>
            <w:r w:rsidRPr="000611D9">
              <w:rPr>
                <w:sz w:val="24"/>
              </w:rPr>
              <w:t>Малярчук О.В.</w:t>
            </w:r>
          </w:p>
          <w:p w:rsidR="009A6A72" w:rsidRPr="000611D9" w:rsidRDefault="009A6A72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z w:val="24"/>
              </w:rPr>
            </w:pPr>
            <w:r w:rsidRPr="000611D9">
              <w:rPr>
                <w:sz w:val="24"/>
              </w:rPr>
              <w:t>Митина Д.М.</w:t>
            </w:r>
          </w:p>
          <w:p w:rsidR="000801EA" w:rsidRPr="000611D9" w:rsidRDefault="000801EA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0801EA" w:rsidRDefault="000801EA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9A6A72" w:rsidRDefault="009A6A72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z w:val="24"/>
              </w:rPr>
            </w:pPr>
            <w:r w:rsidRPr="000611D9">
              <w:rPr>
                <w:sz w:val="24"/>
              </w:rPr>
              <w:t>Москова О.А.</w:t>
            </w:r>
          </w:p>
          <w:p w:rsidR="000801EA" w:rsidRDefault="000801EA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z w:val="24"/>
              </w:rPr>
            </w:pPr>
            <w:r w:rsidRPr="000611D9">
              <w:rPr>
                <w:sz w:val="24"/>
              </w:rPr>
              <w:t>Озерова А.И.</w:t>
            </w:r>
          </w:p>
          <w:p w:rsidR="000801EA" w:rsidRPr="000611D9" w:rsidRDefault="000801EA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z w:val="24"/>
              </w:rPr>
            </w:pPr>
            <w:r w:rsidRPr="000611D9">
              <w:rPr>
                <w:sz w:val="24"/>
              </w:rPr>
              <w:t>Павлович И.В.</w:t>
            </w:r>
          </w:p>
          <w:p w:rsidR="000801EA" w:rsidRPr="000611D9" w:rsidRDefault="000801EA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z w:val="24"/>
              </w:rPr>
            </w:pPr>
            <w:r w:rsidRPr="000611D9">
              <w:rPr>
                <w:sz w:val="24"/>
              </w:rPr>
              <w:t>Петрова О.В.</w:t>
            </w:r>
          </w:p>
          <w:p w:rsidR="000801EA" w:rsidRPr="000611D9" w:rsidRDefault="000801EA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z w:val="24"/>
              </w:rPr>
            </w:pPr>
            <w:r w:rsidRPr="000611D9">
              <w:rPr>
                <w:sz w:val="24"/>
              </w:rPr>
              <w:t>Сапожникова М.Ф.</w:t>
            </w:r>
          </w:p>
          <w:p w:rsidR="000801EA" w:rsidRPr="000611D9" w:rsidRDefault="000801EA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z w:val="24"/>
              </w:rPr>
            </w:pPr>
            <w:r w:rsidRPr="000611D9">
              <w:rPr>
                <w:sz w:val="24"/>
              </w:rPr>
              <w:t>Свеколкина А.С.</w:t>
            </w:r>
          </w:p>
          <w:p w:rsidR="000801EA" w:rsidRPr="000611D9" w:rsidRDefault="000801EA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0801EA" w:rsidRDefault="000801EA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0801EA" w:rsidRDefault="000801EA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z w:val="24"/>
              </w:rPr>
            </w:pPr>
            <w:r w:rsidRPr="000611D9">
              <w:rPr>
                <w:sz w:val="24"/>
              </w:rPr>
              <w:t>Смирнова Л.Ю.</w:t>
            </w:r>
          </w:p>
          <w:p w:rsidR="000801EA" w:rsidRPr="000611D9" w:rsidRDefault="000801EA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z w:val="24"/>
              </w:rPr>
            </w:pPr>
            <w:r w:rsidRPr="000611D9">
              <w:rPr>
                <w:sz w:val="24"/>
              </w:rPr>
              <w:t>Суворов Д.Ю.</w:t>
            </w:r>
          </w:p>
          <w:p w:rsidR="000801EA" w:rsidRDefault="000801EA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0801EA" w:rsidRPr="000611D9" w:rsidRDefault="000801EA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E66132" w:rsidRDefault="00E66132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E66132" w:rsidRDefault="00E66132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z w:val="24"/>
              </w:rPr>
            </w:pPr>
            <w:r w:rsidRPr="000611D9">
              <w:rPr>
                <w:sz w:val="24"/>
              </w:rPr>
              <w:t>Трегубова Е.В.</w:t>
            </w:r>
          </w:p>
          <w:p w:rsidR="00E66132" w:rsidRPr="000611D9" w:rsidRDefault="00E66132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0611D9" w:rsidRPr="000611D9" w:rsidRDefault="000611D9" w:rsidP="000611D9">
            <w:pPr>
              <w:pStyle w:val="TableParagraph"/>
              <w:spacing w:line="256" w:lineRule="exact"/>
              <w:rPr>
                <w:sz w:val="24"/>
              </w:rPr>
            </w:pPr>
            <w:r w:rsidRPr="000611D9">
              <w:rPr>
                <w:sz w:val="24"/>
              </w:rPr>
              <w:t>Третьякова М.С.</w:t>
            </w:r>
          </w:p>
          <w:p w:rsidR="00E66132" w:rsidRDefault="00E66132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0611D9" w:rsidRPr="000611D9" w:rsidRDefault="000611D9" w:rsidP="000611D9">
            <w:pPr>
              <w:pStyle w:val="TableParagraph"/>
              <w:spacing w:line="256" w:lineRule="exact"/>
              <w:rPr>
                <w:sz w:val="24"/>
              </w:rPr>
            </w:pPr>
            <w:r w:rsidRPr="000611D9">
              <w:rPr>
                <w:sz w:val="24"/>
              </w:rPr>
              <w:t>Цылева А.В.</w:t>
            </w:r>
          </w:p>
          <w:p w:rsidR="00E66132" w:rsidRDefault="00E66132" w:rsidP="000611D9">
            <w:pPr>
              <w:pStyle w:val="TableParagraph"/>
              <w:spacing w:line="256" w:lineRule="exact"/>
              <w:rPr>
                <w:sz w:val="24"/>
              </w:rPr>
            </w:pPr>
          </w:p>
          <w:p w:rsidR="009C5848" w:rsidRDefault="000611D9" w:rsidP="000611D9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611D9">
              <w:rPr>
                <w:sz w:val="24"/>
              </w:rPr>
              <w:t>Шаханова М.В.</w:t>
            </w:r>
          </w:p>
        </w:tc>
        <w:tc>
          <w:tcPr>
            <w:tcW w:w="3328" w:type="dxa"/>
          </w:tcPr>
          <w:p w:rsidR="009C5848" w:rsidRDefault="000611D9" w:rsidP="009C5848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 w:rsidRPr="000611D9">
              <w:rPr>
                <w:spacing w:val="-2"/>
                <w:sz w:val="24"/>
              </w:rPr>
              <w:lastRenderedPageBreak/>
              <w:t xml:space="preserve">педагог доп. </w:t>
            </w:r>
            <w:r>
              <w:rPr>
                <w:spacing w:val="-2"/>
                <w:sz w:val="24"/>
              </w:rPr>
              <w:t>о</w:t>
            </w:r>
            <w:r w:rsidRPr="000611D9">
              <w:rPr>
                <w:spacing w:val="-2"/>
                <w:sz w:val="24"/>
              </w:rPr>
              <w:t>бразования</w:t>
            </w:r>
          </w:p>
          <w:p w:rsidR="0050295E" w:rsidRDefault="0050295E" w:rsidP="009C5848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F149A5" w:rsidRDefault="00F149A5" w:rsidP="009C5848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0611D9" w:rsidRDefault="000611D9" w:rsidP="009C5848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 w:rsidRPr="000611D9">
              <w:rPr>
                <w:spacing w:val="-2"/>
                <w:sz w:val="24"/>
              </w:rPr>
              <w:t>педагог доп. образования</w:t>
            </w:r>
          </w:p>
          <w:p w:rsidR="0050295E" w:rsidRDefault="0050295E" w:rsidP="009C5848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 w:rsidRPr="000611D9">
              <w:rPr>
                <w:spacing w:val="-2"/>
                <w:sz w:val="24"/>
              </w:rPr>
              <w:t xml:space="preserve">педагог доп. </w:t>
            </w:r>
            <w:r>
              <w:rPr>
                <w:spacing w:val="-2"/>
                <w:sz w:val="24"/>
              </w:rPr>
              <w:t>о</w:t>
            </w:r>
            <w:r w:rsidRPr="000611D9">
              <w:rPr>
                <w:spacing w:val="-2"/>
                <w:sz w:val="24"/>
              </w:rPr>
              <w:t>бразования</w:t>
            </w:r>
          </w:p>
          <w:p w:rsidR="0050295E" w:rsidRDefault="0050295E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 w:rsidRPr="000611D9">
              <w:rPr>
                <w:spacing w:val="-2"/>
                <w:sz w:val="24"/>
              </w:rPr>
              <w:t>педагог доп. образования</w:t>
            </w:r>
          </w:p>
          <w:p w:rsidR="0050295E" w:rsidRDefault="0050295E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 w:rsidRPr="000611D9">
              <w:rPr>
                <w:spacing w:val="-2"/>
                <w:sz w:val="24"/>
              </w:rPr>
              <w:t xml:space="preserve">педагог доп. </w:t>
            </w:r>
            <w:r>
              <w:rPr>
                <w:spacing w:val="-2"/>
                <w:sz w:val="24"/>
              </w:rPr>
              <w:t>о</w:t>
            </w:r>
            <w:r w:rsidRPr="000611D9">
              <w:rPr>
                <w:spacing w:val="-2"/>
                <w:sz w:val="24"/>
              </w:rPr>
              <w:t>бразования</w:t>
            </w:r>
          </w:p>
          <w:p w:rsidR="0050295E" w:rsidRDefault="0050295E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 w:rsidRPr="000611D9">
              <w:rPr>
                <w:spacing w:val="-2"/>
                <w:sz w:val="24"/>
              </w:rPr>
              <w:t>педагог доп. образования</w:t>
            </w:r>
          </w:p>
          <w:p w:rsidR="0050295E" w:rsidRDefault="0050295E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 w:rsidRPr="000611D9">
              <w:rPr>
                <w:spacing w:val="-2"/>
                <w:sz w:val="24"/>
              </w:rPr>
              <w:t xml:space="preserve">педагог доп. </w:t>
            </w:r>
            <w:r>
              <w:rPr>
                <w:spacing w:val="-2"/>
                <w:sz w:val="24"/>
              </w:rPr>
              <w:t>о</w:t>
            </w:r>
            <w:r w:rsidRPr="000611D9">
              <w:rPr>
                <w:spacing w:val="-2"/>
                <w:sz w:val="24"/>
              </w:rPr>
              <w:t>бразования</w:t>
            </w:r>
          </w:p>
          <w:p w:rsidR="0050295E" w:rsidRDefault="0050295E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 w:rsidRPr="000611D9">
              <w:rPr>
                <w:spacing w:val="-2"/>
                <w:sz w:val="24"/>
              </w:rPr>
              <w:t>педагог доп. образования</w:t>
            </w:r>
          </w:p>
          <w:p w:rsidR="0050295E" w:rsidRDefault="0050295E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 w:rsidRPr="000611D9">
              <w:rPr>
                <w:spacing w:val="-2"/>
                <w:sz w:val="24"/>
              </w:rPr>
              <w:t xml:space="preserve">педагог доп. </w:t>
            </w:r>
            <w:r>
              <w:rPr>
                <w:spacing w:val="-2"/>
                <w:sz w:val="24"/>
              </w:rPr>
              <w:t>о</w:t>
            </w:r>
            <w:r w:rsidRPr="000611D9">
              <w:rPr>
                <w:spacing w:val="-2"/>
                <w:sz w:val="24"/>
              </w:rPr>
              <w:t>бразования</w:t>
            </w:r>
          </w:p>
          <w:p w:rsidR="0050295E" w:rsidRDefault="0050295E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 w:rsidRPr="000611D9">
              <w:rPr>
                <w:spacing w:val="-2"/>
                <w:sz w:val="24"/>
              </w:rPr>
              <w:t>педагог доп. образования</w:t>
            </w:r>
          </w:p>
          <w:p w:rsidR="0050295E" w:rsidRDefault="0050295E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50295E" w:rsidRDefault="0050295E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 w:rsidRPr="000611D9">
              <w:rPr>
                <w:spacing w:val="-2"/>
                <w:sz w:val="24"/>
              </w:rPr>
              <w:t xml:space="preserve">педагог доп. </w:t>
            </w:r>
            <w:r>
              <w:rPr>
                <w:spacing w:val="-2"/>
                <w:sz w:val="24"/>
              </w:rPr>
              <w:t>о</w:t>
            </w:r>
            <w:r w:rsidRPr="000611D9">
              <w:rPr>
                <w:spacing w:val="-2"/>
                <w:sz w:val="24"/>
              </w:rPr>
              <w:t>бразования</w:t>
            </w:r>
          </w:p>
          <w:p w:rsidR="0050295E" w:rsidRDefault="0050295E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 w:rsidRPr="000611D9">
              <w:rPr>
                <w:spacing w:val="-2"/>
                <w:sz w:val="24"/>
              </w:rPr>
              <w:t>педагог доп. образования</w:t>
            </w:r>
          </w:p>
          <w:p w:rsidR="0050295E" w:rsidRDefault="0050295E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заведующий ОДОД</w:t>
            </w:r>
          </w:p>
          <w:p w:rsidR="0050295E" w:rsidRDefault="0050295E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 w:rsidRPr="000611D9">
              <w:rPr>
                <w:spacing w:val="-2"/>
                <w:sz w:val="24"/>
              </w:rPr>
              <w:t>педагог доп. образования</w:t>
            </w:r>
          </w:p>
          <w:p w:rsidR="0050295E" w:rsidRDefault="0050295E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50295E" w:rsidRDefault="0050295E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 w:rsidRPr="000611D9">
              <w:rPr>
                <w:spacing w:val="-2"/>
                <w:sz w:val="24"/>
              </w:rPr>
              <w:t xml:space="preserve">педагог доп. </w:t>
            </w:r>
            <w:r>
              <w:rPr>
                <w:spacing w:val="-2"/>
                <w:sz w:val="24"/>
              </w:rPr>
              <w:t>о</w:t>
            </w:r>
            <w:r w:rsidRPr="000611D9">
              <w:rPr>
                <w:spacing w:val="-2"/>
                <w:sz w:val="24"/>
              </w:rPr>
              <w:t>бразования</w:t>
            </w:r>
          </w:p>
          <w:p w:rsidR="009A6A72" w:rsidRDefault="009A6A72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 w:rsidRPr="000611D9">
              <w:rPr>
                <w:spacing w:val="-2"/>
                <w:sz w:val="24"/>
              </w:rPr>
              <w:t>педагог доп. образования</w:t>
            </w:r>
          </w:p>
          <w:p w:rsidR="000801EA" w:rsidRDefault="000801EA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0801EA" w:rsidRDefault="000801EA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9A6A72" w:rsidRDefault="009A6A72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 w:rsidRPr="000611D9">
              <w:rPr>
                <w:spacing w:val="-2"/>
                <w:sz w:val="24"/>
              </w:rPr>
              <w:t xml:space="preserve">педагог доп. </w:t>
            </w:r>
            <w:r>
              <w:rPr>
                <w:spacing w:val="-2"/>
                <w:sz w:val="24"/>
              </w:rPr>
              <w:t>о</w:t>
            </w:r>
            <w:r w:rsidRPr="000611D9">
              <w:rPr>
                <w:spacing w:val="-2"/>
                <w:sz w:val="24"/>
              </w:rPr>
              <w:t>бразования</w:t>
            </w:r>
          </w:p>
          <w:p w:rsidR="000801EA" w:rsidRDefault="000801EA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 w:rsidRPr="000611D9">
              <w:rPr>
                <w:spacing w:val="-2"/>
                <w:sz w:val="24"/>
              </w:rPr>
              <w:t>педагог доп. образования</w:t>
            </w:r>
          </w:p>
          <w:p w:rsidR="000801EA" w:rsidRDefault="000801EA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 w:rsidRPr="000611D9">
              <w:rPr>
                <w:spacing w:val="-2"/>
                <w:sz w:val="24"/>
              </w:rPr>
              <w:t xml:space="preserve">педагог доп. </w:t>
            </w:r>
            <w:r>
              <w:rPr>
                <w:spacing w:val="-2"/>
                <w:sz w:val="24"/>
              </w:rPr>
              <w:t>о</w:t>
            </w:r>
            <w:r w:rsidRPr="000611D9">
              <w:rPr>
                <w:spacing w:val="-2"/>
                <w:sz w:val="24"/>
              </w:rPr>
              <w:t>бразования</w:t>
            </w:r>
          </w:p>
          <w:p w:rsidR="000801EA" w:rsidRDefault="000801EA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 w:rsidRPr="000611D9">
              <w:rPr>
                <w:spacing w:val="-2"/>
                <w:sz w:val="24"/>
              </w:rPr>
              <w:t>педагог доп. образования</w:t>
            </w:r>
          </w:p>
          <w:p w:rsidR="000801EA" w:rsidRDefault="000801EA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 w:rsidRPr="000611D9">
              <w:rPr>
                <w:spacing w:val="-2"/>
                <w:sz w:val="24"/>
              </w:rPr>
              <w:t xml:space="preserve">педагог доп. </w:t>
            </w:r>
            <w:r>
              <w:rPr>
                <w:spacing w:val="-2"/>
                <w:sz w:val="24"/>
              </w:rPr>
              <w:t>о</w:t>
            </w:r>
            <w:r w:rsidRPr="000611D9">
              <w:rPr>
                <w:spacing w:val="-2"/>
                <w:sz w:val="24"/>
              </w:rPr>
              <w:t>бразования</w:t>
            </w:r>
          </w:p>
          <w:p w:rsidR="000801EA" w:rsidRDefault="000801EA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 w:rsidRPr="000611D9">
              <w:rPr>
                <w:spacing w:val="-2"/>
                <w:sz w:val="24"/>
              </w:rPr>
              <w:t>педагог доп. образования</w:t>
            </w:r>
          </w:p>
          <w:p w:rsidR="000801EA" w:rsidRDefault="000801EA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0801EA" w:rsidRDefault="000801EA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0801EA" w:rsidRDefault="000801EA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 w:rsidRPr="000611D9">
              <w:rPr>
                <w:spacing w:val="-2"/>
                <w:sz w:val="24"/>
              </w:rPr>
              <w:t xml:space="preserve">педагог доп. </w:t>
            </w:r>
            <w:r>
              <w:rPr>
                <w:spacing w:val="-2"/>
                <w:sz w:val="24"/>
              </w:rPr>
              <w:t>о</w:t>
            </w:r>
            <w:r w:rsidRPr="000611D9">
              <w:rPr>
                <w:spacing w:val="-2"/>
                <w:sz w:val="24"/>
              </w:rPr>
              <w:t>бразования</w:t>
            </w:r>
          </w:p>
          <w:p w:rsidR="000801EA" w:rsidRDefault="000801EA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 w:rsidRPr="000611D9">
              <w:rPr>
                <w:spacing w:val="-2"/>
                <w:sz w:val="24"/>
              </w:rPr>
              <w:t>педагог доп. образования</w:t>
            </w:r>
          </w:p>
          <w:p w:rsidR="000801EA" w:rsidRDefault="000801EA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0801EA" w:rsidRDefault="000801EA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E66132" w:rsidRDefault="00E66132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E66132" w:rsidRDefault="00E66132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 w:rsidRPr="000611D9">
              <w:rPr>
                <w:spacing w:val="-2"/>
                <w:sz w:val="24"/>
              </w:rPr>
              <w:t xml:space="preserve">педагог доп. </w:t>
            </w:r>
            <w:r>
              <w:rPr>
                <w:spacing w:val="-2"/>
                <w:sz w:val="24"/>
              </w:rPr>
              <w:t>о</w:t>
            </w:r>
            <w:r w:rsidRPr="000611D9">
              <w:rPr>
                <w:spacing w:val="-2"/>
                <w:sz w:val="24"/>
              </w:rPr>
              <w:t>бразования</w:t>
            </w:r>
          </w:p>
          <w:p w:rsidR="00E66132" w:rsidRDefault="00E66132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 w:rsidRPr="000611D9">
              <w:rPr>
                <w:spacing w:val="-2"/>
                <w:sz w:val="24"/>
              </w:rPr>
              <w:t>педагог доп. образования</w:t>
            </w:r>
          </w:p>
          <w:p w:rsidR="00E66132" w:rsidRDefault="00E66132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 w:rsidRPr="000611D9">
              <w:rPr>
                <w:spacing w:val="-2"/>
                <w:sz w:val="24"/>
              </w:rPr>
              <w:t xml:space="preserve">педагог доп. </w:t>
            </w:r>
            <w:r>
              <w:rPr>
                <w:spacing w:val="-2"/>
                <w:sz w:val="24"/>
              </w:rPr>
              <w:t>о</w:t>
            </w:r>
            <w:r w:rsidRPr="000611D9">
              <w:rPr>
                <w:spacing w:val="-2"/>
                <w:sz w:val="24"/>
              </w:rPr>
              <w:t>бразования</w:t>
            </w:r>
          </w:p>
          <w:p w:rsidR="00E66132" w:rsidRDefault="00E66132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:rsidR="000611D9" w:rsidRDefault="000611D9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 w:rsidRPr="000611D9">
              <w:rPr>
                <w:spacing w:val="-2"/>
                <w:sz w:val="24"/>
              </w:rPr>
              <w:t>педагог доп. образования</w:t>
            </w:r>
          </w:p>
          <w:p w:rsidR="000611D9" w:rsidRPr="000611D9" w:rsidRDefault="000611D9" w:rsidP="000611D9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</w:tc>
        <w:tc>
          <w:tcPr>
            <w:tcW w:w="1156" w:type="dxa"/>
          </w:tcPr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 w:rsidRPr="0050295E">
              <w:rPr>
                <w:sz w:val="24"/>
              </w:rPr>
              <w:t>ысшее</w:t>
            </w: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F149A5" w:rsidRDefault="00F149A5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50295E">
              <w:rPr>
                <w:sz w:val="24"/>
              </w:rPr>
              <w:t>высшее</w:t>
            </w: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50295E">
              <w:rPr>
                <w:sz w:val="24"/>
              </w:rPr>
              <w:t>ысшее</w:t>
            </w: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50295E">
              <w:rPr>
                <w:sz w:val="24"/>
              </w:rPr>
              <w:t>высшее</w:t>
            </w: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50295E">
              <w:rPr>
                <w:sz w:val="24"/>
              </w:rPr>
              <w:t>ысшее</w:t>
            </w: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50295E">
              <w:rPr>
                <w:sz w:val="24"/>
              </w:rPr>
              <w:t>высшее</w:t>
            </w: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50295E">
              <w:rPr>
                <w:sz w:val="24"/>
              </w:rPr>
              <w:t>ысшее</w:t>
            </w: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50295E">
              <w:rPr>
                <w:sz w:val="24"/>
              </w:rPr>
              <w:t>высшее</w:t>
            </w: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50295E">
              <w:rPr>
                <w:sz w:val="24"/>
              </w:rPr>
              <w:t>ысшее</w:t>
            </w: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50295E">
              <w:rPr>
                <w:sz w:val="24"/>
              </w:rPr>
              <w:t>высшее</w:t>
            </w: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50295E">
              <w:rPr>
                <w:sz w:val="24"/>
              </w:rPr>
              <w:t>ысшее</w:t>
            </w: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50295E">
              <w:rPr>
                <w:sz w:val="24"/>
              </w:rPr>
              <w:t>высшее</w:t>
            </w: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50295E">
              <w:rPr>
                <w:sz w:val="24"/>
              </w:rPr>
              <w:t>ысшее</w:t>
            </w: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50295E">
              <w:rPr>
                <w:sz w:val="24"/>
              </w:rPr>
              <w:t>высшее</w:t>
            </w: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50295E">
              <w:rPr>
                <w:sz w:val="24"/>
              </w:rPr>
              <w:t>ысшее</w:t>
            </w:r>
          </w:p>
          <w:p w:rsidR="009A6A72" w:rsidRDefault="009A6A72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0801EA" w:rsidRDefault="000801EA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среднее </w:t>
            </w:r>
          </w:p>
          <w:p w:rsidR="0050295E" w:rsidRDefault="00466FA7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професси-ональное</w:t>
            </w:r>
          </w:p>
          <w:p w:rsidR="009A6A72" w:rsidRDefault="000801EA" w:rsidP="00080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50295E" w:rsidRDefault="009A6A72" w:rsidP="00080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50295E">
              <w:rPr>
                <w:sz w:val="24"/>
              </w:rPr>
              <w:t>в</w:t>
            </w:r>
            <w:r w:rsidR="0050295E" w:rsidRPr="0050295E">
              <w:rPr>
                <w:sz w:val="24"/>
              </w:rPr>
              <w:t>ысшее</w:t>
            </w:r>
          </w:p>
          <w:p w:rsidR="000801EA" w:rsidRDefault="000801EA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50295E" w:rsidRDefault="000801EA" w:rsidP="000801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50295E" w:rsidRPr="0050295E">
              <w:rPr>
                <w:sz w:val="24"/>
              </w:rPr>
              <w:t>высшее</w:t>
            </w:r>
          </w:p>
          <w:p w:rsidR="000801EA" w:rsidRDefault="000801EA" w:rsidP="000801EA">
            <w:pPr>
              <w:pStyle w:val="TableParagraph"/>
              <w:spacing w:line="256" w:lineRule="exact"/>
              <w:rPr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50295E">
              <w:rPr>
                <w:sz w:val="24"/>
              </w:rPr>
              <w:t>ысшее</w:t>
            </w:r>
          </w:p>
          <w:p w:rsidR="000801EA" w:rsidRDefault="000801EA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50295E">
              <w:rPr>
                <w:sz w:val="24"/>
              </w:rPr>
              <w:t>высшее</w:t>
            </w:r>
          </w:p>
          <w:p w:rsidR="000801EA" w:rsidRDefault="000801EA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50295E">
              <w:rPr>
                <w:sz w:val="24"/>
              </w:rPr>
              <w:t>ысшее</w:t>
            </w:r>
          </w:p>
          <w:p w:rsidR="000801EA" w:rsidRDefault="000801EA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50295E">
              <w:rPr>
                <w:sz w:val="24"/>
              </w:rPr>
              <w:t>высшее</w:t>
            </w:r>
          </w:p>
          <w:p w:rsidR="000801EA" w:rsidRDefault="000801EA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0801EA" w:rsidRDefault="000801EA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0801EA" w:rsidRDefault="000801EA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50295E">
              <w:rPr>
                <w:sz w:val="24"/>
              </w:rPr>
              <w:t>ысшее</w:t>
            </w:r>
          </w:p>
          <w:p w:rsidR="000801EA" w:rsidRDefault="000801EA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50295E">
              <w:rPr>
                <w:sz w:val="24"/>
              </w:rPr>
              <w:t>высшее</w:t>
            </w:r>
          </w:p>
          <w:p w:rsidR="000801EA" w:rsidRDefault="000801EA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0801EA" w:rsidRDefault="000801EA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E66132" w:rsidRDefault="00E66132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E66132" w:rsidRDefault="00E66132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50295E">
              <w:rPr>
                <w:sz w:val="24"/>
              </w:rPr>
              <w:t>ысшее</w:t>
            </w:r>
          </w:p>
          <w:p w:rsidR="00E66132" w:rsidRDefault="00E66132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50295E">
              <w:rPr>
                <w:sz w:val="24"/>
              </w:rPr>
              <w:t>высшее</w:t>
            </w:r>
          </w:p>
          <w:p w:rsidR="00E66132" w:rsidRDefault="00E66132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50295E">
              <w:rPr>
                <w:sz w:val="24"/>
              </w:rPr>
              <w:t>ысшее</w:t>
            </w:r>
          </w:p>
          <w:p w:rsidR="00E66132" w:rsidRDefault="00E66132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50295E">
              <w:rPr>
                <w:sz w:val="24"/>
              </w:rPr>
              <w:t>высшее</w:t>
            </w:r>
          </w:p>
          <w:p w:rsidR="0050295E" w:rsidRPr="0050295E" w:rsidRDefault="0050295E" w:rsidP="0050295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9C5848" w:rsidRDefault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нет</w:t>
            </w:r>
          </w:p>
          <w:p w:rsidR="0050295E" w:rsidRDefault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F149A5" w:rsidRDefault="00F149A5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50295E" w:rsidRDefault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нет</w:t>
            </w:r>
          </w:p>
          <w:p w:rsidR="00E66132" w:rsidRDefault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нет </w:t>
            </w: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нет</w:t>
            </w: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нет</w:t>
            </w: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нет</w:t>
            </w: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нет</w:t>
            </w: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нет</w:t>
            </w: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нет </w:t>
            </w: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нет</w:t>
            </w: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нет</w:t>
            </w: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нет</w:t>
            </w: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нет</w:t>
            </w: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нет</w:t>
            </w: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нет </w:t>
            </w:r>
          </w:p>
          <w:p w:rsidR="009A6A72" w:rsidRDefault="009A6A7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нет</w:t>
            </w: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9A6A72" w:rsidRDefault="009A6A7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нет</w:t>
            </w: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нет</w:t>
            </w: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нет</w:t>
            </w: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нет</w:t>
            </w: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нет </w:t>
            </w: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нет</w:t>
            </w: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нет</w:t>
            </w: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нет</w:t>
            </w: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нет</w:t>
            </w: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нет</w:t>
            </w: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Default="00E66132" w:rsidP="00E66132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нет</w:t>
            </w:r>
          </w:p>
          <w:p w:rsidR="00E66132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E66132" w:rsidRPr="0050295E" w:rsidRDefault="00E66132" w:rsidP="00E66132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нет</w:t>
            </w:r>
          </w:p>
        </w:tc>
        <w:tc>
          <w:tcPr>
            <w:tcW w:w="4962" w:type="dxa"/>
          </w:tcPr>
          <w:p w:rsidR="0050295E" w:rsidRP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lastRenderedPageBreak/>
              <w:t>«Студия гуманитарных технологий. Мультипликация»</w:t>
            </w:r>
          </w:p>
          <w:p w:rsidR="00F149A5" w:rsidRDefault="00F149A5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50295E" w:rsidRP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>«История и культура Санкт-Петербурга»</w:t>
            </w:r>
          </w:p>
          <w:p w:rsid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>«История и культура Санкт-Петербурга»</w:t>
            </w:r>
          </w:p>
          <w:p w:rsidR="0050295E" w:rsidRP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>«Школьный хор»</w:t>
            </w:r>
          </w:p>
          <w:p w:rsidR="0050295E" w:rsidRP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>«Педагогический дебют»</w:t>
            </w:r>
          </w:p>
          <w:p w:rsidR="0050295E" w:rsidRP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>«Дружина юных пожарных»</w:t>
            </w:r>
          </w:p>
          <w:p w:rsidR="0050295E" w:rsidRP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>«История и культура Санкт-Петербурга»</w:t>
            </w:r>
          </w:p>
          <w:p w:rsidR="0050295E" w:rsidRP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>«История и культура Санкт-Петербурга»</w:t>
            </w:r>
          </w:p>
          <w:p w:rsidR="0050295E" w:rsidRP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>«3D- моделирование»</w:t>
            </w:r>
          </w:p>
          <w:p w:rsidR="0050295E" w:rsidRP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50295E" w:rsidRP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 xml:space="preserve">«История и культура Санкт-Петербурга» </w:t>
            </w:r>
          </w:p>
          <w:p w:rsid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 xml:space="preserve"> Изостудия «Палитра» </w:t>
            </w:r>
          </w:p>
          <w:p w:rsidR="0050295E" w:rsidRP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 xml:space="preserve">                                                       </w:t>
            </w:r>
          </w:p>
          <w:p w:rsid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>«Технология дополненной реальности VR»</w:t>
            </w:r>
          </w:p>
          <w:p w:rsidR="0050295E" w:rsidRP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>«История и культура Санкт-Петербурга»</w:t>
            </w:r>
          </w:p>
          <w:p w:rsidR="0050295E" w:rsidRP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>«История и культура Санкт-Петербурга»</w:t>
            </w:r>
          </w:p>
          <w:p w:rsidR="0050295E" w:rsidRP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50295E" w:rsidRP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>«Основы волейбола»</w:t>
            </w:r>
          </w:p>
          <w:p w:rsid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>«Девчонки, вперед!»</w:t>
            </w:r>
          </w:p>
          <w:p w:rsidR="0050295E" w:rsidRP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50295E" w:rsidRP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>«Экологическая мозаика»</w:t>
            </w:r>
          </w:p>
          <w:p w:rsidR="009A6A72" w:rsidRDefault="009A6A72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>«История и культура Санкт-Петербурга»</w:t>
            </w:r>
          </w:p>
          <w:p w:rsidR="000801EA" w:rsidRPr="0050295E" w:rsidRDefault="000801EA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0801EA" w:rsidRDefault="000801EA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9A6A72" w:rsidRDefault="009A6A72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50295E" w:rsidRP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>«Клуб волонтёров»</w:t>
            </w:r>
          </w:p>
          <w:p w:rsidR="000801EA" w:rsidRDefault="000801EA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50295E" w:rsidRP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>«История и культура Санкт-Петербурга»</w:t>
            </w:r>
          </w:p>
          <w:p w:rsidR="000801EA" w:rsidRDefault="000801EA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>«Радио на миллион»</w:t>
            </w:r>
          </w:p>
          <w:p w:rsidR="000801EA" w:rsidRPr="0050295E" w:rsidRDefault="000801EA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 xml:space="preserve">   «Навыки 21 века»</w:t>
            </w:r>
          </w:p>
          <w:p w:rsidR="000801EA" w:rsidRPr="0050295E" w:rsidRDefault="000801EA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 xml:space="preserve"> «История и культура Санкт-Петербурга»</w:t>
            </w:r>
          </w:p>
          <w:p w:rsidR="000801EA" w:rsidRPr="0050295E" w:rsidRDefault="000801EA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>«Экологическая мозаика»</w:t>
            </w:r>
          </w:p>
          <w:p w:rsidR="0050295E" w:rsidRDefault="000801EA" w:rsidP="000801EA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</w:t>
            </w:r>
            <w:r w:rsidR="0050295E" w:rsidRPr="0050295E">
              <w:rPr>
                <w:spacing w:val="-2"/>
                <w:sz w:val="24"/>
              </w:rPr>
              <w:t>«Школа юного лидера»</w:t>
            </w:r>
          </w:p>
          <w:p w:rsidR="0050295E" w:rsidRPr="0050295E" w:rsidRDefault="000801EA" w:rsidP="000801EA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</w:t>
            </w:r>
            <w:r w:rsidR="0050295E" w:rsidRPr="0050295E">
              <w:rPr>
                <w:spacing w:val="-2"/>
                <w:sz w:val="24"/>
              </w:rPr>
              <w:t>«История и культура Санкт-Петербурга»</w:t>
            </w:r>
          </w:p>
          <w:p w:rsidR="000801EA" w:rsidRDefault="000801EA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</w:p>
          <w:p w:rsidR="0050295E" w:rsidRP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>«Театральная студия «Млечный путь»</w:t>
            </w:r>
          </w:p>
          <w:p w:rsidR="000801EA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 xml:space="preserve"> </w:t>
            </w:r>
          </w:p>
          <w:p w:rsidR="0050295E" w:rsidRP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>«Играем в городки»</w:t>
            </w:r>
          </w:p>
          <w:p w:rsidR="000801EA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 xml:space="preserve">«Юные друзья правопорядка»                        «Юные инспекторы движения»      </w:t>
            </w:r>
          </w:p>
          <w:p w:rsidR="0050295E" w:rsidRPr="0050295E" w:rsidRDefault="000801EA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50295E" w:rsidRPr="0050295E">
              <w:rPr>
                <w:spacing w:val="-2"/>
                <w:sz w:val="24"/>
              </w:rPr>
              <w:t>«Шахматы для всех»</w:t>
            </w:r>
          </w:p>
          <w:p w:rsidR="00E66132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 xml:space="preserve"> </w:t>
            </w:r>
          </w:p>
          <w:p w:rsidR="0050295E" w:rsidRP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>«Школьный музей «Хранители истории»</w:t>
            </w:r>
          </w:p>
          <w:p w:rsidR="00E66132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 xml:space="preserve"> </w:t>
            </w:r>
          </w:p>
          <w:p w:rsidR="0050295E" w:rsidRP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>«История и культура Санкт-Петербурга»</w:t>
            </w:r>
          </w:p>
          <w:p w:rsidR="00E66132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 xml:space="preserve"> </w:t>
            </w:r>
          </w:p>
          <w:p w:rsidR="0050295E" w:rsidRPr="0050295E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>«Школа юного лидера»</w:t>
            </w:r>
          </w:p>
          <w:p w:rsidR="00E66132" w:rsidRDefault="0050295E" w:rsidP="0050295E">
            <w:pPr>
              <w:pStyle w:val="TableParagraph"/>
              <w:spacing w:line="256" w:lineRule="exact"/>
              <w:ind w:left="140"/>
              <w:rPr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 xml:space="preserve"> </w:t>
            </w:r>
          </w:p>
          <w:p w:rsidR="009C5848" w:rsidRDefault="0050295E" w:rsidP="0050295E">
            <w:pPr>
              <w:pStyle w:val="TableParagraph"/>
              <w:spacing w:line="256" w:lineRule="exact"/>
              <w:ind w:left="140"/>
              <w:rPr>
                <w:b/>
                <w:spacing w:val="-2"/>
                <w:sz w:val="24"/>
              </w:rPr>
            </w:pPr>
            <w:r w:rsidRPr="0050295E">
              <w:rPr>
                <w:spacing w:val="-2"/>
                <w:sz w:val="24"/>
              </w:rPr>
              <w:t>«История и культура Санкт-Петербурга»</w:t>
            </w:r>
          </w:p>
        </w:tc>
      </w:tr>
    </w:tbl>
    <w:p w:rsidR="0048003E" w:rsidRDefault="0048003E">
      <w:pPr>
        <w:jc w:val="both"/>
        <w:rPr>
          <w:sz w:val="24"/>
        </w:rPr>
        <w:sectPr w:rsidR="0048003E">
          <w:type w:val="continuous"/>
          <w:pgSz w:w="16840" w:h="11910" w:orient="landscape"/>
          <w:pgMar w:top="1340" w:right="1560" w:bottom="280" w:left="740" w:header="720" w:footer="720" w:gutter="0"/>
          <w:cols w:space="720"/>
        </w:sectPr>
      </w:pPr>
    </w:p>
    <w:p w:rsidR="009A6A72" w:rsidRPr="009A6A72" w:rsidRDefault="009A6A72" w:rsidP="009A6A72">
      <w:pPr>
        <w:tabs>
          <w:tab w:val="left" w:pos="11052"/>
        </w:tabs>
        <w:rPr>
          <w:sz w:val="16"/>
          <w:szCs w:val="16"/>
        </w:rPr>
      </w:pPr>
    </w:p>
    <w:sectPr w:rsidR="009A6A72" w:rsidRPr="009A6A72">
      <w:pgSz w:w="16840" w:h="11910" w:orient="landscape"/>
      <w:pgMar w:top="1340" w:right="15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AE5" w:rsidRDefault="00F44AE5" w:rsidP="000611D9">
      <w:r>
        <w:separator/>
      </w:r>
    </w:p>
  </w:endnote>
  <w:endnote w:type="continuationSeparator" w:id="0">
    <w:p w:rsidR="00F44AE5" w:rsidRDefault="00F44AE5" w:rsidP="0006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AE5" w:rsidRDefault="00F44AE5" w:rsidP="000611D9">
      <w:r>
        <w:separator/>
      </w:r>
    </w:p>
  </w:footnote>
  <w:footnote w:type="continuationSeparator" w:id="0">
    <w:p w:rsidR="00F44AE5" w:rsidRDefault="00F44AE5" w:rsidP="00061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8003E"/>
    <w:rsid w:val="00051E33"/>
    <w:rsid w:val="000611D9"/>
    <w:rsid w:val="000801EA"/>
    <w:rsid w:val="003A4F4D"/>
    <w:rsid w:val="00451C07"/>
    <w:rsid w:val="00466FA7"/>
    <w:rsid w:val="0048003E"/>
    <w:rsid w:val="0050295E"/>
    <w:rsid w:val="005F771A"/>
    <w:rsid w:val="00734E3C"/>
    <w:rsid w:val="00832411"/>
    <w:rsid w:val="00941317"/>
    <w:rsid w:val="009A6A72"/>
    <w:rsid w:val="009C5848"/>
    <w:rsid w:val="00CA70F5"/>
    <w:rsid w:val="00CC0076"/>
    <w:rsid w:val="00CE4AAB"/>
    <w:rsid w:val="00D479E7"/>
    <w:rsid w:val="00E0337C"/>
    <w:rsid w:val="00E66132"/>
    <w:rsid w:val="00F149A5"/>
    <w:rsid w:val="00F44AE5"/>
    <w:rsid w:val="00FD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78E4"/>
  <w15:docId w15:val="{513714AD-BA18-4415-828B-D8DF529D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5" w:after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A4F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F4D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0611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11D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611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11D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12</cp:revision>
  <cp:lastPrinted>2024-12-20T09:35:00Z</cp:lastPrinted>
  <dcterms:created xsi:type="dcterms:W3CDTF">2024-05-23T17:25:00Z</dcterms:created>
  <dcterms:modified xsi:type="dcterms:W3CDTF">2025-02-03T12:37:00Z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2016</vt:lpwstr>
  </property>
</Properties>
</file>