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F0" w:rsidRDefault="00DB7C4D" w:rsidP="003A3F58">
      <w:pPr>
        <w:pStyle w:val="a3"/>
        <w:spacing w:before="68"/>
        <w:ind w:right="1886"/>
        <w:jc w:val="both"/>
      </w:pPr>
      <w:r>
        <w:t xml:space="preserve">                               </w:t>
      </w:r>
      <w:r w:rsidR="00836085">
        <w:t>Кадровый</w:t>
      </w:r>
      <w:r w:rsidR="00836085">
        <w:rPr>
          <w:spacing w:val="-7"/>
        </w:rPr>
        <w:t xml:space="preserve"> </w:t>
      </w:r>
      <w:r w:rsidR="00836085">
        <w:t>состав</w:t>
      </w:r>
      <w:r w:rsidR="00836085">
        <w:rPr>
          <w:spacing w:val="-3"/>
        </w:rPr>
        <w:t xml:space="preserve"> </w:t>
      </w:r>
      <w:r w:rsidR="00836085">
        <w:t>ОДОД</w:t>
      </w:r>
      <w:r w:rsidR="00836085">
        <w:rPr>
          <w:spacing w:val="-1"/>
        </w:rPr>
        <w:t xml:space="preserve"> </w:t>
      </w:r>
      <w:r w:rsidR="00836085">
        <w:t>на</w:t>
      </w:r>
      <w:r w:rsidR="00836085">
        <w:rPr>
          <w:spacing w:val="-10"/>
        </w:rPr>
        <w:t xml:space="preserve"> </w:t>
      </w:r>
      <w:r w:rsidR="00C32742">
        <w:t>2024-2025</w:t>
      </w:r>
      <w:r w:rsidR="00836085">
        <w:rPr>
          <w:spacing w:val="2"/>
        </w:rPr>
        <w:t xml:space="preserve"> </w:t>
      </w:r>
      <w:r w:rsidR="00836085">
        <w:t>учебный</w:t>
      </w:r>
      <w:r w:rsidR="00836085">
        <w:rPr>
          <w:spacing w:val="-2"/>
        </w:rPr>
        <w:t xml:space="preserve"> </w:t>
      </w:r>
      <w:r w:rsidR="00836085">
        <w:t>год</w:t>
      </w:r>
    </w:p>
    <w:p w:rsidR="003A66F0" w:rsidRDefault="003A66F0">
      <w:pPr>
        <w:pStyle w:val="a3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406"/>
        <w:gridCol w:w="976"/>
      </w:tblGrid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 w:rsidP="0084640F">
            <w:pPr>
              <w:pStyle w:val="TableParagraph"/>
              <w:ind w:right="1432"/>
              <w:rPr>
                <w:sz w:val="28"/>
              </w:rPr>
            </w:pPr>
            <w:r>
              <w:rPr>
                <w:sz w:val="28"/>
              </w:rPr>
              <w:t xml:space="preserve">               ФИО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 w:rsidP="00F103B7">
            <w:pPr>
              <w:pStyle w:val="TableParagraph"/>
              <w:ind w:right="235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Default="00AF31E4" w:rsidP="00AF31E4">
            <w:pPr>
              <w:pStyle w:val="TableParagraph"/>
              <w:ind w:left="0" w:right="2358"/>
              <w:jc w:val="center"/>
              <w:rPr>
                <w:sz w:val="28"/>
              </w:rPr>
            </w:pP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Антонова М.В.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«Студия гуманитарных технологий. Мультипликация»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Default="00AF31E4">
            <w:pPr>
              <w:rPr>
                <w:sz w:val="28"/>
                <w:szCs w:val="28"/>
              </w:rPr>
            </w:pPr>
          </w:p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Астраускене</w:t>
            </w:r>
            <w:proofErr w:type="spellEnd"/>
            <w:r>
              <w:rPr>
                <w:sz w:val="28"/>
              </w:rPr>
              <w:t xml:space="preserve"> С.В.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Башкирцева С.А.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Беляева Н.Н.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pacing w:val="-2"/>
                <w:sz w:val="28"/>
                <w:szCs w:val="28"/>
              </w:rPr>
              <w:t>«Школьный хор»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CC7F34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842">
              <w:rPr>
                <w:sz w:val="28"/>
                <w:szCs w:val="28"/>
              </w:rPr>
              <w:t xml:space="preserve"> 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Большакова Л.С.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«Педагогический дебют»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Голубков В.Л.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«Дружина юных пожарных»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3D237F" w:rsidTr="00375842">
        <w:trPr>
          <w:trHeight w:val="321"/>
        </w:trPr>
        <w:tc>
          <w:tcPr>
            <w:tcW w:w="3549" w:type="dxa"/>
          </w:tcPr>
          <w:p w:rsidR="003D237F" w:rsidRDefault="003D23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Данилова Ю.Е.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3D237F" w:rsidRDefault="003D237F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3D237F" w:rsidRDefault="003D237F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  <w:tcBorders>
              <w:top w:val="single" w:sz="6" w:space="0" w:color="000000"/>
            </w:tcBorders>
          </w:tcPr>
          <w:p w:rsidR="00AF31E4" w:rsidRDefault="00AF31E4" w:rsidP="00C327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Дмитриева М.С.</w:t>
            </w:r>
          </w:p>
        </w:tc>
        <w:tc>
          <w:tcPr>
            <w:tcW w:w="5406" w:type="dxa"/>
            <w:tcBorders>
              <w:top w:val="single" w:sz="6" w:space="0" w:color="000000"/>
              <w:right w:val="single" w:sz="4" w:space="0" w:color="auto"/>
            </w:tcBorders>
          </w:tcPr>
          <w:p w:rsidR="00AF31E4" w:rsidRDefault="00AF31E4">
            <w:pPr>
              <w:pStyle w:val="TableParagraph"/>
              <w:rPr>
                <w:sz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</w:tcBorders>
          </w:tcPr>
          <w:p w:rsidR="00AF31E4" w:rsidRDefault="00375842" w:rsidP="00AF31E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  <w:tcBorders>
              <w:top w:val="single" w:sz="6" w:space="0" w:color="000000"/>
            </w:tcBorders>
          </w:tcPr>
          <w:p w:rsidR="00AF31E4" w:rsidRDefault="00AF31E4" w:rsidP="00C327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Землянко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  <w:tc>
          <w:tcPr>
            <w:tcW w:w="5406" w:type="dxa"/>
            <w:tcBorders>
              <w:top w:val="single" w:sz="6" w:space="0" w:color="000000"/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E82EC9">
              <w:rPr>
                <w:spacing w:val="-2"/>
                <w:sz w:val="28"/>
                <w:szCs w:val="28"/>
              </w:rPr>
              <w:t>«3D- моделирование»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</w:tcBorders>
          </w:tcPr>
          <w:p w:rsidR="00AF31E4" w:rsidRPr="00535DAD" w:rsidRDefault="00375842" w:rsidP="00AF31E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  <w:tcBorders>
              <w:top w:val="single" w:sz="6" w:space="0" w:color="000000"/>
            </w:tcBorders>
          </w:tcPr>
          <w:p w:rsidR="00AF31E4" w:rsidRDefault="00AF31E4" w:rsidP="00C327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Калачева А.Д.</w:t>
            </w:r>
          </w:p>
        </w:tc>
        <w:tc>
          <w:tcPr>
            <w:tcW w:w="5406" w:type="dxa"/>
            <w:tcBorders>
              <w:top w:val="single" w:sz="6" w:space="0" w:color="000000"/>
              <w:right w:val="single" w:sz="4" w:space="0" w:color="auto"/>
            </w:tcBorders>
          </w:tcPr>
          <w:p w:rsidR="00AF31E4" w:rsidRDefault="00AF31E4">
            <w:pPr>
              <w:pStyle w:val="TableParagraph"/>
              <w:rPr>
                <w:sz w:val="28"/>
                <w:szCs w:val="28"/>
              </w:rPr>
            </w:pPr>
            <w:r w:rsidRPr="00E82EC9">
              <w:rPr>
                <w:sz w:val="28"/>
                <w:szCs w:val="28"/>
              </w:rPr>
              <w:t xml:space="preserve">«История и культура Санкт-Петербурга» </w:t>
            </w:r>
          </w:p>
          <w:p w:rsidR="00AF31E4" w:rsidRPr="00535DAD" w:rsidRDefault="00F2610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7F34">
              <w:rPr>
                <w:sz w:val="28"/>
                <w:szCs w:val="28"/>
              </w:rPr>
              <w:t xml:space="preserve">Изостудия </w:t>
            </w:r>
            <w:r w:rsidR="00AF31E4">
              <w:rPr>
                <w:sz w:val="28"/>
                <w:szCs w:val="28"/>
              </w:rPr>
              <w:t>«Палитра»</w:t>
            </w:r>
            <w:r w:rsidR="00AF31E4" w:rsidRPr="00E82EC9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</w:tcBorders>
          </w:tcPr>
          <w:p w:rsidR="00AF31E4" w:rsidRDefault="00375842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375842" w:rsidRPr="00535DAD" w:rsidRDefault="00CC7F34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842">
              <w:rPr>
                <w:sz w:val="28"/>
                <w:szCs w:val="28"/>
              </w:rPr>
              <w:t xml:space="preserve"> 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  <w:tcBorders>
              <w:top w:val="single" w:sz="6" w:space="0" w:color="000000"/>
            </w:tcBorders>
          </w:tcPr>
          <w:p w:rsidR="00AF31E4" w:rsidRDefault="00AF31E4" w:rsidP="00C327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Качалова И.В.</w:t>
            </w:r>
          </w:p>
        </w:tc>
        <w:tc>
          <w:tcPr>
            <w:tcW w:w="5406" w:type="dxa"/>
            <w:tcBorders>
              <w:top w:val="single" w:sz="6" w:space="0" w:color="000000"/>
              <w:right w:val="single" w:sz="4" w:space="0" w:color="auto"/>
            </w:tcBorders>
          </w:tcPr>
          <w:p w:rsidR="00AF31E4" w:rsidRPr="00953617" w:rsidRDefault="00AF3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</w:t>
            </w:r>
            <w:r w:rsidR="00C315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гия дополненной реальности </w:t>
            </w:r>
            <w:r w:rsidRPr="00E82EC9">
              <w:rPr>
                <w:sz w:val="28"/>
                <w:szCs w:val="28"/>
                <w:lang w:val="en-US"/>
              </w:rPr>
              <w:t>VR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</w:tcBorders>
          </w:tcPr>
          <w:p w:rsidR="00AF31E4" w:rsidRPr="00953617" w:rsidRDefault="00F103B7" w:rsidP="0037584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F26108" w:rsidTr="00375842">
        <w:trPr>
          <w:trHeight w:val="321"/>
        </w:trPr>
        <w:tc>
          <w:tcPr>
            <w:tcW w:w="3549" w:type="dxa"/>
            <w:tcBorders>
              <w:top w:val="single" w:sz="6" w:space="0" w:color="000000"/>
            </w:tcBorders>
          </w:tcPr>
          <w:p w:rsidR="00F26108" w:rsidRDefault="00F26108" w:rsidP="00C3274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Кедрова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5406" w:type="dxa"/>
            <w:tcBorders>
              <w:top w:val="single" w:sz="6" w:space="0" w:color="000000"/>
              <w:right w:val="single" w:sz="4" w:space="0" w:color="auto"/>
            </w:tcBorders>
          </w:tcPr>
          <w:p w:rsidR="00F26108" w:rsidRDefault="00F26108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</w:tcBorders>
          </w:tcPr>
          <w:p w:rsidR="00F26108" w:rsidRDefault="00F26108" w:rsidP="0037584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29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Кравченко И.В.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>
            <w:pPr>
              <w:pStyle w:val="TableParagraph"/>
              <w:spacing w:line="290" w:lineRule="exact"/>
              <w:rPr>
                <w:sz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Default="00375842" w:rsidP="00375842">
            <w:pPr>
              <w:pStyle w:val="TableParagraph"/>
              <w:spacing w:line="290" w:lineRule="exact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29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Липснис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волейбола»</w:t>
            </w:r>
          </w:p>
          <w:p w:rsidR="00AF31E4" w:rsidRPr="00535DAD" w:rsidRDefault="00CC7F34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«Девчонки, вперед!</w:t>
            </w:r>
            <w:r w:rsidR="00AF31E4">
              <w:rPr>
                <w:sz w:val="28"/>
                <w:szCs w:val="28"/>
              </w:rPr>
              <w:t>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Default="00CC7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842">
              <w:rPr>
                <w:sz w:val="28"/>
                <w:szCs w:val="28"/>
              </w:rPr>
              <w:t xml:space="preserve"> 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AF31E4" w:rsidRPr="00535DAD" w:rsidRDefault="00727D52" w:rsidP="00375842">
            <w:pPr>
              <w:pStyle w:val="TableParagraph"/>
              <w:spacing w:line="29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F26108" w:rsidTr="00375842">
        <w:trPr>
          <w:trHeight w:val="291"/>
        </w:trPr>
        <w:tc>
          <w:tcPr>
            <w:tcW w:w="3549" w:type="dxa"/>
          </w:tcPr>
          <w:p w:rsidR="00F26108" w:rsidRDefault="00F2610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Малярчук О.В.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F26108" w:rsidRPr="00535DAD" w:rsidRDefault="00F26108" w:rsidP="00F2610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мозаика»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26108" w:rsidRDefault="00F26108" w:rsidP="00375842">
            <w:pPr>
              <w:pStyle w:val="TableParagraph"/>
              <w:spacing w:line="290" w:lineRule="exact"/>
              <w:ind w:left="0"/>
              <w:rPr>
                <w:sz w:val="28"/>
                <w:szCs w:val="28"/>
              </w:rPr>
            </w:pPr>
            <w:r w:rsidRPr="00F26108">
              <w:rPr>
                <w:sz w:val="28"/>
                <w:szCs w:val="28"/>
              </w:rPr>
              <w:t>2 ч/</w:t>
            </w:r>
            <w:proofErr w:type="spellStart"/>
            <w:r w:rsidRPr="00F26108">
              <w:rPr>
                <w:sz w:val="28"/>
                <w:szCs w:val="28"/>
              </w:rPr>
              <w:t>нед</w:t>
            </w:r>
            <w:proofErr w:type="spellEnd"/>
            <w:r w:rsidRPr="00F26108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29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Митина Д.М.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Default="00F103B7" w:rsidP="00375842">
            <w:pPr>
              <w:pStyle w:val="TableParagraph"/>
              <w:spacing w:line="29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29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Москова О.А.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«Клуб волонтёров»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F26108" w:rsidP="00375842">
            <w:pPr>
              <w:pStyle w:val="TableParagraph"/>
              <w:spacing w:line="29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Озерова А.И.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E82EC9" w:rsidRDefault="00AF31E4">
            <w:pPr>
              <w:pStyle w:val="TableParagraph"/>
              <w:rPr>
                <w:sz w:val="28"/>
                <w:szCs w:val="28"/>
              </w:rPr>
            </w:pPr>
            <w:r w:rsidRPr="00E82EC9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E82EC9" w:rsidRDefault="00F103B7" w:rsidP="0037584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4F62E8" w:rsidTr="00375842">
        <w:trPr>
          <w:trHeight w:val="321"/>
        </w:trPr>
        <w:tc>
          <w:tcPr>
            <w:tcW w:w="3549" w:type="dxa"/>
          </w:tcPr>
          <w:p w:rsidR="004F62E8" w:rsidRDefault="004F62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Павлович И.В.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4F62E8" w:rsidRDefault="004F62E8" w:rsidP="00CB275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«Радио на миллион»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4F62E8" w:rsidRDefault="004F62E8" w:rsidP="0037584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4F62E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Петрова</w:t>
            </w:r>
            <w:r w:rsidR="00AF31E4">
              <w:rPr>
                <w:sz w:val="28"/>
              </w:rPr>
              <w:t xml:space="preserve"> О.В.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CB275F" w:rsidRDefault="00AF31E4" w:rsidP="00CB275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62E8" w:rsidRPr="00CB275F">
              <w:rPr>
                <w:sz w:val="28"/>
                <w:szCs w:val="28"/>
              </w:rPr>
              <w:t xml:space="preserve"> «Навыки 21 века»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CB275F" w:rsidRDefault="00CC7F34" w:rsidP="0037584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Сапожникова М.Ф.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>
            <w:pPr>
              <w:pStyle w:val="TableParagraph"/>
              <w:rPr>
                <w:sz w:val="28"/>
              </w:rPr>
            </w:pPr>
            <w:r w:rsidRPr="00535DAD">
              <w:rPr>
                <w:sz w:val="28"/>
                <w:szCs w:val="28"/>
              </w:rPr>
              <w:t xml:space="preserve"> 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F103B7" w:rsidRDefault="00F103B7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677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Свеколкина</w:t>
            </w:r>
            <w:proofErr w:type="spellEnd"/>
            <w:r>
              <w:rPr>
                <w:sz w:val="28"/>
              </w:rPr>
              <w:t xml:space="preserve"> А.С.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мозаика»</w:t>
            </w:r>
          </w:p>
          <w:p w:rsidR="00AF31E4" w:rsidRDefault="00AF31E4" w:rsidP="00F103B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юного лидера»</w:t>
            </w:r>
          </w:p>
          <w:p w:rsidR="001E30AF" w:rsidRPr="00F103B7" w:rsidRDefault="001E30AF" w:rsidP="00F103B7">
            <w:pPr>
              <w:pStyle w:val="TableParagraph"/>
              <w:rPr>
                <w:sz w:val="28"/>
                <w:szCs w:val="28"/>
              </w:rPr>
            </w:pPr>
            <w:r w:rsidRPr="00535DAD">
              <w:rPr>
                <w:sz w:val="28"/>
                <w:szCs w:val="28"/>
              </w:rPr>
              <w:t>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103B7" w:rsidRDefault="00F103B7" w:rsidP="00F10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AF31E4" w:rsidRDefault="00F103B7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1E30AF" w:rsidRPr="00535DAD" w:rsidRDefault="001E30AF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Смирнова Л.Ю.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>
            <w:pPr>
              <w:pStyle w:val="TableParagraph"/>
              <w:rPr>
                <w:sz w:val="28"/>
                <w:szCs w:val="28"/>
              </w:rPr>
            </w:pPr>
            <w:r w:rsidRPr="009016E3">
              <w:rPr>
                <w:spacing w:val="-2"/>
                <w:sz w:val="28"/>
                <w:szCs w:val="28"/>
              </w:rPr>
              <w:t>«Театральная студия «Млечный путь»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CC7F34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Суворов Д.Ю.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CB275F" w:rsidRDefault="00AF31E4" w:rsidP="00E14B88">
            <w:pPr>
              <w:ind w:left="112" w:right="109"/>
              <w:rPr>
                <w:spacing w:val="-5"/>
                <w:sz w:val="28"/>
                <w:szCs w:val="28"/>
              </w:rPr>
            </w:pPr>
            <w:r>
              <w:t xml:space="preserve"> </w:t>
            </w:r>
            <w:r w:rsidR="00CC7F34">
              <w:rPr>
                <w:spacing w:val="-5"/>
                <w:sz w:val="28"/>
                <w:szCs w:val="28"/>
              </w:rPr>
              <w:t>«Играем в городки</w:t>
            </w:r>
            <w:r w:rsidRPr="00CB275F">
              <w:rPr>
                <w:spacing w:val="-5"/>
                <w:sz w:val="28"/>
                <w:szCs w:val="28"/>
              </w:rPr>
              <w:t>»</w:t>
            </w:r>
          </w:p>
          <w:p w:rsidR="00AF31E4" w:rsidRPr="0084640F" w:rsidRDefault="00C56FF1" w:rsidP="0084640F">
            <w:pPr>
              <w:ind w:left="112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друзья</w:t>
            </w:r>
            <w:r w:rsidR="00AF31E4" w:rsidRPr="00CB275F">
              <w:rPr>
                <w:sz w:val="28"/>
                <w:szCs w:val="28"/>
              </w:rPr>
              <w:t xml:space="preserve"> правопорядка»</w:t>
            </w:r>
            <w:r w:rsidR="00AF31E4">
              <w:rPr>
                <w:sz w:val="28"/>
                <w:szCs w:val="28"/>
              </w:rPr>
              <w:t xml:space="preserve">                       </w:t>
            </w:r>
            <w:r w:rsidR="00AF31E4" w:rsidRPr="00CB275F">
              <w:rPr>
                <w:sz w:val="28"/>
                <w:szCs w:val="28"/>
              </w:rPr>
              <w:t xml:space="preserve"> </w:t>
            </w:r>
            <w:r w:rsidR="00AF31E4">
              <w:rPr>
                <w:sz w:val="28"/>
                <w:szCs w:val="28"/>
              </w:rPr>
              <w:t>«Юные инспекторы</w:t>
            </w:r>
            <w:r w:rsidR="00F103B7">
              <w:rPr>
                <w:sz w:val="28"/>
                <w:szCs w:val="28"/>
              </w:rPr>
              <w:t xml:space="preserve"> движения» </w:t>
            </w:r>
            <w:r w:rsidR="00AF31E4">
              <w:rPr>
                <w:sz w:val="28"/>
                <w:szCs w:val="28"/>
              </w:rPr>
              <w:t xml:space="preserve">     </w:t>
            </w:r>
            <w:r w:rsidR="00AF31E4" w:rsidRPr="00CB275F">
              <w:rPr>
                <w:sz w:val="28"/>
                <w:szCs w:val="28"/>
              </w:rPr>
              <w:t>«Шахматы для всех»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375842" w:rsidRDefault="00CC7F34" w:rsidP="00F10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F103B7" w:rsidRDefault="00F103B7" w:rsidP="00F10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375842" w:rsidRDefault="00375842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  <w:p w:rsidR="00AF31E4" w:rsidRPr="0084640F" w:rsidRDefault="00CC7F34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03B7">
              <w:rPr>
                <w:sz w:val="28"/>
                <w:szCs w:val="28"/>
              </w:rPr>
              <w:t xml:space="preserve">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Трегубова Е.В.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Pr="00535DAD" w:rsidRDefault="00AF31E4" w:rsidP="00E91F70">
            <w:pPr>
              <w:pStyle w:val="TableParagraph"/>
              <w:spacing w:line="30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«Школьный музей «Хранители истории»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535DAD" w:rsidRDefault="00F103B7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Третьякова М.С.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 w:rsidP="00E91F70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 w:rsidRPr="00535DAD">
              <w:rPr>
                <w:sz w:val="28"/>
                <w:szCs w:val="28"/>
              </w:rPr>
              <w:t xml:space="preserve"> 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F103B7" w:rsidRDefault="00F103B7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  <w:tr w:rsidR="004F62E8" w:rsidTr="00375842">
        <w:trPr>
          <w:trHeight w:val="321"/>
        </w:trPr>
        <w:tc>
          <w:tcPr>
            <w:tcW w:w="3549" w:type="dxa"/>
          </w:tcPr>
          <w:p w:rsidR="004F62E8" w:rsidRDefault="004F62E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Цылева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4F62E8" w:rsidRPr="00535DAD" w:rsidRDefault="004F62E8" w:rsidP="00E91F70">
            <w:pPr>
              <w:pStyle w:val="TableParagraph"/>
              <w:spacing w:line="30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«Школа юного лидера</w:t>
            </w:r>
            <w:r w:rsidRPr="00CB275F">
              <w:rPr>
                <w:sz w:val="28"/>
                <w:szCs w:val="28"/>
              </w:rPr>
              <w:t>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4F62E8" w:rsidRDefault="004F62E8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1E4" w:rsidTr="00375842">
        <w:trPr>
          <w:trHeight w:val="321"/>
        </w:trPr>
        <w:tc>
          <w:tcPr>
            <w:tcW w:w="3549" w:type="dxa"/>
          </w:tcPr>
          <w:p w:rsidR="00AF31E4" w:rsidRDefault="00AF31E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Шаханова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5406" w:type="dxa"/>
            <w:tcBorders>
              <w:right w:val="single" w:sz="4" w:space="0" w:color="auto"/>
            </w:tcBorders>
          </w:tcPr>
          <w:p w:rsidR="00AF31E4" w:rsidRDefault="00AF31E4" w:rsidP="00E91F70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 w:rsidRPr="00535DAD">
              <w:rPr>
                <w:sz w:val="28"/>
                <w:szCs w:val="28"/>
              </w:rPr>
              <w:t xml:space="preserve"> «История и культура Санкт-Петербурга»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F31E4" w:rsidRPr="00F103B7" w:rsidRDefault="00F103B7" w:rsidP="00375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75842">
              <w:rPr>
                <w:sz w:val="28"/>
                <w:szCs w:val="28"/>
              </w:rPr>
              <w:t>ч/</w:t>
            </w:r>
            <w:proofErr w:type="spellStart"/>
            <w:r w:rsidR="00375842">
              <w:rPr>
                <w:sz w:val="28"/>
                <w:szCs w:val="28"/>
              </w:rPr>
              <w:t>нед</w:t>
            </w:r>
            <w:proofErr w:type="spellEnd"/>
            <w:r w:rsidR="00016505">
              <w:rPr>
                <w:sz w:val="28"/>
                <w:szCs w:val="28"/>
              </w:rPr>
              <w:t>.</w:t>
            </w:r>
          </w:p>
        </w:tc>
      </w:tr>
    </w:tbl>
    <w:p w:rsidR="00836085" w:rsidRDefault="00836085"/>
    <w:sectPr w:rsidR="00836085">
      <w:type w:val="continuous"/>
      <w:pgSz w:w="11910" w:h="16840"/>
      <w:pgMar w:top="102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66F0"/>
    <w:rsid w:val="00016505"/>
    <w:rsid w:val="00062CE1"/>
    <w:rsid w:val="00083E7E"/>
    <w:rsid w:val="000F2959"/>
    <w:rsid w:val="001E30AF"/>
    <w:rsid w:val="00375842"/>
    <w:rsid w:val="003A3F58"/>
    <w:rsid w:val="003A66F0"/>
    <w:rsid w:val="003D237F"/>
    <w:rsid w:val="004424DF"/>
    <w:rsid w:val="004F62E8"/>
    <w:rsid w:val="00535DAD"/>
    <w:rsid w:val="00717513"/>
    <w:rsid w:val="00727D52"/>
    <w:rsid w:val="00836085"/>
    <w:rsid w:val="0084640F"/>
    <w:rsid w:val="009016E3"/>
    <w:rsid w:val="00907D77"/>
    <w:rsid w:val="00953617"/>
    <w:rsid w:val="009B0397"/>
    <w:rsid w:val="00AF31E4"/>
    <w:rsid w:val="00BC3DAB"/>
    <w:rsid w:val="00C31536"/>
    <w:rsid w:val="00C32742"/>
    <w:rsid w:val="00C56FF1"/>
    <w:rsid w:val="00C756A3"/>
    <w:rsid w:val="00CB275F"/>
    <w:rsid w:val="00CC7F34"/>
    <w:rsid w:val="00DB7C4D"/>
    <w:rsid w:val="00DE3DFE"/>
    <w:rsid w:val="00E14B88"/>
    <w:rsid w:val="00E82EC9"/>
    <w:rsid w:val="00E91F70"/>
    <w:rsid w:val="00EA7EEB"/>
    <w:rsid w:val="00F103B7"/>
    <w:rsid w:val="00F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3AE"/>
  <w15:docId w15:val="{1521EE92-1FF2-43D5-B32E-7AC29F3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E30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0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31A5-0673-4388-BA7B-16C33E9D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ecoshop</dc:creator>
  <cp:lastModifiedBy>Учитель</cp:lastModifiedBy>
  <cp:revision>14</cp:revision>
  <cp:lastPrinted>2024-10-22T10:26:00Z</cp:lastPrinted>
  <dcterms:created xsi:type="dcterms:W3CDTF">2024-05-23T17:19:00Z</dcterms:created>
  <dcterms:modified xsi:type="dcterms:W3CDTF">2024-10-22T10:28:00Z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