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88" w:rsidRPr="00C77E38" w:rsidRDefault="001B0C88" w:rsidP="001B0C88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38">
        <w:rPr>
          <w:rFonts w:ascii="Times New Roman" w:hAnsi="Times New Roman" w:cs="Times New Roman"/>
          <w:b/>
          <w:sz w:val="24"/>
          <w:szCs w:val="24"/>
        </w:rPr>
        <w:t xml:space="preserve">План проведения общегородского дня открытых дверей </w:t>
      </w:r>
    </w:p>
    <w:p w:rsidR="001B0C88" w:rsidRPr="00C77E38" w:rsidRDefault="001B0C88" w:rsidP="001B0C88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38">
        <w:rPr>
          <w:rFonts w:ascii="Times New Roman" w:hAnsi="Times New Roman" w:cs="Times New Roman"/>
          <w:b/>
          <w:sz w:val="24"/>
          <w:szCs w:val="24"/>
        </w:rPr>
        <w:t>в ГБОУ гимназии № 498 Невского района Санкт-Петербурга</w:t>
      </w:r>
    </w:p>
    <w:p w:rsidR="00181F02" w:rsidRPr="0073153F" w:rsidRDefault="0073153F" w:rsidP="001B0C88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3F">
        <w:rPr>
          <w:rFonts w:ascii="Times New Roman" w:hAnsi="Times New Roman" w:cs="Times New Roman"/>
          <w:b/>
          <w:sz w:val="24"/>
          <w:szCs w:val="24"/>
        </w:rPr>
        <w:t>1</w:t>
      </w:r>
      <w:r w:rsidR="00F26DF2">
        <w:rPr>
          <w:rFonts w:ascii="Times New Roman" w:hAnsi="Times New Roman" w:cs="Times New Roman"/>
          <w:b/>
          <w:sz w:val="24"/>
          <w:szCs w:val="24"/>
        </w:rPr>
        <w:t>0</w:t>
      </w:r>
      <w:r w:rsidRPr="004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 2024</w:t>
      </w:r>
      <w:r w:rsidR="00F26D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173D" w:rsidRPr="00EB6256" w:rsidRDefault="0063173D" w:rsidP="001B0C88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EB6256">
        <w:rPr>
          <w:rFonts w:ascii="Times New Roman" w:hAnsi="Times New Roman" w:cs="Times New Roman"/>
          <w:b/>
          <w:sz w:val="24"/>
          <w:szCs w:val="24"/>
        </w:rPr>
        <w:t>«</w:t>
      </w:r>
      <w:r w:rsidR="00CB129F" w:rsidRPr="00EB6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Открытие </w:t>
      </w:r>
      <w:r w:rsidR="00CB129F" w:rsidRPr="00EB62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дверей</w:t>
      </w:r>
      <w:r w:rsidR="00CB129F" w:rsidRPr="00EB6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B129F" w:rsidRPr="00EB62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CB129F" w:rsidRPr="00EB62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будущее</w:t>
      </w:r>
      <w:r w:rsidRPr="00EB6256">
        <w:rPr>
          <w:rFonts w:ascii="Times New Roman" w:hAnsi="Times New Roman" w:cs="Times New Roman"/>
          <w:b/>
          <w:sz w:val="24"/>
          <w:szCs w:val="24"/>
        </w:rPr>
        <w:t>»</w:t>
      </w:r>
    </w:p>
    <w:p w:rsidR="00DF2F66" w:rsidRPr="00C77E38" w:rsidRDefault="00075FD5" w:rsidP="001B0C88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проведения – </w:t>
      </w:r>
      <w:r w:rsidR="00DF2F66">
        <w:rPr>
          <w:rFonts w:ascii="Times New Roman" w:hAnsi="Times New Roman" w:cs="Times New Roman"/>
          <w:b/>
          <w:sz w:val="24"/>
          <w:szCs w:val="24"/>
        </w:rPr>
        <w:t>очный</w:t>
      </w:r>
    </w:p>
    <w:tbl>
      <w:tblPr>
        <w:tblStyle w:val="a3"/>
        <w:tblpPr w:leftFromText="180" w:rightFromText="180" w:vertAnchor="text" w:horzAnchor="margin" w:tblpXSpec="right" w:tblpY="275"/>
        <w:tblW w:w="10382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2126"/>
        <w:gridCol w:w="2732"/>
      </w:tblGrid>
      <w:tr w:rsidR="00C77E38" w:rsidRPr="00C77E38" w:rsidTr="00417667">
        <w:tc>
          <w:tcPr>
            <w:tcW w:w="1242" w:type="dxa"/>
            <w:vAlign w:val="center"/>
          </w:tcPr>
          <w:p w:rsidR="00C77E38" w:rsidRPr="00C77E38" w:rsidRDefault="00C77E38" w:rsidP="0073153F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E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2" w:type="dxa"/>
            <w:vAlign w:val="center"/>
          </w:tcPr>
          <w:p w:rsidR="00C77E38" w:rsidRPr="00C77E38" w:rsidRDefault="00C77E38" w:rsidP="0073153F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E3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C77E38" w:rsidRPr="00C77E38" w:rsidRDefault="00DF2F66" w:rsidP="0073153F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C77E38" w:rsidRPr="00C77E3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32" w:type="dxa"/>
            <w:vAlign w:val="center"/>
          </w:tcPr>
          <w:p w:rsidR="00C77E38" w:rsidRPr="00C77E38" w:rsidRDefault="00075FD5" w:rsidP="0073153F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Проводят</w:t>
            </w:r>
          </w:p>
        </w:tc>
      </w:tr>
      <w:tr w:rsidR="00DF2F66" w:rsidRPr="00C77E38" w:rsidTr="00417667">
        <w:trPr>
          <w:trHeight w:val="405"/>
        </w:trPr>
        <w:tc>
          <w:tcPr>
            <w:tcW w:w="10382" w:type="dxa"/>
            <w:gridSpan w:val="4"/>
            <w:vAlign w:val="center"/>
          </w:tcPr>
          <w:p w:rsidR="00DF2F66" w:rsidRDefault="00DF2F66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родителей учащихся гимназии</w:t>
            </w:r>
          </w:p>
        </w:tc>
      </w:tr>
      <w:tr w:rsidR="00DF2F66" w:rsidRPr="00C77E38" w:rsidTr="00417667">
        <w:tc>
          <w:tcPr>
            <w:tcW w:w="1242" w:type="dxa"/>
            <w:vAlign w:val="center"/>
          </w:tcPr>
          <w:p w:rsidR="00DF2F66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282" w:type="dxa"/>
            <w:vAlign w:val="center"/>
          </w:tcPr>
          <w:p w:rsidR="004E0455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 классам</w:t>
            </w:r>
          </w:p>
          <w:p w:rsidR="00DF2F66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2126" w:type="dxa"/>
            <w:vAlign w:val="center"/>
          </w:tcPr>
          <w:p w:rsidR="00DF2F66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66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vAlign w:val="center"/>
          </w:tcPr>
          <w:p w:rsidR="00DF2F66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E0455" w:rsidRPr="00C77E38" w:rsidTr="00417667">
        <w:tc>
          <w:tcPr>
            <w:tcW w:w="1242" w:type="dxa"/>
            <w:vAlign w:val="center"/>
          </w:tcPr>
          <w:p w:rsidR="004E0455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282" w:type="dxa"/>
            <w:vAlign w:val="center"/>
          </w:tcPr>
          <w:p w:rsidR="004E0455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 классам</w:t>
            </w:r>
          </w:p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2126" w:type="dxa"/>
            <w:vAlign w:val="center"/>
          </w:tcPr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66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vAlign w:val="center"/>
          </w:tcPr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E0455" w:rsidRPr="00C77E38" w:rsidTr="00417667">
        <w:tc>
          <w:tcPr>
            <w:tcW w:w="1242" w:type="dxa"/>
            <w:vAlign w:val="center"/>
          </w:tcPr>
          <w:p w:rsidR="004E0455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 – 13:00</w:t>
            </w:r>
          </w:p>
        </w:tc>
        <w:tc>
          <w:tcPr>
            <w:tcW w:w="4282" w:type="dxa"/>
            <w:vAlign w:val="center"/>
          </w:tcPr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66">
              <w:rPr>
                <w:rFonts w:ascii="Times New Roman" w:hAnsi="Times New Roman"/>
                <w:sz w:val="24"/>
                <w:szCs w:val="24"/>
              </w:rPr>
              <w:t>Индивидуальные консультации учителей-предметников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2126" w:type="dxa"/>
            <w:vAlign w:val="center"/>
          </w:tcPr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66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vAlign w:val="center"/>
          </w:tcPr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66">
              <w:rPr>
                <w:rFonts w:ascii="Times New Roman" w:hAnsi="Times New Roman"/>
                <w:sz w:val="24"/>
                <w:szCs w:val="24"/>
              </w:rPr>
              <w:t>Учителя гимназии</w:t>
            </w:r>
          </w:p>
        </w:tc>
      </w:tr>
      <w:tr w:rsidR="004E0455" w:rsidRPr="00C77E38" w:rsidTr="0073153F">
        <w:tc>
          <w:tcPr>
            <w:tcW w:w="10382" w:type="dxa"/>
            <w:gridSpan w:val="4"/>
            <w:vAlign w:val="center"/>
          </w:tcPr>
          <w:p w:rsidR="004E0455" w:rsidRPr="00C77E38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родителей будущих первоклассников</w:t>
            </w:r>
          </w:p>
        </w:tc>
      </w:tr>
      <w:tr w:rsidR="004E0455" w:rsidRPr="00C77E38" w:rsidTr="00D540CA">
        <w:trPr>
          <w:trHeight w:val="1289"/>
        </w:trPr>
        <w:tc>
          <w:tcPr>
            <w:tcW w:w="1242" w:type="dxa"/>
            <w:vAlign w:val="center"/>
          </w:tcPr>
          <w:p w:rsidR="004E0455" w:rsidRPr="00C77E38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10:00 - 11:00</w:t>
            </w:r>
          </w:p>
        </w:tc>
        <w:tc>
          <w:tcPr>
            <w:tcW w:w="4282" w:type="dxa"/>
            <w:vAlign w:val="center"/>
          </w:tcPr>
          <w:p w:rsidR="004E0455" w:rsidRDefault="004E0455" w:rsidP="00D54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FD5">
              <w:rPr>
                <w:rFonts w:ascii="Times New Roman" w:eastAsia="Times New Roman" w:hAnsi="Times New Roman"/>
                <w:sz w:val="24"/>
                <w:szCs w:val="24"/>
              </w:rPr>
              <w:t>«Добро пожаловать в школу!» Правила приема в гимназию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E0455" w:rsidRPr="008E32B0" w:rsidRDefault="004E0455" w:rsidP="00D540CA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75FD5">
              <w:rPr>
                <w:rFonts w:ascii="Times New Roman" w:eastAsia="Times New Roman" w:hAnsi="Times New Roman"/>
                <w:sz w:val="24"/>
                <w:szCs w:val="24"/>
              </w:rPr>
              <w:t>обрание для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2126" w:type="dxa"/>
            <w:vAlign w:val="center"/>
          </w:tcPr>
          <w:p w:rsidR="004E0455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Новоселов,21</w:t>
            </w:r>
          </w:p>
          <w:p w:rsidR="004E0455" w:rsidRPr="004231CA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23</w:t>
            </w:r>
          </w:p>
        </w:tc>
        <w:tc>
          <w:tcPr>
            <w:tcW w:w="2732" w:type="dxa"/>
            <w:vAlign w:val="center"/>
          </w:tcPr>
          <w:p w:rsidR="004E0455" w:rsidRPr="008E32B0" w:rsidRDefault="004E0455" w:rsidP="00D540CA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Г.А., заместитель директора по УВР (начальная школа)</w:t>
            </w:r>
            <w:bookmarkStart w:id="0" w:name="_GoBack"/>
            <w:bookmarkEnd w:id="0"/>
          </w:p>
        </w:tc>
      </w:tr>
      <w:tr w:rsidR="004E0455" w:rsidRPr="00C77E38" w:rsidTr="0073153F">
        <w:tc>
          <w:tcPr>
            <w:tcW w:w="10382" w:type="dxa"/>
            <w:gridSpan w:val="4"/>
          </w:tcPr>
          <w:p w:rsidR="004E0455" w:rsidRPr="00C77E38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родителей учащихся выпускных классов</w:t>
            </w:r>
          </w:p>
        </w:tc>
      </w:tr>
      <w:tr w:rsidR="004E0455" w:rsidRPr="00C77E38" w:rsidTr="00417667">
        <w:tc>
          <w:tcPr>
            <w:tcW w:w="1242" w:type="dxa"/>
          </w:tcPr>
          <w:p w:rsidR="004E0455" w:rsidRPr="000B7091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11:00</w:t>
            </w:r>
          </w:p>
          <w:p w:rsidR="004E0455" w:rsidRPr="000B7091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4E0455" w:rsidRPr="000B7091" w:rsidRDefault="004E0455" w:rsidP="00417667">
            <w:pPr>
              <w:tabs>
                <w:tab w:val="left" w:pos="368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заместителя директора по УВР с родителями учащихся выпускных классов по вопросам организации и проведения ГИА.</w:t>
            </w:r>
          </w:p>
        </w:tc>
        <w:tc>
          <w:tcPr>
            <w:tcW w:w="2126" w:type="dxa"/>
          </w:tcPr>
          <w:p w:rsidR="004E0455" w:rsidRPr="0073153F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Новоселов, 21, кабинет 29</w:t>
            </w:r>
          </w:p>
        </w:tc>
        <w:tc>
          <w:tcPr>
            <w:tcW w:w="2732" w:type="dxa"/>
          </w:tcPr>
          <w:p w:rsidR="004E0455" w:rsidRPr="000B7091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91">
              <w:rPr>
                <w:rFonts w:ascii="Times New Roman" w:hAnsi="Times New Roman"/>
                <w:sz w:val="24"/>
                <w:szCs w:val="24"/>
              </w:rPr>
              <w:t>Зорина И.Е., зам. директора по УВР</w:t>
            </w:r>
          </w:p>
        </w:tc>
      </w:tr>
      <w:tr w:rsidR="004E0455" w:rsidRPr="00C77E38" w:rsidTr="00417667">
        <w:tc>
          <w:tcPr>
            <w:tcW w:w="1242" w:type="dxa"/>
          </w:tcPr>
          <w:p w:rsidR="004E0455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11:00</w:t>
            </w:r>
          </w:p>
        </w:tc>
        <w:tc>
          <w:tcPr>
            <w:tcW w:w="4282" w:type="dxa"/>
          </w:tcPr>
          <w:p w:rsidR="004E0455" w:rsidRPr="000B7091" w:rsidRDefault="004E0455" w:rsidP="00417667">
            <w:pPr>
              <w:tabs>
                <w:tab w:val="left" w:pos="368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заместителя директора по УВР для родителей учащихся 9х классов по вопросам проектной деятельности.</w:t>
            </w:r>
          </w:p>
        </w:tc>
        <w:tc>
          <w:tcPr>
            <w:tcW w:w="2126" w:type="dxa"/>
          </w:tcPr>
          <w:p w:rsidR="004E0455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Новоселов, 21</w:t>
            </w:r>
          </w:p>
          <w:p w:rsidR="004E0455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47</w:t>
            </w:r>
          </w:p>
        </w:tc>
        <w:tc>
          <w:tcPr>
            <w:tcW w:w="2732" w:type="dxa"/>
          </w:tcPr>
          <w:p w:rsidR="004E0455" w:rsidRPr="000B7091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В.В., зам. директора по УВР</w:t>
            </w:r>
          </w:p>
        </w:tc>
      </w:tr>
      <w:tr w:rsidR="004E0455" w:rsidRPr="00C77E38" w:rsidTr="0073153F">
        <w:tc>
          <w:tcPr>
            <w:tcW w:w="10382" w:type="dxa"/>
            <w:gridSpan w:val="4"/>
          </w:tcPr>
          <w:p w:rsidR="004E0455" w:rsidRPr="00DF2F66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66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мероприятия для учащихся и родителей </w:t>
            </w:r>
          </w:p>
        </w:tc>
      </w:tr>
      <w:tr w:rsidR="004E0455" w:rsidRPr="00C77E38" w:rsidTr="00417667">
        <w:tc>
          <w:tcPr>
            <w:tcW w:w="1242" w:type="dxa"/>
          </w:tcPr>
          <w:p w:rsidR="004E0455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11:00</w:t>
            </w:r>
          </w:p>
        </w:tc>
        <w:tc>
          <w:tcPr>
            <w:tcW w:w="4282" w:type="dxa"/>
          </w:tcPr>
          <w:p w:rsidR="004E0455" w:rsidRPr="0005081E" w:rsidRDefault="004E0455" w:rsidP="00417667">
            <w:pPr>
              <w:tabs>
                <w:tab w:val="left" w:pos="368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81E">
              <w:rPr>
                <w:rFonts w:ascii="Times New Roman" w:eastAsia="Times New Roman" w:hAnsi="Times New Roman"/>
                <w:sz w:val="24"/>
                <w:szCs w:val="24"/>
              </w:rPr>
              <w:t>Интерактивная выставка «Моя будущая профессия – учитель»</w:t>
            </w:r>
          </w:p>
        </w:tc>
        <w:tc>
          <w:tcPr>
            <w:tcW w:w="2126" w:type="dxa"/>
          </w:tcPr>
          <w:p w:rsidR="004E0455" w:rsidRPr="0005081E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81E">
              <w:rPr>
                <w:rFonts w:ascii="Times New Roman" w:eastAsia="Times New Roman" w:hAnsi="Times New Roman"/>
                <w:sz w:val="24"/>
                <w:szCs w:val="24"/>
              </w:rPr>
              <w:t>Новоселов,21</w:t>
            </w:r>
          </w:p>
          <w:p w:rsidR="004E0455" w:rsidRPr="0005081E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081E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05081E">
              <w:rPr>
                <w:rFonts w:ascii="Times New Roman" w:eastAsia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2732" w:type="dxa"/>
          </w:tcPr>
          <w:p w:rsidR="004E0455" w:rsidRPr="0005081E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1E">
              <w:rPr>
                <w:rFonts w:ascii="Times New Roman" w:hAnsi="Times New Roman"/>
                <w:sz w:val="24"/>
                <w:szCs w:val="24"/>
              </w:rPr>
              <w:t>Большакова Л.С., зам. директора по ОЭР</w:t>
            </w:r>
          </w:p>
        </w:tc>
      </w:tr>
      <w:tr w:rsidR="004E0455" w:rsidRPr="00C77E38" w:rsidTr="00417667">
        <w:tc>
          <w:tcPr>
            <w:tcW w:w="1242" w:type="dxa"/>
          </w:tcPr>
          <w:p w:rsidR="004E0455" w:rsidRPr="00C77E38" w:rsidRDefault="004E0455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11:00</w:t>
            </w:r>
          </w:p>
        </w:tc>
        <w:tc>
          <w:tcPr>
            <w:tcW w:w="4282" w:type="dxa"/>
          </w:tcPr>
          <w:p w:rsidR="004E0455" w:rsidRPr="0005081E" w:rsidRDefault="004E0455" w:rsidP="004176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53F">
              <w:rPr>
                <w:rFonts w:ascii="Times New Roman" w:hAnsi="Times New Roman"/>
                <w:sz w:val="24"/>
                <w:szCs w:val="24"/>
              </w:rPr>
              <w:t>Презентация центра детских инициатив и креативная сессия «День единых действий с Движением Первых»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E0455" w:rsidRPr="0005081E" w:rsidRDefault="004E0455" w:rsidP="004176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Новосёлов, 21,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2732" w:type="dxa"/>
          </w:tcPr>
          <w:p w:rsidR="004E0455" w:rsidRPr="0005081E" w:rsidRDefault="004E0455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Москова О.А., советник директора по воспитанию</w:t>
            </w:r>
          </w:p>
        </w:tc>
      </w:tr>
      <w:tr w:rsidR="004E0455" w:rsidRPr="00C77E38" w:rsidTr="00417667">
        <w:tc>
          <w:tcPr>
            <w:tcW w:w="1242" w:type="dxa"/>
          </w:tcPr>
          <w:p w:rsidR="004E0455" w:rsidRDefault="00F26DF2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282" w:type="dxa"/>
          </w:tcPr>
          <w:p w:rsidR="004E0455" w:rsidRPr="0073153F" w:rsidRDefault="00F26DF2" w:rsidP="004176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массовая тренировка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-каратэ, приуроченная к Дню защитника Отечества</w:t>
            </w:r>
          </w:p>
        </w:tc>
        <w:tc>
          <w:tcPr>
            <w:tcW w:w="2126" w:type="dxa"/>
          </w:tcPr>
          <w:p w:rsidR="004E0455" w:rsidRDefault="00F26DF2" w:rsidP="004176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Новосёлов, 21,</w:t>
            </w:r>
          </w:p>
          <w:p w:rsidR="00F26DF2" w:rsidRDefault="00F26DF2" w:rsidP="004176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732" w:type="dxa"/>
          </w:tcPr>
          <w:p w:rsidR="004E0455" w:rsidRDefault="00F26DF2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Ю.В., учитель физической культуры</w:t>
            </w:r>
          </w:p>
        </w:tc>
      </w:tr>
      <w:tr w:rsidR="00417667" w:rsidRPr="00C77E38" w:rsidTr="00417667">
        <w:tc>
          <w:tcPr>
            <w:tcW w:w="1242" w:type="dxa"/>
          </w:tcPr>
          <w:p w:rsidR="00417667" w:rsidRDefault="00417667" w:rsidP="004E045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11:30-16:00</w:t>
            </w:r>
          </w:p>
        </w:tc>
        <w:tc>
          <w:tcPr>
            <w:tcW w:w="4282" w:type="dxa"/>
          </w:tcPr>
          <w:p w:rsidR="00417667" w:rsidRPr="00417667" w:rsidRDefault="00417667" w:rsidP="004176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67">
              <w:rPr>
                <w:rFonts w:ascii="Times New Roman" w:hAnsi="Times New Roman"/>
                <w:sz w:val="24"/>
                <w:szCs w:val="24"/>
              </w:rPr>
              <w:t>Экскурсия в Эрмитаж для учащихся и родителей 8 «В» класса</w:t>
            </w:r>
          </w:p>
          <w:p w:rsidR="00417667" w:rsidRPr="00417667" w:rsidRDefault="00417667" w:rsidP="004176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67">
              <w:rPr>
                <w:rFonts w:ascii="Times New Roman" w:hAnsi="Times New Roman"/>
                <w:sz w:val="24"/>
                <w:szCs w:val="24"/>
              </w:rPr>
              <w:t>«</w:t>
            </w:r>
            <w:r w:rsidRPr="00417667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Русская культура екатерининского времени</w:t>
            </w:r>
            <w:r w:rsidRPr="00417667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17667" w:rsidRPr="00417667" w:rsidRDefault="00417667" w:rsidP="004176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67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ФГБУК "Государственный Эрмитаж", Дворцовая пл., 2</w:t>
            </w:r>
          </w:p>
        </w:tc>
        <w:tc>
          <w:tcPr>
            <w:tcW w:w="2732" w:type="dxa"/>
          </w:tcPr>
          <w:p w:rsidR="00417667" w:rsidRPr="00417667" w:rsidRDefault="00417667" w:rsidP="00417667">
            <w:pPr>
              <w:tabs>
                <w:tab w:val="left" w:pos="368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67">
              <w:rPr>
                <w:rFonts w:ascii="Times New Roman" w:hAnsi="Times New Roman"/>
                <w:sz w:val="24"/>
                <w:szCs w:val="24"/>
              </w:rPr>
              <w:t>Силантьева И.Н., классный руководитель 8 «В» класса</w:t>
            </w:r>
          </w:p>
        </w:tc>
      </w:tr>
    </w:tbl>
    <w:p w:rsidR="008875F4" w:rsidRPr="001930A5" w:rsidRDefault="008875F4" w:rsidP="0073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75F4" w:rsidRPr="001930A5" w:rsidSect="007315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8"/>
    <w:rsid w:val="0005081E"/>
    <w:rsid w:val="00075FD5"/>
    <w:rsid w:val="000B7091"/>
    <w:rsid w:val="001268A8"/>
    <w:rsid w:val="00172EB5"/>
    <w:rsid w:val="001808E8"/>
    <w:rsid w:val="00181F02"/>
    <w:rsid w:val="001930A5"/>
    <w:rsid w:val="001A0278"/>
    <w:rsid w:val="001B0C88"/>
    <w:rsid w:val="002261ED"/>
    <w:rsid w:val="002E7E55"/>
    <w:rsid w:val="00331BD2"/>
    <w:rsid w:val="00417667"/>
    <w:rsid w:val="004231CA"/>
    <w:rsid w:val="004E0455"/>
    <w:rsid w:val="00513BFB"/>
    <w:rsid w:val="00584481"/>
    <w:rsid w:val="005B6EA0"/>
    <w:rsid w:val="0063173D"/>
    <w:rsid w:val="007311B4"/>
    <w:rsid w:val="0073153F"/>
    <w:rsid w:val="007C39E7"/>
    <w:rsid w:val="008875F4"/>
    <w:rsid w:val="008E32B0"/>
    <w:rsid w:val="00960A2D"/>
    <w:rsid w:val="00966AF9"/>
    <w:rsid w:val="00986AF4"/>
    <w:rsid w:val="00A113E7"/>
    <w:rsid w:val="00B522CA"/>
    <w:rsid w:val="00B52D02"/>
    <w:rsid w:val="00B67123"/>
    <w:rsid w:val="00C34059"/>
    <w:rsid w:val="00C7010B"/>
    <w:rsid w:val="00C77E38"/>
    <w:rsid w:val="00CB129F"/>
    <w:rsid w:val="00D540CA"/>
    <w:rsid w:val="00DF2F66"/>
    <w:rsid w:val="00E2236C"/>
    <w:rsid w:val="00EB6256"/>
    <w:rsid w:val="00F25DCD"/>
    <w:rsid w:val="00F26DF2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DEED"/>
  <w15:docId w15:val="{87CE8BD4-4CB3-4CFF-A248-0430D0AE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498-47</cp:lastModifiedBy>
  <cp:revision>4</cp:revision>
  <cp:lastPrinted>2024-02-01T08:29:00Z</cp:lastPrinted>
  <dcterms:created xsi:type="dcterms:W3CDTF">2024-02-01T11:09:00Z</dcterms:created>
  <dcterms:modified xsi:type="dcterms:W3CDTF">2024-02-01T11:28:00Z</dcterms:modified>
</cp:coreProperties>
</file>