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16" w:rsidRPr="007975F6" w:rsidRDefault="007975F6" w:rsidP="007975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5F6">
        <w:rPr>
          <w:rFonts w:ascii="Times New Roman" w:hAnsi="Times New Roman" w:cs="Times New Roman"/>
          <w:sz w:val="24"/>
          <w:szCs w:val="24"/>
        </w:rPr>
        <w:t>Аннотации к рабочим программам</w:t>
      </w:r>
      <w:r w:rsidR="00B71F8F">
        <w:rPr>
          <w:rFonts w:ascii="Times New Roman" w:hAnsi="Times New Roman" w:cs="Times New Roman"/>
          <w:sz w:val="24"/>
          <w:szCs w:val="24"/>
        </w:rPr>
        <w:t xml:space="preserve"> 1-4 классов по русскому языку</w:t>
      </w:r>
    </w:p>
    <w:p w:rsidR="007975F6" w:rsidRDefault="007975F6" w:rsidP="007975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9"/>
        <w:gridCol w:w="8022"/>
      </w:tblGrid>
      <w:tr w:rsidR="005A2A04" w:rsidRPr="007975F6" w:rsidTr="00581BAC">
        <w:tc>
          <w:tcPr>
            <w:tcW w:w="3936" w:type="dxa"/>
          </w:tcPr>
          <w:p w:rsidR="005A2A04" w:rsidRPr="007975F6" w:rsidRDefault="005A2A04" w:rsidP="0058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hAnsi="Times New Roman" w:cs="Times New Roman"/>
                <w:sz w:val="24"/>
                <w:szCs w:val="24"/>
              </w:rPr>
              <w:t>Предмет, класс</w:t>
            </w:r>
          </w:p>
        </w:tc>
        <w:tc>
          <w:tcPr>
            <w:tcW w:w="5635" w:type="dxa"/>
          </w:tcPr>
          <w:p w:rsidR="005A2A04" w:rsidRPr="007975F6" w:rsidRDefault="005A2A04" w:rsidP="005A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r w:rsidRPr="003A396F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5A2A04" w:rsidRPr="007975F6" w:rsidTr="00581BAC">
        <w:tc>
          <w:tcPr>
            <w:tcW w:w="3936" w:type="dxa"/>
          </w:tcPr>
          <w:p w:rsidR="005A2A04" w:rsidRPr="007975F6" w:rsidRDefault="005A2A04" w:rsidP="0058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какому</w:t>
            </w:r>
            <w:proofErr w:type="gramEnd"/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5635" w:type="dxa"/>
          </w:tcPr>
          <w:p w:rsidR="005A2A04" w:rsidRPr="00094063" w:rsidRDefault="005A2A04" w:rsidP="005A2A0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по русскому языку в 1 классе составлена в соответствии с Основной образовательной программой начального общего образования гимназии № 498, принятой педсоветом ГБ</w:t>
            </w:r>
            <w:r w:rsidR="0009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гимназии №498, протокол от 2</w:t>
            </w:r>
            <w:r w:rsidR="00094063" w:rsidRPr="0009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9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</w:t>
            </w:r>
            <w:r w:rsidR="00094063" w:rsidRPr="0009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9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</w:p>
          <w:p w:rsidR="00BC3289" w:rsidRPr="00BC3289" w:rsidRDefault="00BC3289" w:rsidP="00BC3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«Школа России» по обучению грамоте:   «Азбука</w:t>
            </w:r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В. Г. Горе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цкого и др. (обучение чтению);  Прописи</w:t>
            </w:r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А. Федосовой, В. Г. Горецкого (обучение письму).</w:t>
            </w:r>
          </w:p>
          <w:p w:rsidR="00BC3289" w:rsidRPr="00BC3289" w:rsidRDefault="00BC3289" w:rsidP="00BC3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русскому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 учебник</w:t>
            </w:r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  <w:proofErr w:type="spellStart"/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Русский язык: Учебник: 1 класс.</w:t>
            </w:r>
          </w:p>
          <w:p w:rsidR="005A2A04" w:rsidRPr="007975F6" w:rsidRDefault="005A2A04" w:rsidP="0058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04" w:rsidRPr="007975F6" w:rsidTr="00581BAC">
        <w:tc>
          <w:tcPr>
            <w:tcW w:w="3936" w:type="dxa"/>
          </w:tcPr>
          <w:p w:rsidR="005A2A04" w:rsidRPr="007975F6" w:rsidRDefault="005A2A04" w:rsidP="0058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5635" w:type="dxa"/>
          </w:tcPr>
          <w:p w:rsidR="005A2A04" w:rsidRPr="005A2A04" w:rsidRDefault="005A2A04" w:rsidP="005A2A0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A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Создание условий для охраны и укрепления физического и психического здоровья детей;</w:t>
            </w:r>
          </w:p>
          <w:p w:rsidR="005A2A04" w:rsidRPr="005A2A04" w:rsidRDefault="005A2A04" w:rsidP="005A2A0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A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Обеспечение</w:t>
            </w:r>
            <w:r w:rsidRPr="005A2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5A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их эмоционального благополучия, для сохранения и поддержки индивидуальности каждого ребенка, для развития ребенка как субъекта отношений с людьми, с миром и с собой;</w:t>
            </w:r>
          </w:p>
          <w:p w:rsidR="005A2A04" w:rsidRPr="005A2A04" w:rsidRDefault="005A2A04" w:rsidP="005A2A0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A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Обучение навыкам общения и сотрудничества через побуждение и поддержку детских инициатив в разных видах деятельности;</w:t>
            </w:r>
          </w:p>
          <w:p w:rsidR="005A2A04" w:rsidRPr="005A2A04" w:rsidRDefault="005A2A04" w:rsidP="005A2A0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A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Поддержание оптимистической самооценки и уверенности в себе;</w:t>
            </w:r>
          </w:p>
          <w:p w:rsidR="005A2A04" w:rsidRPr="005A2A04" w:rsidRDefault="005A2A04" w:rsidP="005A2A0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A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Расширение опыта самостоятельного  выбора;</w:t>
            </w:r>
          </w:p>
          <w:p w:rsidR="005A2A04" w:rsidRPr="005A2A04" w:rsidRDefault="005A2A04" w:rsidP="005A2A0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A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желания учиться, постоянно расширяя границы своих возможностей;</w:t>
            </w:r>
          </w:p>
          <w:p w:rsidR="005A2A04" w:rsidRPr="005A2A04" w:rsidRDefault="005A2A04" w:rsidP="005A2A04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A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Создание у школьников мотивации к изучению языка;  </w:t>
            </w:r>
          </w:p>
          <w:p w:rsidR="005A2A04" w:rsidRPr="005A2A04" w:rsidRDefault="005A2A04" w:rsidP="005A2A0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A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Воспитание позитивного эмоционально-ценностного отношения к  родному  языку, чувства сопричастности к сохранению  его уникальности  и чистоты, пробуждение познавательного   интереса к родному слову,  стремления  совершенствовать  свою   речь.</w:t>
            </w:r>
          </w:p>
          <w:p w:rsidR="005A2A04" w:rsidRPr="007975F6" w:rsidRDefault="005A2A04" w:rsidP="0058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04" w:rsidRPr="007975F6" w:rsidTr="00BC3289">
        <w:trPr>
          <w:trHeight w:val="2038"/>
        </w:trPr>
        <w:tc>
          <w:tcPr>
            <w:tcW w:w="3936" w:type="dxa"/>
          </w:tcPr>
          <w:p w:rsidR="005A2A04" w:rsidRPr="007975F6" w:rsidRDefault="005A2A04" w:rsidP="0058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на изучение дисциплины</w:t>
            </w:r>
          </w:p>
        </w:tc>
        <w:tc>
          <w:tcPr>
            <w:tcW w:w="5635" w:type="dxa"/>
          </w:tcPr>
          <w:p w:rsidR="005A2A04" w:rsidRPr="005A2A04" w:rsidRDefault="005A2A04" w:rsidP="005A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 учебном плане ГБОУ гимназии </w:t>
            </w:r>
            <w:r w:rsidRPr="005A2A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5A2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498 на изучение курса «Русский язык» </w:t>
            </w:r>
          </w:p>
          <w:p w:rsidR="005A2A04" w:rsidRPr="005A2A04" w:rsidRDefault="005A2A04" w:rsidP="005A2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2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1 классе отводится  165 часов в год  (5 ч в неделю, 33 учебные недели): из них 115 ч (23 учебные недели) отводится урокам обучения письму в период обучения грамоте  и 50 ч (10 учебных недель) — урокам русского языка.</w:t>
            </w:r>
          </w:p>
          <w:p w:rsidR="005A2A04" w:rsidRPr="007975F6" w:rsidRDefault="005A2A04" w:rsidP="0058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04" w:rsidRPr="007975F6" w:rsidTr="00581BAC">
        <w:tc>
          <w:tcPr>
            <w:tcW w:w="3936" w:type="dxa"/>
          </w:tcPr>
          <w:p w:rsidR="005A2A04" w:rsidRPr="007975F6" w:rsidRDefault="005A2A04" w:rsidP="0058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635" w:type="dxa"/>
          </w:tcPr>
          <w:p w:rsidR="00BC3289" w:rsidRPr="00BC3289" w:rsidRDefault="00BC3289" w:rsidP="00BC3289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результаты</w:t>
            </w:r>
          </w:p>
          <w:p w:rsidR="00BC3289" w:rsidRPr="00BC3289" w:rsidRDefault="00BC3289" w:rsidP="00BC3289">
            <w:pPr>
              <w:ind w:firstLine="5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Формирование </w:t>
            </w:r>
            <w:r w:rsidRPr="00BC32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      </w:r>
          </w:p>
          <w:p w:rsidR="00BC3289" w:rsidRPr="00BC3289" w:rsidRDefault="00BC3289" w:rsidP="00BC3289">
            <w:pPr>
              <w:ind w:firstLine="5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Формирование </w:t>
            </w:r>
            <w:r w:rsidRPr="00BC32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целостного, социально ориентированного взгляда на </w:t>
            </w:r>
            <w:r w:rsidRPr="00BC32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мир в его органичном единстве и разнообразии природы, народов, культур и религий.</w:t>
            </w:r>
          </w:p>
          <w:p w:rsidR="00BC3289" w:rsidRPr="00BC3289" w:rsidRDefault="00BC3289" w:rsidP="00BC328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Формирование уважительного отношения к иному мнению, истории и культуре других народов.</w:t>
            </w:r>
          </w:p>
          <w:p w:rsidR="00BC3289" w:rsidRPr="00BC3289" w:rsidRDefault="00BC3289" w:rsidP="00BC3289">
            <w:pPr>
              <w:ind w:firstLine="5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Овладение н</w:t>
            </w:r>
            <w:r w:rsidRPr="00BC32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ачальными навыками адаптации в динамично изменяющемся и развивающемся мире.</w:t>
            </w:r>
          </w:p>
          <w:p w:rsidR="00BC3289" w:rsidRPr="00BC3289" w:rsidRDefault="00BC3289" w:rsidP="00BC3289">
            <w:pPr>
              <w:ind w:firstLine="5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BC32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BC3289" w:rsidRPr="00BC3289" w:rsidRDefault="00BC3289" w:rsidP="00BC3289">
            <w:pPr>
              <w:ind w:firstLine="5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Развитие самостоятельности</w:t>
            </w:r>
            <w:r w:rsidRPr="00BC32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BC3289" w:rsidRPr="00BC3289" w:rsidRDefault="00BC3289" w:rsidP="00BC3289">
            <w:pPr>
              <w:ind w:firstLine="5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Формирование э</w:t>
            </w:r>
            <w:r w:rsidRPr="00BC32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стетических потребностей, ценностей и чувств.</w:t>
            </w:r>
          </w:p>
          <w:p w:rsidR="00BC3289" w:rsidRPr="00BC3289" w:rsidRDefault="00BC3289" w:rsidP="00BC3289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Развитие э</w:t>
            </w:r>
            <w:r w:rsidRPr="00BC32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BC3289" w:rsidRPr="00BC3289" w:rsidRDefault="00BC3289" w:rsidP="00BC3289">
            <w:pPr>
              <w:ind w:firstLine="5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Pr="00BC32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Развитие навыков сотрудничества </w:t>
            </w:r>
            <w:proofErr w:type="gramStart"/>
            <w:r w:rsidRPr="00BC32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</w:t>
            </w:r>
            <w:proofErr w:type="gramEnd"/>
            <w:r w:rsidRPr="00BC32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BC3289" w:rsidRPr="00BC3289" w:rsidRDefault="00BC3289" w:rsidP="00BC3289">
            <w:pPr>
              <w:ind w:firstLine="5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Pr="00BC32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      </w:r>
          </w:p>
          <w:p w:rsidR="00BC3289" w:rsidRPr="00BC3289" w:rsidRDefault="00BC3289" w:rsidP="00BC328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3289" w:rsidRPr="00BC3289" w:rsidRDefault="00BC3289" w:rsidP="00BC3289">
            <w:pPr>
              <w:ind w:firstLine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C3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  <w:p w:rsidR="00BC3289" w:rsidRPr="00BC3289" w:rsidRDefault="00BC3289" w:rsidP="00BC3289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</w:t>
            </w:r>
            <w:r w:rsidRPr="00BC32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способностью принимать и сохранять цели и задачи учебной деятельности, поиска средств её осуществления.</w:t>
            </w:r>
          </w:p>
          <w:p w:rsidR="00BC3289" w:rsidRPr="00BC3289" w:rsidRDefault="00BC3289" w:rsidP="00BC3289">
            <w:pPr>
              <w:ind w:firstLine="5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Формирование умения</w:t>
            </w:r>
            <w:r w:rsidRPr="00BC32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:rsidR="00BC3289" w:rsidRPr="00BC3289" w:rsidRDefault="00BC3289" w:rsidP="00BC3289">
            <w:pPr>
              <w:ind w:firstLine="5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BC32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Использование знаково-символических сре</w:t>
            </w:r>
            <w:proofErr w:type="gramStart"/>
            <w:r w:rsidRPr="00BC32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дств пр</w:t>
            </w:r>
            <w:proofErr w:type="gramEnd"/>
            <w:r w:rsidRPr="00BC32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едставления информации.</w:t>
            </w:r>
          </w:p>
          <w:p w:rsidR="00BC3289" w:rsidRPr="00BC3289" w:rsidRDefault="00BC3289" w:rsidP="00BC3289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Активное использование речевых средств и сре</w:t>
            </w:r>
            <w:proofErr w:type="gramStart"/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решения коммуникативных и познавательных задач.</w:t>
            </w:r>
          </w:p>
          <w:p w:rsidR="00BC3289" w:rsidRPr="00BC3289" w:rsidRDefault="00BC3289" w:rsidP="00BC3289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      </w:r>
          </w:p>
          <w:p w:rsidR="00BC3289" w:rsidRPr="00BC3289" w:rsidRDefault="00BC3289" w:rsidP="00BC3289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gramStart"/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      </w:r>
            <w:proofErr w:type="gramEnd"/>
          </w:p>
          <w:p w:rsidR="00BC3289" w:rsidRPr="00BC3289" w:rsidRDefault="00BC3289" w:rsidP="00BC3289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л</w:t>
            </w:r>
            <w:r w:rsidRPr="00BC32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3289" w:rsidRPr="00BC3289" w:rsidRDefault="00BC3289" w:rsidP="00BC3289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      </w:r>
          </w:p>
          <w:p w:rsidR="00BC3289" w:rsidRPr="00BC3289" w:rsidRDefault="00BC3289" w:rsidP="00BC3289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общей цели и путей её достижения; умение договариваться о распределении функций и ролей в совместной </w:t>
            </w:r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деятельности; 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  <w:p w:rsidR="00BC3289" w:rsidRPr="00BC3289" w:rsidRDefault="00BC3289" w:rsidP="00BC3289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Готовность конструктивно разрешать конфликты посредством учёта интересов сторон и сотрудничества.</w:t>
            </w:r>
          </w:p>
          <w:p w:rsidR="00BC3289" w:rsidRPr="00BC3289" w:rsidRDefault="00BC3289" w:rsidP="00BC3289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      </w:r>
          </w:p>
          <w:p w:rsidR="00BC3289" w:rsidRPr="00BC3289" w:rsidRDefault="00BC3289" w:rsidP="00BC3289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BC3289" w:rsidRPr="00BC3289" w:rsidRDefault="00BC3289" w:rsidP="00BC3289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C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      </w:r>
          </w:p>
          <w:p w:rsidR="00BC3289" w:rsidRDefault="00BC3289" w:rsidP="005A2A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3289" w:rsidRDefault="00BC3289" w:rsidP="005A2A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результаты</w:t>
            </w:r>
          </w:p>
          <w:p w:rsidR="005A2A04" w:rsidRPr="005A2A04" w:rsidRDefault="00B11014" w:rsidP="005A2A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5">
              <w:rPr>
                <w:rFonts w:ascii="Times New Roman" w:hAnsi="Times New Roman" w:cs="Times New Roman"/>
                <w:sz w:val="24"/>
                <w:szCs w:val="24"/>
              </w:rPr>
              <w:t xml:space="preserve">К концу обучения </w:t>
            </w:r>
            <w:r w:rsidRPr="00F56595">
              <w:rPr>
                <w:rFonts w:ascii="Times New Roman" w:hAnsi="Times New Roman" w:cs="Times New Roman"/>
                <w:b/>
                <w:sz w:val="24"/>
                <w:szCs w:val="24"/>
              </w:rPr>
              <w:t>в первом классе</w:t>
            </w:r>
            <w:r w:rsidRPr="00F5659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обучающийся научится: — различать слово и предложение; вычленять слова из </w:t>
            </w:r>
            <w:proofErr w:type="gram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F56595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ложений</w:t>
            </w:r>
            <w:proofErr w:type="spellEnd"/>
            <w:proofErr w:type="gram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 xml:space="preserve">; — вычленять звуки из </w:t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словаразличать</w:t>
            </w:r>
            <w:proofErr w:type="spell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 xml:space="preserve"> гласные и согласные звуки (в том числе </w:t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разли</w:t>
            </w:r>
            <w:proofErr w:type="spell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чать</w:t>
            </w:r>
            <w:proofErr w:type="spell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 xml:space="preserve"> в слове согласный звук [й’] и гласный звук [и]); — различать ударные и безударные гласные звуки; — различать согласные звуки: мягкие и твёрдые, звонкие и глухие (вне слова и в слове); — различать понятия «звук» и «буква»; — определять количество слогов в слове; делить слова на слоги (простые случаи: слова без стечения согласных); </w:t>
            </w:r>
            <w:proofErr w:type="spellStart"/>
            <w:proofErr w:type="gram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proofErr w:type="spell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proofErr w:type="spellEnd"/>
            <w:proofErr w:type="gram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 xml:space="preserve"> в слове ударный слог; — обозначать на письме мягкость согласных звуков буквами е, ё, ю, я и буквой ь в конце слова; — правильно называть буквы русского алфавита; </w:t>
            </w:r>
            <w:proofErr w:type="spellStart"/>
            <w:proofErr w:type="gram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proofErr w:type="spell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 xml:space="preserve"> знание последовательности букв русского алфавита для упорядочения небольшого списка слов; — писать аккуратным разборчивым почерком без </w:t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искаже</w:t>
            </w:r>
            <w:proofErr w:type="spell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 xml:space="preserve"> прописные и строчные буквы, соединения букв, слова; — применять изученные правила правописания: раздельное написание слов в предложении; знаки препинания в конце пред</w:t>
            </w:r>
            <w:r w:rsidRPr="00F56595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  <w:proofErr w:type="spell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 xml:space="preserve">: точка, вопросительный и восклицательный знаки; прописная буква в начале предложения и в именах </w:t>
            </w:r>
            <w:proofErr w:type="spellStart"/>
            <w:proofErr w:type="gram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proofErr w:type="spell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 xml:space="preserve"> (имена, фамилии, клички животных); перенос слов по </w:t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proofErr w:type="spell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гам (простые случаи: слова из слогов типа «согласный + глас</w:t>
            </w:r>
            <w:r w:rsidRPr="00F56595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 xml:space="preserve">»); гласные после шипящих в сочетаниях </w:t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 xml:space="preserve">, ши (в </w:t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положе</w:t>
            </w:r>
            <w:proofErr w:type="spell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 xml:space="preserve"> под ударением), </w:t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 xml:space="preserve">, ща, чу, </w:t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 xml:space="preserve">; непроверяемые гласные и согласные (перечень слов в орфографическом словаре учебника); — </w:t>
            </w:r>
            <w:proofErr w:type="gram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правильно списывать (без пропусков и искажений букв) слова и предложения, тексты объёмом не более 25 слов; — писать под диктовку (без пропусков и искажений букв) слова, предложения из 3—5 слов, тексты объёмом не более 20 слов, правописание которых не расходится с произношением; — находить и исправлять ошибки на изученные правила, описки; — понимать прослушанный текст;</w:t>
            </w:r>
            <w:proofErr w:type="gram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 xml:space="preserve"> — читать вслух и про себя (с пониманием) короткие тексты с соблюдением интонации и пауз в соответствии со знаками пре</w:t>
            </w:r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пинания в конце предложения; — находить в тексте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значение которых требует уточ</w:t>
            </w:r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нения; — составлять предложение из набора форм слов; — устно составлять текст из 3—5 предложений по сюжетным картинкам и наблюдениям</w:t>
            </w:r>
            <w:r w:rsidR="005A2A04" w:rsidRPr="005A2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A2A04" w:rsidRPr="007975F6" w:rsidRDefault="005A2A04" w:rsidP="0058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04" w:rsidRPr="007975F6" w:rsidTr="00581BAC">
        <w:tc>
          <w:tcPr>
            <w:tcW w:w="3936" w:type="dxa"/>
          </w:tcPr>
          <w:p w:rsidR="005A2A04" w:rsidRPr="007975F6" w:rsidRDefault="005A2A04" w:rsidP="0058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Перечисление основных </w:t>
            </w: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разделов дисциплины с указанием количества часов</w:t>
            </w:r>
          </w:p>
        </w:tc>
        <w:tc>
          <w:tcPr>
            <w:tcW w:w="5635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90"/>
              <w:gridCol w:w="1737"/>
              <w:gridCol w:w="1126"/>
              <w:gridCol w:w="1569"/>
              <w:gridCol w:w="687"/>
              <w:gridCol w:w="992"/>
              <w:gridCol w:w="687"/>
            </w:tblGrid>
            <w:tr w:rsidR="005A2A04" w:rsidRPr="005A2A04" w:rsidTr="00581BAC">
              <w:trPr>
                <w:trHeight w:val="2232"/>
              </w:trPr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5A2A04" w:rsidRPr="005A2A04" w:rsidRDefault="005A2A04" w:rsidP="00581BA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ru-RU"/>
                    </w:rPr>
                  </w:pPr>
                  <w:r w:rsidRPr="005A2A0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ru-RU"/>
                    </w:rPr>
                    <w:lastRenderedPageBreak/>
                    <w:t>Предмет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5A2A04" w:rsidRPr="005A2A04" w:rsidRDefault="005A2A04" w:rsidP="00581BAC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ru-RU"/>
                    </w:rPr>
                  </w:pPr>
                  <w:r w:rsidRPr="005A2A0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ru-RU"/>
                    </w:rPr>
                    <w:t>Подготовительный период (4 учебные недели)</w:t>
                  </w:r>
                </w:p>
              </w:tc>
              <w:tc>
                <w:tcPr>
                  <w:tcW w:w="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5A2A04" w:rsidRPr="005A2A04" w:rsidRDefault="005A2A04" w:rsidP="00581BAC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ru-RU"/>
                    </w:rPr>
                  </w:pPr>
                  <w:r w:rsidRPr="005A2A0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ru-RU"/>
                    </w:rPr>
                    <w:t>Букварный период</w:t>
                  </w:r>
                </w:p>
                <w:p w:rsidR="005A2A04" w:rsidRPr="005A2A04" w:rsidRDefault="005A2A04" w:rsidP="00581B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ru-RU"/>
                    </w:rPr>
                  </w:pPr>
                  <w:r w:rsidRPr="005A2A0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ru-RU"/>
                    </w:rPr>
                    <w:lastRenderedPageBreak/>
                    <w:t>(16 учебных недель)</w:t>
                  </w:r>
                </w:p>
              </w:tc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5A2A04" w:rsidRPr="005A2A04" w:rsidRDefault="005A2A04" w:rsidP="00581BAC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ru-RU"/>
                    </w:rPr>
                  </w:pPr>
                  <w:proofErr w:type="spellStart"/>
                  <w:r w:rsidRPr="005A2A0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ru-RU"/>
                    </w:rPr>
                    <w:lastRenderedPageBreak/>
                    <w:t>Послебукварный</w:t>
                  </w:r>
                  <w:proofErr w:type="spellEnd"/>
                  <w:r w:rsidRPr="005A2A0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ru-RU"/>
                    </w:rPr>
                    <w:t xml:space="preserve"> период</w:t>
                  </w:r>
                </w:p>
                <w:p w:rsidR="005A2A04" w:rsidRPr="005A2A04" w:rsidRDefault="005A2A04" w:rsidP="00581B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ru-RU"/>
                    </w:rPr>
                  </w:pPr>
                  <w:r w:rsidRPr="005A2A0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ru-RU"/>
                    </w:rPr>
                    <w:t xml:space="preserve">(3 учебные </w:t>
                  </w:r>
                  <w:r w:rsidRPr="005A2A0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ru-RU"/>
                    </w:rPr>
                    <w:lastRenderedPageBreak/>
                    <w:t>недели)</w:t>
                  </w:r>
                </w:p>
              </w:tc>
              <w:tc>
                <w:tcPr>
                  <w:tcW w:w="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5A2A04" w:rsidRPr="005A2A04" w:rsidRDefault="005A2A04" w:rsidP="00581BAC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ru-RU"/>
                    </w:rPr>
                  </w:pPr>
                  <w:r w:rsidRPr="005A2A0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ru-RU"/>
                    </w:rPr>
                    <w:lastRenderedPageBreak/>
                    <w:t>Итого</w:t>
                  </w: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5A2A04" w:rsidRPr="005A2A04" w:rsidRDefault="005A2A04" w:rsidP="00581BAC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ru-RU"/>
                    </w:rPr>
                  </w:pPr>
                  <w:r w:rsidRPr="005A2A0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ru-RU"/>
                    </w:rPr>
                    <w:t>Основной курс</w:t>
                  </w:r>
                </w:p>
                <w:p w:rsidR="005A2A04" w:rsidRPr="005A2A04" w:rsidRDefault="005A2A04" w:rsidP="00581B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ru-RU"/>
                    </w:rPr>
                  </w:pPr>
                  <w:r w:rsidRPr="005A2A0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ru-RU"/>
                    </w:rPr>
                    <w:t xml:space="preserve">(10 </w:t>
                  </w:r>
                  <w:r w:rsidRPr="005A2A0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ru-RU"/>
                    </w:rPr>
                    <w:lastRenderedPageBreak/>
                    <w:t>недель)</w:t>
                  </w: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2A04" w:rsidRPr="005A2A04" w:rsidRDefault="005A2A04" w:rsidP="00581BAC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ru-RU"/>
                    </w:rPr>
                  </w:pPr>
                  <w:r w:rsidRPr="005A2A0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ru-RU"/>
                    </w:rPr>
                    <w:lastRenderedPageBreak/>
                    <w:t xml:space="preserve">Итого </w:t>
                  </w:r>
                </w:p>
              </w:tc>
            </w:tr>
            <w:tr w:rsidR="005A2A04" w:rsidRPr="005A2A04" w:rsidTr="00581BAC">
              <w:trPr>
                <w:trHeight w:val="1158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5A2A04" w:rsidRPr="005A2A04" w:rsidRDefault="005A2A04" w:rsidP="00581BAC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ru-RU"/>
                    </w:rPr>
                  </w:pPr>
                  <w:r w:rsidRPr="005A2A0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ru-RU"/>
                    </w:rPr>
                    <w:lastRenderedPageBreak/>
                    <w:t>Русский язык</w:t>
                  </w:r>
                </w:p>
              </w:tc>
              <w:tc>
                <w:tcPr>
                  <w:tcW w:w="81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5A2A04" w:rsidRPr="005A2A04" w:rsidRDefault="005A2A04" w:rsidP="00581BAC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  <w:lang w:eastAsia="ru-RU"/>
                    </w:rPr>
                  </w:pPr>
                  <w:r w:rsidRPr="005A2A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  <w:lang w:eastAsia="ru-RU"/>
                    </w:rPr>
                    <w:t>20 ч</w:t>
                  </w:r>
                </w:p>
              </w:tc>
              <w:tc>
                <w:tcPr>
                  <w:tcW w:w="74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5A2A04" w:rsidRPr="005A2A04" w:rsidRDefault="005A2A04" w:rsidP="00581BAC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  <w:lang w:eastAsia="ru-RU"/>
                    </w:rPr>
                  </w:pPr>
                  <w:r w:rsidRPr="005A2A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  <w:lang w:eastAsia="ru-RU"/>
                    </w:rPr>
                    <w:t>80 ч</w:t>
                  </w:r>
                </w:p>
              </w:tc>
              <w:tc>
                <w:tcPr>
                  <w:tcW w:w="96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5A2A04" w:rsidRPr="005A2A04" w:rsidRDefault="005A2A04" w:rsidP="00581BAC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  <w:lang w:eastAsia="ru-RU"/>
                    </w:rPr>
                  </w:pPr>
                  <w:r w:rsidRPr="005A2A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  <w:lang w:eastAsia="ru-RU"/>
                    </w:rPr>
                    <w:t>15 ч</w:t>
                  </w:r>
                </w:p>
                <w:p w:rsidR="005A2A04" w:rsidRPr="005A2A04" w:rsidRDefault="005A2A04" w:rsidP="00581B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44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5A2A04" w:rsidRPr="005A2A04" w:rsidRDefault="005A2A04" w:rsidP="00581BAC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ru-RU"/>
                    </w:rPr>
                  </w:pPr>
                  <w:r w:rsidRPr="005A2A0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ru-RU"/>
                    </w:rPr>
                    <w:t>115 ч</w:t>
                  </w:r>
                </w:p>
              </w:tc>
              <w:tc>
                <w:tcPr>
                  <w:tcW w:w="669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5A2A04" w:rsidRPr="005A2A04" w:rsidRDefault="005A2A04" w:rsidP="00581BAC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  <w:lang w:eastAsia="ru-RU"/>
                    </w:rPr>
                  </w:pPr>
                  <w:r w:rsidRPr="005A2A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  <w:lang w:eastAsia="ru-RU"/>
                    </w:rPr>
                    <w:t>50ч</w:t>
                  </w: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2A04" w:rsidRPr="005A2A04" w:rsidRDefault="005A2A04" w:rsidP="00581BAC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ru-RU"/>
                    </w:rPr>
                  </w:pPr>
                  <w:r w:rsidRPr="005A2A0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ru-RU"/>
                    </w:rPr>
                    <w:t>165ч</w:t>
                  </w:r>
                </w:p>
              </w:tc>
            </w:tr>
          </w:tbl>
          <w:p w:rsidR="005A2A04" w:rsidRPr="007975F6" w:rsidRDefault="005A2A04" w:rsidP="0058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292" w:rsidRDefault="00304292" w:rsidP="00145E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5A2A04" w:rsidRPr="007975F6" w:rsidTr="00581BAC">
        <w:tc>
          <w:tcPr>
            <w:tcW w:w="3936" w:type="dxa"/>
          </w:tcPr>
          <w:p w:rsidR="005A2A04" w:rsidRPr="007975F6" w:rsidRDefault="005A2A04" w:rsidP="0058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hAnsi="Times New Roman" w:cs="Times New Roman"/>
                <w:sz w:val="24"/>
                <w:szCs w:val="24"/>
              </w:rPr>
              <w:t>Предмет, класс</w:t>
            </w:r>
          </w:p>
        </w:tc>
        <w:tc>
          <w:tcPr>
            <w:tcW w:w="5635" w:type="dxa"/>
          </w:tcPr>
          <w:p w:rsidR="005A2A04" w:rsidRPr="007975F6" w:rsidRDefault="00B71F8F" w:rsidP="00B7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r w:rsidRPr="003A396F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5A2A04" w:rsidRPr="007975F6" w:rsidTr="00581BAC">
        <w:tc>
          <w:tcPr>
            <w:tcW w:w="3936" w:type="dxa"/>
          </w:tcPr>
          <w:p w:rsidR="005A2A04" w:rsidRPr="007975F6" w:rsidRDefault="005A2A04" w:rsidP="0058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какому</w:t>
            </w:r>
            <w:proofErr w:type="gramEnd"/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5635" w:type="dxa"/>
          </w:tcPr>
          <w:p w:rsidR="005A2A04" w:rsidRDefault="00B71F8F" w:rsidP="00581B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63B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русскому языку в 3 классе составлена в соответствии с</w:t>
            </w:r>
            <w:r w:rsidRPr="0000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Основной образовательной программой начального общего образования ГБОУ гимназии № 498, утверждена педсоветом ГБ</w:t>
            </w:r>
            <w:r w:rsidR="0009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гимназии №498, протокол от 2</w:t>
            </w:r>
            <w:r w:rsidR="00094063" w:rsidRPr="0009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9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.05.20</w:t>
            </w:r>
            <w:r w:rsidR="00094063" w:rsidRPr="0009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00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№ 7</w:t>
            </w:r>
          </w:p>
          <w:p w:rsidR="00B71F8F" w:rsidRPr="00B71F8F" w:rsidRDefault="00B71F8F" w:rsidP="00B7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F8F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B71F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1F8F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 w:rsidRPr="00B71F8F">
              <w:rPr>
                <w:rFonts w:ascii="Times New Roman" w:hAnsi="Times New Roman" w:cs="Times New Roman"/>
                <w:sz w:val="24"/>
                <w:szCs w:val="24"/>
              </w:rPr>
              <w:tab/>
              <w:t>Русский язык. 2 класс. Учебник для общ</w:t>
            </w:r>
            <w:r w:rsidR="00094063">
              <w:rPr>
                <w:rFonts w:ascii="Times New Roman" w:hAnsi="Times New Roman" w:cs="Times New Roman"/>
                <w:sz w:val="24"/>
                <w:szCs w:val="24"/>
              </w:rPr>
              <w:t>еобразовательных учреждений.</w:t>
            </w:r>
            <w:r w:rsidR="00094063">
              <w:rPr>
                <w:rFonts w:ascii="Times New Roman" w:hAnsi="Times New Roman" w:cs="Times New Roman"/>
                <w:sz w:val="24"/>
                <w:szCs w:val="24"/>
              </w:rPr>
              <w:tab/>
              <w:t>20</w:t>
            </w:r>
            <w:r w:rsidR="00094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B71F8F">
              <w:rPr>
                <w:rFonts w:ascii="Times New Roman" w:hAnsi="Times New Roman" w:cs="Times New Roman"/>
                <w:sz w:val="24"/>
                <w:szCs w:val="24"/>
              </w:rPr>
              <w:tab/>
              <w:t>Москва «Просвещение»</w:t>
            </w:r>
          </w:p>
          <w:p w:rsidR="00B71F8F" w:rsidRPr="007975F6" w:rsidRDefault="00B71F8F" w:rsidP="00B7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F8F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B71F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1F8F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 w:rsidRPr="00B71F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Русский язык. 2 класс. Электронное приложение к учебнику </w:t>
            </w:r>
            <w:proofErr w:type="spellStart"/>
            <w:r w:rsidRPr="00B71F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4063">
              <w:rPr>
                <w:rFonts w:ascii="Times New Roman" w:hAnsi="Times New Roman" w:cs="Times New Roman"/>
                <w:sz w:val="24"/>
                <w:szCs w:val="24"/>
              </w:rPr>
              <w:t>.П.Канакиной</w:t>
            </w:r>
            <w:proofErr w:type="spellEnd"/>
            <w:r w:rsidR="000940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94063">
              <w:rPr>
                <w:rFonts w:ascii="Times New Roman" w:hAnsi="Times New Roman" w:cs="Times New Roman"/>
                <w:sz w:val="24"/>
                <w:szCs w:val="24"/>
              </w:rPr>
              <w:t>В.Г.Горецкого</w:t>
            </w:r>
            <w:proofErr w:type="spellEnd"/>
            <w:r w:rsidR="00094063">
              <w:rPr>
                <w:rFonts w:ascii="Times New Roman" w:hAnsi="Times New Roman" w:cs="Times New Roman"/>
                <w:sz w:val="24"/>
                <w:szCs w:val="24"/>
              </w:rPr>
              <w:tab/>
              <w:t>20</w:t>
            </w:r>
            <w:r w:rsidR="00094063" w:rsidRPr="000940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71F8F">
              <w:rPr>
                <w:rFonts w:ascii="Times New Roman" w:hAnsi="Times New Roman" w:cs="Times New Roman"/>
                <w:sz w:val="24"/>
                <w:szCs w:val="24"/>
              </w:rPr>
              <w:tab/>
              <w:t>Москва «Просвещение»</w:t>
            </w:r>
          </w:p>
        </w:tc>
      </w:tr>
      <w:tr w:rsidR="005A2A04" w:rsidRPr="007975F6" w:rsidTr="00581BAC">
        <w:tc>
          <w:tcPr>
            <w:tcW w:w="3936" w:type="dxa"/>
          </w:tcPr>
          <w:p w:rsidR="005A2A04" w:rsidRPr="007975F6" w:rsidRDefault="005A2A04" w:rsidP="0058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5635" w:type="dxa"/>
          </w:tcPr>
          <w:p w:rsidR="00B71F8F" w:rsidRDefault="00B71F8F" w:rsidP="00B71F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Цель программы: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комму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никативной компетенции учащихся,</w:t>
            </w:r>
            <w:r w:rsidRPr="00E21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71F8F" w:rsidRPr="00E21D12" w:rsidRDefault="00B71F8F" w:rsidP="00B71F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определяет ряд практических задач, решение которых обеспечит достижение основных целей изучения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русского языка:</w:t>
            </w:r>
          </w:p>
          <w:p w:rsidR="00B71F8F" w:rsidRPr="00E21D12" w:rsidRDefault="00B71F8F" w:rsidP="00B71F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E21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      </w:r>
          </w:p>
          <w:p w:rsidR="00B71F8F" w:rsidRPr="00E21D12" w:rsidRDefault="00B71F8F" w:rsidP="00B71F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E21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      </w:r>
            <w:proofErr w:type="spellStart"/>
            <w:r w:rsidRPr="00E21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морфемике</w:t>
            </w:r>
            <w:proofErr w:type="spellEnd"/>
            <w:r w:rsidRPr="00E21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(состав слова), морфологии и синтаксисе;</w:t>
            </w:r>
          </w:p>
          <w:p w:rsidR="00B71F8F" w:rsidRDefault="00B71F8F" w:rsidP="00B71F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E21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ысказывания и письменные тексты.</w:t>
            </w:r>
          </w:p>
          <w:p w:rsidR="00B71F8F" w:rsidRDefault="00B71F8F" w:rsidP="00B71F8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71F8F" w:rsidRDefault="00B71F8F" w:rsidP="00B71F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</w:t>
            </w:r>
            <w:r w:rsidRPr="00E21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      </w:r>
          </w:p>
          <w:p w:rsidR="005A2A04" w:rsidRPr="007975F6" w:rsidRDefault="005A2A04" w:rsidP="0058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04" w:rsidRPr="007975F6" w:rsidTr="00581BAC">
        <w:tc>
          <w:tcPr>
            <w:tcW w:w="3936" w:type="dxa"/>
          </w:tcPr>
          <w:p w:rsidR="005A2A04" w:rsidRPr="007975F6" w:rsidRDefault="005A2A04" w:rsidP="0058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5635" w:type="dxa"/>
          </w:tcPr>
          <w:p w:rsidR="00B71F8F" w:rsidRPr="00B71F8F" w:rsidRDefault="00B71F8F" w:rsidP="00B71F8F">
            <w:pPr>
              <w:ind w:firstLine="6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изучение русского языка  во 2 классах на уроки русского языка отводится 170 ч за год (5 ч в неделю, 34 учебные недели). </w:t>
            </w:r>
          </w:p>
          <w:p w:rsidR="005A2A04" w:rsidRPr="007975F6" w:rsidRDefault="005A2A04" w:rsidP="0058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04" w:rsidRPr="007975F6" w:rsidTr="00581BAC">
        <w:tc>
          <w:tcPr>
            <w:tcW w:w="3936" w:type="dxa"/>
          </w:tcPr>
          <w:p w:rsidR="005A2A04" w:rsidRPr="007975F6" w:rsidRDefault="005A2A04" w:rsidP="0058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635" w:type="dxa"/>
          </w:tcPr>
          <w:p w:rsidR="00B71F8F" w:rsidRPr="004A6696" w:rsidRDefault="00B71F8F" w:rsidP="00B71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6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Личностные </w:t>
            </w:r>
            <w:r w:rsidRPr="004A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результаты: </w:t>
            </w:r>
          </w:p>
          <w:p w:rsidR="00B71F8F" w:rsidRPr="004A6696" w:rsidRDefault="00B71F8F" w:rsidP="00B71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осознание языка как основного средства человеческого общения; </w:t>
            </w:r>
          </w:p>
          <w:p w:rsidR="00B71F8F" w:rsidRPr="004A6696" w:rsidRDefault="00B71F8F" w:rsidP="00B71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русского языка как явления национальной культуры;</w:t>
            </w:r>
          </w:p>
          <w:p w:rsidR="00B71F8F" w:rsidRPr="004A6696" w:rsidRDefault="00B71F8F" w:rsidP="00B71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понимание того, что правильная устная и письменная речь есть показатели индивидуальной культуры человека; </w:t>
            </w:r>
          </w:p>
          <w:p w:rsidR="00B71F8F" w:rsidRPr="004A6696" w:rsidRDefault="00B71F8F" w:rsidP="00B71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самооценке на основе наблюде</w:t>
            </w:r>
            <w:r w:rsidRPr="004A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за собственной речью.</w:t>
            </w:r>
          </w:p>
          <w:p w:rsidR="00B71F8F" w:rsidRPr="004A6696" w:rsidRDefault="00B71F8F" w:rsidP="00B71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66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4A66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A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результаты: </w:t>
            </w:r>
          </w:p>
          <w:p w:rsidR="00B71F8F" w:rsidRPr="004A6696" w:rsidRDefault="00B71F8F" w:rsidP="00B71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использовать язык с целью поиска необходимой информации в различных источниках для решения учебных задач; </w:t>
            </w:r>
          </w:p>
          <w:p w:rsidR="00B71F8F" w:rsidRPr="004A6696" w:rsidRDefault="00B71F8F" w:rsidP="00B71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ориентироваться в целях, задачах, средствах и условиях общения; </w:t>
            </w:r>
          </w:p>
          <w:p w:rsidR="00B71F8F" w:rsidRPr="004A6696" w:rsidRDefault="00B71F8F" w:rsidP="00B71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выбирать адекватные языковые средства для успешного решения коммуникативных задач; </w:t>
            </w:r>
          </w:p>
          <w:p w:rsidR="00B71F8F" w:rsidRPr="004A6696" w:rsidRDefault="00B71F8F" w:rsidP="00B71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более точному выражению собственного мнения и позиции;</w:t>
            </w:r>
          </w:p>
          <w:p w:rsidR="00B71F8F" w:rsidRDefault="00B71F8F" w:rsidP="00B71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задавать вопросы.</w:t>
            </w:r>
          </w:p>
          <w:p w:rsidR="00B11014" w:rsidRPr="00B11014" w:rsidRDefault="00B11014" w:rsidP="00B71F8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результат</w:t>
            </w:r>
            <w:r w:rsidRPr="00B11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</w:p>
          <w:p w:rsidR="00B11014" w:rsidRDefault="00B11014" w:rsidP="00B1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5">
              <w:rPr>
                <w:rFonts w:ascii="Times New Roman" w:hAnsi="Times New Roman" w:cs="Times New Roman"/>
                <w:sz w:val="24"/>
                <w:szCs w:val="24"/>
              </w:rPr>
              <w:t xml:space="preserve">К концу обучения </w:t>
            </w:r>
            <w:r w:rsidRPr="00F56595">
              <w:rPr>
                <w:rFonts w:ascii="Times New Roman" w:hAnsi="Times New Roman" w:cs="Times New Roman"/>
                <w:b/>
                <w:sz w:val="24"/>
                <w:szCs w:val="24"/>
              </w:rPr>
              <w:t>во втором классе</w:t>
            </w:r>
            <w:r w:rsidRPr="00F5659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обучающийся научится: — осознавать язык как основное средство общения; — характеризовать согласные звуки вне слова и в слове по заданным параметрам: согласный парный/непарный по </w:t>
            </w:r>
            <w:proofErr w:type="gram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твёрдо</w:t>
            </w:r>
            <w:r w:rsidRPr="00F56595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proofErr w:type="gram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/мягкости; согласный парный/непарный по звонкости/</w:t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глу</w:t>
            </w:r>
            <w:proofErr w:type="spell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хости</w:t>
            </w:r>
            <w:proofErr w:type="spell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 xml:space="preserve">; — определять количество слогов в слове (в том числе при </w:t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proofErr w:type="spell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чении</w:t>
            </w:r>
            <w:proofErr w:type="spell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согласных); делить слово на слоги; — устанавливать соотношение звукового и буквенного </w:t>
            </w:r>
            <w:proofErr w:type="spellStart"/>
            <w:proofErr w:type="gram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соста</w:t>
            </w:r>
            <w:proofErr w:type="spell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proofErr w:type="gram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с учётом функций букв е, ё, ю, я; — обозначать на письме мягкость согласных звуков буквой мягкий знак в середине слова; — находить однокоренные слова; — выделять в слове корень (простые случаи); — выделять в слове окончание; — выявлять в тексте случаи употребления многозначных слов, понимать их значения и уточнять значение по учебным словарям; случаи употребления синонимов и антонимов (без </w:t>
            </w:r>
            <w:proofErr w:type="gram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56595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зывания</w:t>
            </w:r>
            <w:proofErr w:type="spellEnd"/>
            <w:proofErr w:type="gram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 xml:space="preserve"> терминов); — </w:t>
            </w:r>
            <w:r w:rsidRPr="00F56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слова, отвечающие на вопросы «кто?», «что?»; — распознавать слова, отвечающие на вопросы «что де</w:t>
            </w:r>
            <w:r w:rsidRPr="00F56595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лать</w:t>
            </w:r>
            <w:proofErr w:type="spell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 xml:space="preserve">?», «что сделать?» и др.; — распознавать слова, отвечающие на вопросы «какой?», «какая?», «какое?», «какие?»; — определять вид предложения по цели высказывания и по эмоциональной окраске; — находить место орфограммы в слове и между словами на изученные правила; — применять изученные правила правописания, в том </w:t>
            </w:r>
            <w:proofErr w:type="spellStart"/>
            <w:proofErr w:type="gram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proofErr w:type="spell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proofErr w:type="gram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 xml:space="preserve">: сочетания </w:t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щн</w:t>
            </w:r>
            <w:proofErr w:type="spell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нч</w:t>
            </w:r>
            <w:proofErr w:type="spell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; проверяемые безударные гласные в корне слова; парные звонкие и глухие согласные в корне слова; непроверяемые гласные и согласные (перечень слов в орфографическом с</w:t>
            </w:r>
            <w:r w:rsidR="009F1943">
              <w:rPr>
                <w:rFonts w:ascii="Times New Roman" w:hAnsi="Times New Roman" w:cs="Times New Roman"/>
                <w:sz w:val="24"/>
                <w:szCs w:val="24"/>
              </w:rPr>
              <w:t>ловаре учебника); прописная бук</w:t>
            </w:r>
            <w:r w:rsidRPr="00F56595">
              <w:rPr>
                <w:rFonts w:ascii="Times New Roman" w:hAnsi="Times New Roman" w:cs="Times New Roman"/>
                <w:sz w:val="24"/>
                <w:szCs w:val="24"/>
              </w:rPr>
              <w:t xml:space="preserve">ва в  именах, отчествах, фамилиях людей, кличках </w:t>
            </w:r>
            <w:proofErr w:type="gram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живот</w:t>
            </w:r>
            <w:r w:rsidRPr="00F56595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, географических названиях; раздельное написание пред</w:t>
            </w:r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логов с именами существительными, разделительный мягкий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F1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1943" w:rsidRPr="009F1943" w:rsidRDefault="009F1943" w:rsidP="00B1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43">
              <w:rPr>
                <w:rFonts w:ascii="Times New Roman" w:hAnsi="Times New Roman" w:cs="Times New Roman"/>
                <w:sz w:val="24"/>
                <w:szCs w:val="24"/>
              </w:rPr>
              <w:t xml:space="preserve">— правильно списывать (без пропусков и искажений букв) слова и предложения, тексты объёмом не более 50 слов; — писать под диктовку (без пропусков и искажений букв) слова, предложения, тексты объёмом не более 45 слов с учётом изученных правил правописания; — находить и исправлять ошибки на изученные правила, описки; — пользоваться толковым, орфографическим, </w:t>
            </w:r>
            <w:proofErr w:type="spellStart"/>
            <w:proofErr w:type="gramStart"/>
            <w:r w:rsidRPr="009F1943">
              <w:rPr>
                <w:rFonts w:ascii="Times New Roman" w:hAnsi="Times New Roman" w:cs="Times New Roman"/>
                <w:sz w:val="24"/>
                <w:szCs w:val="24"/>
              </w:rPr>
              <w:t>орфоэпиче</w:t>
            </w:r>
            <w:proofErr w:type="spellEnd"/>
            <w:r w:rsidRPr="009F1943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9F1943">
              <w:rPr>
                <w:rFonts w:ascii="Times New Roman" w:hAnsi="Times New Roman" w:cs="Times New Roman"/>
                <w:sz w:val="24"/>
                <w:szCs w:val="24"/>
              </w:rPr>
              <w:t>ским</w:t>
            </w:r>
            <w:proofErr w:type="spellEnd"/>
            <w:proofErr w:type="gramEnd"/>
            <w:r w:rsidRPr="009F1943">
              <w:rPr>
                <w:rFonts w:ascii="Times New Roman" w:hAnsi="Times New Roman" w:cs="Times New Roman"/>
                <w:sz w:val="24"/>
                <w:szCs w:val="24"/>
              </w:rPr>
              <w:t xml:space="preserve"> словарями учебника; — строить устное диалогическое и монологическое </w:t>
            </w:r>
            <w:proofErr w:type="spellStart"/>
            <w:proofErr w:type="gramStart"/>
            <w:r w:rsidRPr="009F1943">
              <w:rPr>
                <w:rFonts w:ascii="Times New Roman" w:hAnsi="Times New Roman" w:cs="Times New Roman"/>
                <w:sz w:val="24"/>
                <w:szCs w:val="24"/>
              </w:rPr>
              <w:t>выска</w:t>
            </w:r>
            <w:proofErr w:type="spellEnd"/>
            <w:r w:rsidRPr="009F1943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9F1943">
              <w:rPr>
                <w:rFonts w:ascii="Times New Roman" w:hAnsi="Times New Roman" w:cs="Times New Roman"/>
                <w:sz w:val="24"/>
                <w:szCs w:val="24"/>
              </w:rPr>
              <w:t>зывание</w:t>
            </w:r>
            <w:proofErr w:type="spellEnd"/>
            <w:proofErr w:type="gramEnd"/>
            <w:r w:rsidRPr="009F1943">
              <w:rPr>
                <w:rFonts w:ascii="Times New Roman" w:hAnsi="Times New Roman" w:cs="Times New Roman"/>
                <w:sz w:val="24"/>
                <w:szCs w:val="24"/>
              </w:rPr>
              <w:t xml:space="preserve"> (2—4 предложения на определённую тему, по </w:t>
            </w:r>
            <w:proofErr w:type="spellStart"/>
            <w:r w:rsidRPr="009F1943">
              <w:rPr>
                <w:rFonts w:ascii="Times New Roman" w:hAnsi="Times New Roman" w:cs="Times New Roman"/>
                <w:sz w:val="24"/>
                <w:szCs w:val="24"/>
              </w:rPr>
              <w:t>наблю</w:t>
            </w:r>
            <w:proofErr w:type="spellEnd"/>
            <w:r w:rsidRPr="009F1943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9F1943">
              <w:rPr>
                <w:rFonts w:ascii="Times New Roman" w:hAnsi="Times New Roman" w:cs="Times New Roman"/>
                <w:sz w:val="24"/>
                <w:szCs w:val="24"/>
              </w:rPr>
              <w:t>дениям</w:t>
            </w:r>
            <w:proofErr w:type="spellEnd"/>
            <w:r w:rsidRPr="009F1943">
              <w:rPr>
                <w:rFonts w:ascii="Times New Roman" w:hAnsi="Times New Roman" w:cs="Times New Roman"/>
                <w:sz w:val="24"/>
                <w:szCs w:val="24"/>
              </w:rPr>
              <w:t>) с соблюдением орфоэпических норм, правильной ин</w:t>
            </w:r>
            <w:r w:rsidRPr="009F1943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9F1943">
              <w:rPr>
                <w:rFonts w:ascii="Times New Roman" w:hAnsi="Times New Roman" w:cs="Times New Roman"/>
                <w:sz w:val="24"/>
                <w:szCs w:val="24"/>
              </w:rPr>
              <w:t>тонации</w:t>
            </w:r>
            <w:proofErr w:type="spellEnd"/>
            <w:r w:rsidRPr="009F1943">
              <w:rPr>
                <w:rFonts w:ascii="Times New Roman" w:hAnsi="Times New Roman" w:cs="Times New Roman"/>
                <w:sz w:val="24"/>
                <w:szCs w:val="24"/>
              </w:rPr>
              <w:t>; — формулировать простые выводы на основе прочитанного (услышанного) устно и письменно (1—2 предложения); — составлять предложения из слов, устанавливая между ни</w:t>
            </w:r>
            <w:r w:rsidRPr="009F1943">
              <w:rPr>
                <w:rFonts w:ascii="Times New Roman" w:hAnsi="Times New Roman" w:cs="Times New Roman"/>
                <w:sz w:val="24"/>
                <w:szCs w:val="24"/>
              </w:rPr>
              <w:t>ми смысловую связь по вопросам; — определять тему текста и озаглавливать текст, отражая его тему; — составлять текст из разрозненных предложений, частей текста; — писать подробное изложение повествовательного текста объёмом 30—45 слов с опорой на вопросы; — объяснять своими словами значение изученных понятий; использовать изученные понятия.</w:t>
            </w:r>
          </w:p>
          <w:p w:rsidR="005A2A04" w:rsidRPr="007975F6" w:rsidRDefault="005A2A04" w:rsidP="00B7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04" w:rsidRPr="007975F6" w:rsidTr="00581BAC">
        <w:tc>
          <w:tcPr>
            <w:tcW w:w="3936" w:type="dxa"/>
          </w:tcPr>
          <w:p w:rsidR="005A2A04" w:rsidRPr="007975F6" w:rsidRDefault="005A2A04" w:rsidP="0058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5635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58"/>
              <w:gridCol w:w="3643"/>
              <w:gridCol w:w="974"/>
            </w:tblGrid>
            <w:tr w:rsidR="00B71F8F" w:rsidRPr="00062D9E" w:rsidTr="00581BAC">
              <w:trPr>
                <w:cantSplit/>
                <w:trHeight w:val="276"/>
                <w:jc w:val="center"/>
              </w:trPr>
              <w:tc>
                <w:tcPr>
                  <w:tcW w:w="658" w:type="dxa"/>
                  <w:vMerge w:val="restart"/>
                  <w:vAlign w:val="center"/>
                </w:tcPr>
                <w:p w:rsidR="00B71F8F" w:rsidRPr="00062D9E" w:rsidRDefault="00B71F8F" w:rsidP="00581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62D9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643" w:type="dxa"/>
                  <w:vMerge w:val="restart"/>
                  <w:vAlign w:val="center"/>
                </w:tcPr>
                <w:p w:rsidR="00B71F8F" w:rsidRPr="00062D9E" w:rsidRDefault="00B71F8F" w:rsidP="00581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62D9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разделов и тем</w:t>
                  </w:r>
                </w:p>
              </w:tc>
              <w:tc>
                <w:tcPr>
                  <w:tcW w:w="974" w:type="dxa"/>
                  <w:vMerge w:val="restart"/>
                  <w:vAlign w:val="center"/>
                </w:tcPr>
                <w:p w:rsidR="00B71F8F" w:rsidRPr="00062D9E" w:rsidRDefault="00B71F8F" w:rsidP="00581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62D9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 часов</w:t>
                  </w:r>
                </w:p>
              </w:tc>
            </w:tr>
            <w:tr w:rsidR="00B71F8F" w:rsidRPr="00062D9E" w:rsidTr="00581BAC">
              <w:trPr>
                <w:cantSplit/>
                <w:trHeight w:val="276"/>
                <w:jc w:val="center"/>
              </w:trPr>
              <w:tc>
                <w:tcPr>
                  <w:tcW w:w="658" w:type="dxa"/>
                  <w:vMerge/>
                  <w:vAlign w:val="center"/>
                </w:tcPr>
                <w:p w:rsidR="00B71F8F" w:rsidRPr="00062D9E" w:rsidRDefault="00B71F8F" w:rsidP="00581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43" w:type="dxa"/>
                  <w:vMerge/>
                  <w:vAlign w:val="center"/>
                </w:tcPr>
                <w:p w:rsidR="00B71F8F" w:rsidRPr="00062D9E" w:rsidRDefault="00B71F8F" w:rsidP="00581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4" w:type="dxa"/>
                  <w:vMerge/>
                  <w:vAlign w:val="center"/>
                </w:tcPr>
                <w:p w:rsidR="00B71F8F" w:rsidRPr="00062D9E" w:rsidRDefault="00B71F8F" w:rsidP="00581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71F8F" w:rsidRPr="00062D9E" w:rsidTr="00581BAC">
              <w:trPr>
                <w:jc w:val="center"/>
              </w:trPr>
              <w:tc>
                <w:tcPr>
                  <w:tcW w:w="658" w:type="dxa"/>
                  <w:vAlign w:val="center"/>
                </w:tcPr>
                <w:p w:rsidR="00B71F8F" w:rsidRPr="00062D9E" w:rsidRDefault="00B71F8F" w:rsidP="00581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2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643" w:type="dxa"/>
                  <w:vAlign w:val="center"/>
                </w:tcPr>
                <w:p w:rsidR="00B71F8F" w:rsidRPr="00062D9E" w:rsidRDefault="00B71F8F" w:rsidP="00581BAC">
                  <w:pPr>
                    <w:keepNext/>
                    <w:spacing w:after="0" w:line="240" w:lineRule="auto"/>
                    <w:outlineLvl w:val="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2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Наша речь</w:t>
                  </w:r>
                </w:p>
              </w:tc>
              <w:tc>
                <w:tcPr>
                  <w:tcW w:w="974" w:type="dxa"/>
                  <w:vAlign w:val="center"/>
                </w:tcPr>
                <w:p w:rsidR="00B71F8F" w:rsidRPr="00062D9E" w:rsidRDefault="00B71F8F" w:rsidP="00581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B71F8F" w:rsidRPr="00062D9E" w:rsidTr="00581BAC">
              <w:trPr>
                <w:jc w:val="center"/>
              </w:trPr>
              <w:tc>
                <w:tcPr>
                  <w:tcW w:w="658" w:type="dxa"/>
                  <w:vAlign w:val="center"/>
                </w:tcPr>
                <w:p w:rsidR="00B71F8F" w:rsidRPr="00062D9E" w:rsidRDefault="00B71F8F" w:rsidP="00581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2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643" w:type="dxa"/>
                  <w:vAlign w:val="center"/>
                </w:tcPr>
                <w:p w:rsidR="00B71F8F" w:rsidRPr="00062D9E" w:rsidRDefault="00B71F8F" w:rsidP="00581BAC">
                  <w:pPr>
                    <w:keepNext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062D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Текст (</w:t>
                  </w:r>
                  <w:r w:rsidRPr="00062D9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8"/>
                      <w:lang w:eastAsia="ru-RU"/>
                    </w:rPr>
                    <w:t>часть часов ещё включена в другие темы</w:t>
                  </w:r>
                  <w:r w:rsidRPr="00062D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974" w:type="dxa"/>
                  <w:vAlign w:val="center"/>
                </w:tcPr>
                <w:p w:rsidR="00B71F8F" w:rsidRPr="00062D9E" w:rsidRDefault="00B71F8F" w:rsidP="00581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2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B71F8F" w:rsidRPr="00062D9E" w:rsidTr="00581BAC">
              <w:trPr>
                <w:jc w:val="center"/>
              </w:trPr>
              <w:tc>
                <w:tcPr>
                  <w:tcW w:w="658" w:type="dxa"/>
                  <w:vAlign w:val="center"/>
                </w:tcPr>
                <w:p w:rsidR="00B71F8F" w:rsidRPr="00062D9E" w:rsidRDefault="00B71F8F" w:rsidP="00581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2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643" w:type="dxa"/>
                  <w:vAlign w:val="center"/>
                </w:tcPr>
                <w:p w:rsidR="00B71F8F" w:rsidRPr="00062D9E" w:rsidRDefault="00B71F8F" w:rsidP="00581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2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Предложение </w:t>
                  </w:r>
                </w:p>
              </w:tc>
              <w:tc>
                <w:tcPr>
                  <w:tcW w:w="974" w:type="dxa"/>
                  <w:vAlign w:val="center"/>
                </w:tcPr>
                <w:p w:rsidR="00B71F8F" w:rsidRPr="00062D9E" w:rsidRDefault="00B71F8F" w:rsidP="00581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2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B71F8F" w:rsidRPr="00062D9E" w:rsidTr="00581BAC">
              <w:trPr>
                <w:jc w:val="center"/>
              </w:trPr>
              <w:tc>
                <w:tcPr>
                  <w:tcW w:w="658" w:type="dxa"/>
                  <w:vAlign w:val="center"/>
                </w:tcPr>
                <w:p w:rsidR="00B71F8F" w:rsidRPr="00062D9E" w:rsidRDefault="00B71F8F" w:rsidP="00581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2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643" w:type="dxa"/>
                  <w:vAlign w:val="center"/>
                </w:tcPr>
                <w:p w:rsidR="00B71F8F" w:rsidRPr="00062D9E" w:rsidRDefault="00B71F8F" w:rsidP="00581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2D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Слова, слова, слова...</w:t>
                  </w:r>
                </w:p>
              </w:tc>
              <w:tc>
                <w:tcPr>
                  <w:tcW w:w="974" w:type="dxa"/>
                  <w:vAlign w:val="center"/>
                </w:tcPr>
                <w:p w:rsidR="00B71F8F" w:rsidRPr="00062D9E" w:rsidRDefault="00B71F8F" w:rsidP="00581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</w:tr>
            <w:tr w:rsidR="00B71F8F" w:rsidRPr="00062D9E" w:rsidTr="00581BAC">
              <w:trPr>
                <w:jc w:val="center"/>
              </w:trPr>
              <w:tc>
                <w:tcPr>
                  <w:tcW w:w="658" w:type="dxa"/>
                  <w:vAlign w:val="center"/>
                </w:tcPr>
                <w:p w:rsidR="00B71F8F" w:rsidRPr="00062D9E" w:rsidRDefault="00B71F8F" w:rsidP="00581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2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3643" w:type="dxa"/>
                  <w:vAlign w:val="center"/>
                </w:tcPr>
                <w:p w:rsidR="00B71F8F" w:rsidRPr="00062D9E" w:rsidRDefault="00B71F8F" w:rsidP="00581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2D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Звуки и буквы </w:t>
                  </w:r>
                </w:p>
              </w:tc>
              <w:tc>
                <w:tcPr>
                  <w:tcW w:w="974" w:type="dxa"/>
                  <w:vAlign w:val="center"/>
                </w:tcPr>
                <w:p w:rsidR="00B71F8F" w:rsidRPr="00062D9E" w:rsidRDefault="00B71F8F" w:rsidP="00581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</w:tr>
            <w:tr w:rsidR="00B71F8F" w:rsidRPr="00062D9E" w:rsidTr="00581BAC">
              <w:trPr>
                <w:jc w:val="center"/>
              </w:trPr>
              <w:tc>
                <w:tcPr>
                  <w:tcW w:w="658" w:type="dxa"/>
                  <w:vAlign w:val="center"/>
                </w:tcPr>
                <w:p w:rsidR="00B71F8F" w:rsidRPr="00062D9E" w:rsidRDefault="00B71F8F" w:rsidP="00581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2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643" w:type="dxa"/>
                  <w:vAlign w:val="center"/>
                </w:tcPr>
                <w:p w:rsidR="00B71F8F" w:rsidRPr="00062D9E" w:rsidRDefault="00B71F8F" w:rsidP="00581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2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Части речи</w:t>
                  </w:r>
                </w:p>
              </w:tc>
              <w:tc>
                <w:tcPr>
                  <w:tcW w:w="974" w:type="dxa"/>
                  <w:vAlign w:val="center"/>
                </w:tcPr>
                <w:p w:rsidR="00B71F8F" w:rsidRPr="00062D9E" w:rsidRDefault="00B71F8F" w:rsidP="00581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</w:tr>
            <w:tr w:rsidR="00B71F8F" w:rsidRPr="00062D9E" w:rsidTr="00581BAC">
              <w:trPr>
                <w:jc w:val="center"/>
              </w:trPr>
              <w:tc>
                <w:tcPr>
                  <w:tcW w:w="658" w:type="dxa"/>
                  <w:vAlign w:val="center"/>
                </w:tcPr>
                <w:p w:rsidR="00B71F8F" w:rsidRPr="00062D9E" w:rsidRDefault="00B71F8F" w:rsidP="00581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2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643" w:type="dxa"/>
                  <w:vAlign w:val="center"/>
                </w:tcPr>
                <w:p w:rsidR="00B71F8F" w:rsidRPr="00062D9E" w:rsidRDefault="00B71F8F" w:rsidP="00581BAC">
                  <w:pPr>
                    <w:keepNext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062D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Повторение</w:t>
                  </w:r>
                </w:p>
              </w:tc>
              <w:tc>
                <w:tcPr>
                  <w:tcW w:w="974" w:type="dxa"/>
                  <w:vAlign w:val="center"/>
                </w:tcPr>
                <w:p w:rsidR="00B71F8F" w:rsidRPr="00062D9E" w:rsidRDefault="00B71F8F" w:rsidP="00581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2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B71F8F" w:rsidRPr="00062D9E" w:rsidTr="00581BAC">
              <w:trPr>
                <w:trHeight w:val="292"/>
                <w:jc w:val="center"/>
              </w:trPr>
              <w:tc>
                <w:tcPr>
                  <w:tcW w:w="658" w:type="dxa"/>
                  <w:vAlign w:val="center"/>
                </w:tcPr>
                <w:p w:rsidR="00B71F8F" w:rsidRPr="00062D9E" w:rsidRDefault="00B71F8F" w:rsidP="00581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43" w:type="dxa"/>
                  <w:vAlign w:val="center"/>
                </w:tcPr>
                <w:p w:rsidR="00B71F8F" w:rsidRPr="00062D9E" w:rsidRDefault="00B71F8F" w:rsidP="00581BAC">
                  <w:pPr>
                    <w:keepNext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62D9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974" w:type="dxa"/>
                  <w:vAlign w:val="center"/>
                </w:tcPr>
                <w:p w:rsidR="00B71F8F" w:rsidRPr="00062D9E" w:rsidRDefault="00B71F8F" w:rsidP="00581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62D9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</w:tr>
          </w:tbl>
          <w:p w:rsidR="005A2A04" w:rsidRPr="007975F6" w:rsidRDefault="005A2A04" w:rsidP="0058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A04" w:rsidRDefault="005A2A04" w:rsidP="00145E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34"/>
        <w:gridCol w:w="5837"/>
      </w:tblGrid>
      <w:tr w:rsidR="00B71F8F" w:rsidRPr="007975F6" w:rsidTr="00581BAC">
        <w:tc>
          <w:tcPr>
            <w:tcW w:w="3936" w:type="dxa"/>
          </w:tcPr>
          <w:p w:rsidR="00B71F8F" w:rsidRPr="007975F6" w:rsidRDefault="00B71F8F" w:rsidP="0058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hAnsi="Times New Roman" w:cs="Times New Roman"/>
                <w:sz w:val="24"/>
                <w:szCs w:val="24"/>
              </w:rPr>
              <w:t>Предмет, класс</w:t>
            </w:r>
          </w:p>
        </w:tc>
        <w:tc>
          <w:tcPr>
            <w:tcW w:w="5635" w:type="dxa"/>
          </w:tcPr>
          <w:p w:rsidR="00B71F8F" w:rsidRPr="007975F6" w:rsidRDefault="00B71F8F" w:rsidP="0058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r w:rsidRPr="003A396F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B71F8F" w:rsidRPr="007975F6" w:rsidTr="00581BAC">
        <w:tc>
          <w:tcPr>
            <w:tcW w:w="3936" w:type="dxa"/>
          </w:tcPr>
          <w:p w:rsidR="00B71F8F" w:rsidRPr="007975F6" w:rsidRDefault="00B71F8F" w:rsidP="0058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какому</w:t>
            </w:r>
            <w:proofErr w:type="gramEnd"/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5635" w:type="dxa"/>
          </w:tcPr>
          <w:p w:rsidR="00B71F8F" w:rsidRPr="00094063" w:rsidRDefault="00B71F8F" w:rsidP="00581B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8CD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русскому языку в 3 классе составлена в соответствии с</w:t>
            </w:r>
            <w:r w:rsidRPr="0012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Основной образовательной программой начального общего образования ГБОУ гимназии № 498, утверждена педсоветом ГБ</w:t>
            </w:r>
            <w:r w:rsidR="00094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гимназии №498, протокол от 2</w:t>
            </w:r>
            <w:r w:rsidR="00094063" w:rsidRPr="00094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94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</w:t>
            </w:r>
            <w:r w:rsidR="00094063" w:rsidRPr="00094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094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№ </w:t>
            </w:r>
          </w:p>
          <w:p w:rsidR="00B71F8F" w:rsidRPr="007975F6" w:rsidRDefault="00B71F8F" w:rsidP="00094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C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</w:t>
            </w:r>
            <w:r w:rsidR="000940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ФОП</w:t>
            </w:r>
            <w:r w:rsidRPr="001238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начального общего образования по русскому языку </w:t>
            </w:r>
          </w:p>
        </w:tc>
      </w:tr>
      <w:tr w:rsidR="00B71F8F" w:rsidRPr="007975F6" w:rsidTr="00581BAC">
        <w:tc>
          <w:tcPr>
            <w:tcW w:w="3936" w:type="dxa"/>
          </w:tcPr>
          <w:p w:rsidR="00B71F8F" w:rsidRPr="007975F6" w:rsidRDefault="00B71F8F" w:rsidP="0058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5635" w:type="dxa"/>
          </w:tcPr>
          <w:p w:rsidR="00B71F8F" w:rsidRPr="001238CD" w:rsidRDefault="00B71F8F" w:rsidP="00581BAC">
            <w:pPr>
              <w:numPr>
                <w:ilvl w:val="0"/>
                <w:numId w:val="4"/>
              </w:num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2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Создание условий для охраны и укрепления физического и психического здоровья детей; </w:t>
            </w:r>
          </w:p>
          <w:p w:rsidR="00B71F8F" w:rsidRPr="001238CD" w:rsidRDefault="00B71F8F" w:rsidP="00581BAC">
            <w:pPr>
              <w:numPr>
                <w:ilvl w:val="0"/>
                <w:numId w:val="4"/>
              </w:num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2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Обеспечение</w:t>
            </w:r>
            <w:r w:rsidRPr="00123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их эмоционального благополучия, для сохранения и поддержки индивидуальности каждого ребенка, для развития ребенка как субъекта отношений с людьми, с миром и с собой;</w:t>
            </w:r>
          </w:p>
          <w:p w:rsidR="00B71F8F" w:rsidRPr="001238CD" w:rsidRDefault="00B71F8F" w:rsidP="00581BAC">
            <w:pPr>
              <w:numPr>
                <w:ilvl w:val="0"/>
                <w:numId w:val="4"/>
              </w:num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2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Обучение навыкам общения и сотрудничества через побуждение и поддержку детских инициатив в разных видах деятельности; </w:t>
            </w:r>
          </w:p>
          <w:p w:rsidR="00B71F8F" w:rsidRPr="001238CD" w:rsidRDefault="00B71F8F" w:rsidP="00581BAC">
            <w:pPr>
              <w:numPr>
                <w:ilvl w:val="0"/>
                <w:numId w:val="4"/>
              </w:num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2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Поддержание оптимистической самооценки и уверенности в себе; </w:t>
            </w:r>
          </w:p>
          <w:p w:rsidR="00B71F8F" w:rsidRPr="001238CD" w:rsidRDefault="00B71F8F" w:rsidP="00581BAC">
            <w:pPr>
              <w:numPr>
                <w:ilvl w:val="0"/>
                <w:numId w:val="4"/>
              </w:num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2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Расширение опыта самостоятельного  выбора; </w:t>
            </w:r>
          </w:p>
          <w:p w:rsidR="00B71F8F" w:rsidRPr="001238CD" w:rsidRDefault="00B71F8F" w:rsidP="00581BAC">
            <w:pPr>
              <w:numPr>
                <w:ilvl w:val="0"/>
                <w:numId w:val="4"/>
              </w:num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2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желания учиться, постоянно расширяя границы своих возможностей; </w:t>
            </w:r>
          </w:p>
          <w:p w:rsidR="00B71F8F" w:rsidRPr="001238CD" w:rsidRDefault="00B71F8F" w:rsidP="00581BAC">
            <w:pPr>
              <w:numPr>
                <w:ilvl w:val="0"/>
                <w:numId w:val="4"/>
              </w:num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2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Создание у школьников мотивации к изучению языка;  </w:t>
            </w:r>
          </w:p>
          <w:p w:rsidR="00B71F8F" w:rsidRPr="001238CD" w:rsidRDefault="00B71F8F" w:rsidP="00581BAC">
            <w:pPr>
              <w:numPr>
                <w:ilvl w:val="0"/>
                <w:numId w:val="4"/>
              </w:numPr>
              <w:spacing w:after="120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2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Воспитание позитивного эмоционально-ценностного отношения к  родному  языку, чувства сопричастности к сохранению  его уникальности  и чистоты, пробуждение познавательного   интереса к родному слову,  стремления  совершенствовать  свою   речь.</w:t>
            </w:r>
          </w:p>
          <w:p w:rsidR="00B71F8F" w:rsidRPr="007975F6" w:rsidRDefault="00B71F8F" w:rsidP="0058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F8F" w:rsidRPr="007975F6" w:rsidTr="00581BAC">
        <w:tc>
          <w:tcPr>
            <w:tcW w:w="3936" w:type="dxa"/>
          </w:tcPr>
          <w:p w:rsidR="00B71F8F" w:rsidRPr="007975F6" w:rsidRDefault="00B71F8F" w:rsidP="0058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на изучение дисциплины</w:t>
            </w:r>
          </w:p>
        </w:tc>
        <w:tc>
          <w:tcPr>
            <w:tcW w:w="5635" w:type="dxa"/>
          </w:tcPr>
          <w:p w:rsidR="00B71F8F" w:rsidRPr="001238CD" w:rsidRDefault="00B71F8F" w:rsidP="00581B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изучение русского языка  в 3 классах отводится 170 ч за год (5 ч в неделю, 34 учебные недели).</w:t>
            </w:r>
          </w:p>
          <w:p w:rsidR="00B71F8F" w:rsidRPr="007975F6" w:rsidRDefault="00B71F8F" w:rsidP="0058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F8F" w:rsidRPr="007975F6" w:rsidTr="00581BAC">
        <w:tc>
          <w:tcPr>
            <w:tcW w:w="3936" w:type="dxa"/>
          </w:tcPr>
          <w:p w:rsidR="00B71F8F" w:rsidRPr="007975F6" w:rsidRDefault="00B71F8F" w:rsidP="0058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635" w:type="dxa"/>
          </w:tcPr>
          <w:p w:rsidR="00B71F8F" w:rsidRPr="001238CD" w:rsidRDefault="00B71F8F" w:rsidP="00581BA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238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Личностные </w:t>
            </w:r>
          </w:p>
          <w:p w:rsidR="00B71F8F" w:rsidRPr="001238CD" w:rsidRDefault="00B71F8F" w:rsidP="00581BAC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чувства гордости за свою Родину, российский народ и историю России; осознание своей этнической и национальной </w:t>
            </w:r>
            <w:r w:rsidRPr="0012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      </w:r>
          </w:p>
          <w:p w:rsidR="00B71F8F" w:rsidRPr="001238CD" w:rsidRDefault="00B71F8F" w:rsidP="00581BAC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B71F8F" w:rsidRPr="001238CD" w:rsidRDefault="00B71F8F" w:rsidP="00581BAC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уважительного отношения к иному мнению, истории и культуре других народов.</w:t>
            </w:r>
          </w:p>
          <w:p w:rsidR="00B71F8F" w:rsidRPr="001238CD" w:rsidRDefault="00B71F8F" w:rsidP="00581BAC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начальными навыками адаптации в динамично изменяющемся и развивающемся мире.</w:t>
            </w:r>
          </w:p>
          <w:p w:rsidR="00B71F8F" w:rsidRPr="001238CD" w:rsidRDefault="00B71F8F" w:rsidP="00581BAC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B71F8F" w:rsidRPr="001238CD" w:rsidRDefault="00B71F8F" w:rsidP="00581BAC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B71F8F" w:rsidRPr="001238CD" w:rsidRDefault="00B71F8F" w:rsidP="00581BAC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эстетических потребностей, ценностей и чувств.</w:t>
            </w:r>
          </w:p>
          <w:p w:rsidR="00B71F8F" w:rsidRPr="001238CD" w:rsidRDefault="00B71F8F" w:rsidP="00581BAC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B71F8F" w:rsidRPr="001238CD" w:rsidRDefault="00B71F8F" w:rsidP="00581BAC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навыков сотрудничества </w:t>
            </w:r>
            <w:proofErr w:type="gramStart"/>
            <w:r w:rsidRPr="0012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12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B71F8F" w:rsidRPr="001238CD" w:rsidRDefault="00B71F8F" w:rsidP="00581BAC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      </w:r>
          </w:p>
          <w:p w:rsidR="00B71F8F" w:rsidRPr="00B11014" w:rsidRDefault="00B71F8F" w:rsidP="00581B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proofErr w:type="spellStart"/>
            <w:r w:rsidRPr="00B110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Метапредметные</w:t>
            </w:r>
            <w:proofErr w:type="spellEnd"/>
          </w:p>
          <w:p w:rsidR="00B71F8F" w:rsidRPr="001238CD" w:rsidRDefault="00B71F8F" w:rsidP="00581BAC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способностью принимать и сохранять цели и задачи учебной деятельности, поиска средств её осуществления.</w:t>
            </w:r>
          </w:p>
          <w:p w:rsidR="00B71F8F" w:rsidRPr="001238CD" w:rsidRDefault="00B71F8F" w:rsidP="00581BAC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:rsidR="00B71F8F" w:rsidRPr="001238CD" w:rsidRDefault="00B71F8F" w:rsidP="00581BAC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знаково-символических сре</w:t>
            </w:r>
            <w:proofErr w:type="gramStart"/>
            <w:r w:rsidRPr="0012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пр</w:t>
            </w:r>
            <w:proofErr w:type="gramEnd"/>
            <w:r w:rsidRPr="0012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едставления информации.</w:t>
            </w:r>
          </w:p>
          <w:p w:rsidR="00B71F8F" w:rsidRPr="001238CD" w:rsidRDefault="00B71F8F" w:rsidP="00581BAC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Активное использование речевых средств и </w:t>
            </w:r>
            <w:r w:rsidRPr="0012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</w:t>
            </w:r>
            <w:proofErr w:type="gramStart"/>
            <w:r w:rsidRPr="0012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12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решения коммуникативных и познавательных задач.</w:t>
            </w:r>
          </w:p>
          <w:p w:rsidR="00B71F8F" w:rsidRPr="001238CD" w:rsidRDefault="00B71F8F" w:rsidP="00581BAC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      </w:r>
          </w:p>
          <w:p w:rsidR="00B71F8F" w:rsidRPr="001238CD" w:rsidRDefault="00B71F8F" w:rsidP="00581BAC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      </w:r>
            <w:proofErr w:type="gramEnd"/>
          </w:p>
          <w:p w:rsidR="00B71F8F" w:rsidRPr="001238CD" w:rsidRDefault="00B71F8F" w:rsidP="00581BAC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  <w:p w:rsidR="00B71F8F" w:rsidRPr="001238CD" w:rsidRDefault="00B71F8F" w:rsidP="00581BAC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      </w:r>
          </w:p>
          <w:p w:rsidR="00B71F8F" w:rsidRPr="001238CD" w:rsidRDefault="00B71F8F" w:rsidP="00581BAC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  <w:p w:rsidR="00B71F8F" w:rsidRPr="001238CD" w:rsidRDefault="00B71F8F" w:rsidP="00581BAC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конструктивно разрешать конфликты посредством учёта интересов сторон и сотрудничества.</w:t>
            </w:r>
          </w:p>
          <w:p w:rsidR="00B71F8F" w:rsidRPr="001238CD" w:rsidRDefault="00B71F8F" w:rsidP="00581BAC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      </w:r>
          </w:p>
          <w:p w:rsidR="00B71F8F" w:rsidRPr="001238CD" w:rsidRDefault="00B71F8F" w:rsidP="00581BAC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12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12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B71F8F" w:rsidRPr="001238CD" w:rsidRDefault="00B71F8F" w:rsidP="00581BAC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      </w:r>
          </w:p>
          <w:p w:rsidR="00B71F8F" w:rsidRPr="00B11014" w:rsidRDefault="00B71F8F" w:rsidP="00581B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110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Предметные</w:t>
            </w:r>
          </w:p>
          <w:p w:rsidR="009F1943" w:rsidRPr="00F56595" w:rsidRDefault="009F1943" w:rsidP="009F1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5">
              <w:rPr>
                <w:rFonts w:ascii="Times New Roman" w:hAnsi="Times New Roman" w:cs="Times New Roman"/>
                <w:sz w:val="24"/>
                <w:szCs w:val="24"/>
              </w:rPr>
              <w:t xml:space="preserve">К концу обучения </w:t>
            </w:r>
            <w:r w:rsidRPr="00F56595">
              <w:rPr>
                <w:rFonts w:ascii="Times New Roman" w:hAnsi="Times New Roman" w:cs="Times New Roman"/>
                <w:b/>
                <w:sz w:val="24"/>
                <w:szCs w:val="24"/>
              </w:rPr>
              <w:t>в третьем классе</w:t>
            </w:r>
            <w:r w:rsidRPr="00F5659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обучающийся научится: — объяснять значение русского языка как государственного языка Российской Федерации; — </w:t>
            </w:r>
            <w:r w:rsidRPr="00F56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характеризовать, сравнивать, классифицировать звуки вне слова и в слове по заданным параметрам; — производить </w:t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 xml:space="preserve">-буквенный анализ слова (в словах с </w:t>
            </w:r>
            <w:proofErr w:type="gram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F56595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фограммами</w:t>
            </w:r>
            <w:proofErr w:type="spellEnd"/>
            <w:proofErr w:type="gram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; без транскрибирования); — определять функцию разделительных мягкого и твёрдого знаков в словах; устанавливать соотношение звукового и бук</w:t>
            </w:r>
            <w:r w:rsidRPr="00F56595">
              <w:rPr>
                <w:rFonts w:ascii="Times New Roman" w:hAnsi="Times New Roman" w:cs="Times New Roman"/>
                <w:sz w:val="24"/>
                <w:szCs w:val="24"/>
              </w:rPr>
              <w:t xml:space="preserve">венного состава, в том числе с учётом функций букв е, ё, ю, я, в словах с разделительными ь, ъ, в словах с непроизносимыми согласными; — различать однокоренные слова и формы одного и того же слова; различать однокоренные слова и слова с омонимичными корнями (без называния термина); </w:t>
            </w:r>
            <w:proofErr w:type="gram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различать однокоренные слова и синонимы; — находить в словах с однозначно выделяемыми морфемами окончание, корень, приставку, суффикс; — выявлять случаи употребления синонимов и антонимов; подбирать синонимы и антонимы к словам разных частей речи; — распознавать слова, употреблённые в прямом и перенос</w:t>
            </w:r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ном значении (простые случаи); — определять значение слова в тексте; — распознавать имена существительные;</w:t>
            </w:r>
            <w:proofErr w:type="gram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proofErr w:type="spellStart"/>
            <w:proofErr w:type="gram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грам</w:t>
            </w:r>
            <w:proofErr w:type="spellEnd"/>
            <w:proofErr w:type="gram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матические</w:t>
            </w:r>
            <w:proofErr w:type="spell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имён существительных: род, число, па</w:t>
            </w:r>
            <w:r w:rsidRPr="00F56595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деж</w:t>
            </w:r>
            <w:proofErr w:type="spell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; склонять в единственном числе имена существительные с ударными окончаниями; — распознавать имена прилагательные; определять грамма</w:t>
            </w:r>
            <w:r w:rsidRPr="00F56595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тические</w:t>
            </w:r>
            <w:proofErr w:type="spell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имён прилагательных: род, число, падеж; изменять имена прилагательные по падежам, числам, родам (в единственном числе) в соответствии с падежом, числом и </w:t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 xml:space="preserve">дом имён существительных; — распознавать глаголы; различать глаголы, отвечающие на вопросы «что делать?» и «что сделать?»; определять </w:t>
            </w:r>
            <w:proofErr w:type="spellStart"/>
            <w:proofErr w:type="gram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граммати</w:t>
            </w:r>
            <w:proofErr w:type="spell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proofErr w:type="gram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глаголов: форму времени, число, род (в про</w:t>
            </w:r>
            <w:r w:rsidRPr="00F56595">
              <w:rPr>
                <w:rFonts w:ascii="Times New Roman" w:hAnsi="Times New Roman" w:cs="Times New Roman"/>
                <w:sz w:val="24"/>
                <w:szCs w:val="24"/>
              </w:rPr>
              <w:t xml:space="preserve">шедшем времени); изменять глагол по временам (простые </w:t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слу</w:t>
            </w:r>
            <w:proofErr w:type="spell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 xml:space="preserve">чаи), в прошедшем времени — по родам; — распознавать личные местоимения (в начальной форме); использовать личные местоимения для устранения </w:t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неоправдан</w:t>
            </w:r>
            <w:proofErr w:type="spell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 xml:space="preserve"> повторов в тексте; — различать предлоги и приставки; — определять вид предложения по цели высказывания и по эмоциональной окраске; — находить главные и второстепенные (без деления на виды) члены предложения; — распознавать распространённые и нераспространённые предложения; — находить место орфограммы в слове и между словами на изученные правила; 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правила правопи</w:t>
            </w:r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сания, в том числе непроверяемые гласные и согласные (</w:t>
            </w:r>
            <w:proofErr w:type="gram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 w:rsidRPr="00F56595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чень</w:t>
            </w:r>
            <w:proofErr w:type="spellEnd"/>
            <w:proofErr w:type="gram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 xml:space="preserve"> слов в орфографическом словаре учебника); </w:t>
            </w:r>
            <w:proofErr w:type="spellStart"/>
            <w:proofErr w:type="gram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непроизно</w:t>
            </w:r>
            <w:proofErr w:type="spell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симые</w:t>
            </w:r>
            <w:proofErr w:type="spellEnd"/>
            <w:proofErr w:type="gram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в корне слова; разделительный твёрдый знак; мягкий знак после шипящих на конце имён </w:t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</w:t>
            </w:r>
            <w:proofErr w:type="spell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 xml:space="preserve">тельных; не с глаголами; раздельное написание предлогов со словами; — правильно списывать слова, предложения, тексты </w:t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proofErr w:type="spell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ёмом</w:t>
            </w:r>
            <w:proofErr w:type="spell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70 слов; — писать под диктовку тексты объёмом не более 65 слов с учётом изученных правил правописания; — находить и исправлять ошибки на изученные правила, описки; — понимать тексты разных типов, находить в тексте </w:t>
            </w:r>
            <w:proofErr w:type="gram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r w:rsidRPr="00F56595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proofErr w:type="gram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информацию; — формулировать простые выводы на основе прочитанной (услышанной) информации устно и письменно (1—2 </w:t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предложе</w:t>
            </w:r>
            <w:proofErr w:type="spell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); — строить устное диалогическое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монологическое выска</w:t>
            </w:r>
            <w:r w:rsidRPr="00F56595">
              <w:rPr>
                <w:rFonts w:ascii="Times New Roman" w:hAnsi="Times New Roman" w:cs="Times New Roman"/>
                <w:sz w:val="24"/>
                <w:szCs w:val="24"/>
              </w:rPr>
              <w:t xml:space="preserve">зывание (3—5 предложений на определённую тему, по </w:t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наблю</w:t>
            </w:r>
            <w:proofErr w:type="spell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дениям</w:t>
            </w:r>
            <w:proofErr w:type="spell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) с соблюдением орфоэпических норм, правильной ин</w:t>
            </w:r>
            <w:r w:rsidRPr="00F56595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тонации</w:t>
            </w:r>
            <w:proofErr w:type="spell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 xml:space="preserve">; создавать небольшие устные и письменные тексты (2—4 предложения), содержащие приглашение, просьбу, </w:t>
            </w:r>
            <w:proofErr w:type="spellStart"/>
            <w:proofErr w:type="gram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изви</w:t>
            </w:r>
            <w:proofErr w:type="spell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proofErr w:type="gram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 xml:space="preserve">, благодарность, отказ, с использованием норм речевого этикета; — определять связь предложений в тексте (с помощью </w:t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лич</w:t>
            </w:r>
            <w:proofErr w:type="spell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местоимений, синонимов, союзов и, а, но); — определять ключевые слова в тексте; — определять тему текста и основную мысль текста; — выявлять части текста (абзацы) и отражать с помощью ключевых слов или предложений их смысловое содержание; — составлять план текста, создавать по нему текст и </w:t>
            </w:r>
            <w:proofErr w:type="spellStart"/>
            <w:proofErr w:type="gramStart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коррек</w:t>
            </w:r>
            <w:proofErr w:type="spell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тировать</w:t>
            </w:r>
            <w:proofErr w:type="gramEnd"/>
            <w:r w:rsidRPr="00F56595">
              <w:rPr>
                <w:rFonts w:ascii="Times New Roman" w:hAnsi="Times New Roman" w:cs="Times New Roman"/>
                <w:sz w:val="24"/>
                <w:szCs w:val="24"/>
              </w:rPr>
              <w:t xml:space="preserve"> текст; — писать подробное изложение по заданному, коллективно или самостоятельно составленному плану; — объяснять своими словами значение изученных понятий, использовать изученные понятия; — уточнять значение слова с помощью толкового словаря.</w:t>
            </w:r>
          </w:p>
          <w:p w:rsidR="00B71F8F" w:rsidRPr="001238CD" w:rsidRDefault="00B71F8F" w:rsidP="009F1943">
            <w:pPr>
              <w:shd w:val="clear" w:color="auto" w:fill="FFFFFF"/>
              <w:spacing w:after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1F8F" w:rsidRPr="007975F6" w:rsidTr="00581BAC">
        <w:tc>
          <w:tcPr>
            <w:tcW w:w="3936" w:type="dxa"/>
          </w:tcPr>
          <w:p w:rsidR="00B71F8F" w:rsidRPr="007975F6" w:rsidRDefault="00B71F8F" w:rsidP="0058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5635" w:type="dxa"/>
          </w:tcPr>
          <w:p w:rsidR="00B71F8F" w:rsidRPr="00145E01" w:rsidRDefault="00B71F8F" w:rsidP="00581B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E01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  <w:r w:rsidRPr="00145E0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Кол-во часов</w:t>
            </w:r>
          </w:p>
          <w:p w:rsidR="00B71F8F" w:rsidRPr="00145E01" w:rsidRDefault="00B71F8F" w:rsidP="0058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01">
              <w:rPr>
                <w:rFonts w:ascii="Times New Roman" w:hAnsi="Times New Roman" w:cs="Times New Roman"/>
                <w:sz w:val="24"/>
                <w:szCs w:val="24"/>
              </w:rPr>
              <w:t>Язык и речь</w:t>
            </w:r>
            <w:r w:rsidRPr="00145E01">
              <w:rPr>
                <w:rFonts w:ascii="Times New Roman" w:hAnsi="Times New Roman" w:cs="Times New Roman"/>
                <w:sz w:val="24"/>
                <w:szCs w:val="24"/>
              </w:rPr>
              <w:tab/>
              <w:t>2ч.</w:t>
            </w:r>
          </w:p>
          <w:p w:rsidR="00B71F8F" w:rsidRPr="00145E01" w:rsidRDefault="00B71F8F" w:rsidP="0058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01">
              <w:rPr>
                <w:rFonts w:ascii="Times New Roman" w:hAnsi="Times New Roman" w:cs="Times New Roman"/>
                <w:sz w:val="24"/>
                <w:szCs w:val="24"/>
              </w:rPr>
              <w:t>Текст. Предложение. Словосочетание</w:t>
            </w:r>
            <w:r w:rsidRPr="00145E01">
              <w:rPr>
                <w:rFonts w:ascii="Times New Roman" w:hAnsi="Times New Roman" w:cs="Times New Roman"/>
                <w:sz w:val="24"/>
                <w:szCs w:val="24"/>
              </w:rPr>
              <w:tab/>
              <w:t>13ч.</w:t>
            </w:r>
          </w:p>
          <w:p w:rsidR="00B71F8F" w:rsidRPr="00145E01" w:rsidRDefault="00B71F8F" w:rsidP="0058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01">
              <w:rPr>
                <w:rFonts w:ascii="Times New Roman" w:hAnsi="Times New Roman" w:cs="Times New Roman"/>
                <w:sz w:val="24"/>
                <w:szCs w:val="24"/>
              </w:rPr>
              <w:t>Слово в языке и речи</w:t>
            </w:r>
            <w:r w:rsidRPr="00145E01">
              <w:rPr>
                <w:rFonts w:ascii="Times New Roman" w:hAnsi="Times New Roman" w:cs="Times New Roman"/>
                <w:sz w:val="24"/>
                <w:szCs w:val="24"/>
              </w:rPr>
              <w:tab/>
              <w:t>17ч.</w:t>
            </w:r>
          </w:p>
          <w:p w:rsidR="00B71F8F" w:rsidRPr="00145E01" w:rsidRDefault="00B71F8F" w:rsidP="0058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01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  <w:r w:rsidRPr="00145E01">
              <w:rPr>
                <w:rFonts w:ascii="Times New Roman" w:hAnsi="Times New Roman" w:cs="Times New Roman"/>
                <w:sz w:val="24"/>
                <w:szCs w:val="24"/>
              </w:rPr>
              <w:tab/>
              <w:t>16ч.</w:t>
            </w:r>
          </w:p>
          <w:p w:rsidR="00B71F8F" w:rsidRPr="00145E01" w:rsidRDefault="00B71F8F" w:rsidP="0058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01">
              <w:rPr>
                <w:rFonts w:ascii="Times New Roman" w:hAnsi="Times New Roman" w:cs="Times New Roman"/>
                <w:sz w:val="24"/>
                <w:szCs w:val="24"/>
              </w:rPr>
              <w:t>Правописание частей слова</w:t>
            </w:r>
            <w:r w:rsidRPr="00145E0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29ч.</w:t>
            </w:r>
          </w:p>
          <w:p w:rsidR="00B71F8F" w:rsidRPr="00145E01" w:rsidRDefault="00B71F8F" w:rsidP="0058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01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  <w:r w:rsidRPr="00145E01">
              <w:rPr>
                <w:rFonts w:ascii="Times New Roman" w:hAnsi="Times New Roman" w:cs="Times New Roman"/>
                <w:sz w:val="24"/>
                <w:szCs w:val="24"/>
              </w:rPr>
              <w:tab/>
              <w:t>29ч.</w:t>
            </w:r>
          </w:p>
          <w:p w:rsidR="00B71F8F" w:rsidRPr="00145E01" w:rsidRDefault="00B71F8F" w:rsidP="0058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01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  <w:r w:rsidRPr="00145E0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17ч.</w:t>
            </w:r>
          </w:p>
          <w:p w:rsidR="00B71F8F" w:rsidRPr="00145E01" w:rsidRDefault="00B71F8F" w:rsidP="0058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01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  </w:t>
            </w:r>
            <w:r w:rsidRPr="00145E01">
              <w:rPr>
                <w:rFonts w:ascii="Times New Roman" w:hAnsi="Times New Roman" w:cs="Times New Roman"/>
                <w:sz w:val="24"/>
                <w:szCs w:val="24"/>
              </w:rPr>
              <w:tab/>
              <w:t>5ч.</w:t>
            </w:r>
          </w:p>
          <w:p w:rsidR="00B71F8F" w:rsidRPr="00145E01" w:rsidRDefault="00B71F8F" w:rsidP="0058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01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145E0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25ч.</w:t>
            </w:r>
          </w:p>
          <w:p w:rsidR="00B71F8F" w:rsidRPr="00145E01" w:rsidRDefault="00B71F8F" w:rsidP="0058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0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45E0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145E01"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  <w:r w:rsidRPr="00145E01">
              <w:rPr>
                <w:rFonts w:ascii="Times New Roman" w:hAnsi="Times New Roman" w:cs="Times New Roman"/>
                <w:sz w:val="24"/>
                <w:szCs w:val="24"/>
              </w:rPr>
              <w:tab/>
              <w:t>17ч.</w:t>
            </w:r>
          </w:p>
          <w:p w:rsidR="00B71F8F" w:rsidRPr="007975F6" w:rsidRDefault="00B71F8F" w:rsidP="0058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F8F" w:rsidRDefault="00B71F8F" w:rsidP="00145E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1A1B46" w:rsidRPr="007975F6" w:rsidTr="00581BAC">
        <w:tc>
          <w:tcPr>
            <w:tcW w:w="3936" w:type="dxa"/>
          </w:tcPr>
          <w:p w:rsidR="001A1B46" w:rsidRPr="007975F6" w:rsidRDefault="001A1B46" w:rsidP="0058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hAnsi="Times New Roman" w:cs="Times New Roman"/>
                <w:sz w:val="24"/>
                <w:szCs w:val="24"/>
              </w:rPr>
              <w:t>Предмет, класс</w:t>
            </w:r>
          </w:p>
        </w:tc>
        <w:tc>
          <w:tcPr>
            <w:tcW w:w="5635" w:type="dxa"/>
          </w:tcPr>
          <w:p w:rsidR="001A1B46" w:rsidRPr="007975F6" w:rsidRDefault="001A1B46" w:rsidP="001A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A3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A1B46" w:rsidRPr="007975F6" w:rsidTr="00581BAC">
        <w:tc>
          <w:tcPr>
            <w:tcW w:w="3936" w:type="dxa"/>
          </w:tcPr>
          <w:p w:rsidR="001A1B46" w:rsidRPr="007975F6" w:rsidRDefault="001A1B46" w:rsidP="0058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какому</w:t>
            </w:r>
            <w:proofErr w:type="gramEnd"/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УМК </w:t>
            </w: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она соответствует</w:t>
            </w:r>
          </w:p>
        </w:tc>
        <w:tc>
          <w:tcPr>
            <w:tcW w:w="5635" w:type="dxa"/>
          </w:tcPr>
          <w:p w:rsidR="001A1B46" w:rsidRPr="001A1B46" w:rsidRDefault="001A1B46" w:rsidP="001A1B46">
            <w:pPr>
              <w:tabs>
                <w:tab w:val="left" w:pos="30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B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Рабочая программа по русскому языку в 4 классе составлена в соответствии с Основной образовательной программой начального общего образования гимназии №498, принятой педсоветом </w:t>
            </w:r>
            <w:r w:rsidRPr="001A1B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ГБОУ гимназии №498, протокол от 2</w:t>
            </w:r>
            <w:r w:rsidR="000940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5.05.2023</w:t>
            </w:r>
            <w:r w:rsidRPr="001A1B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.</w:t>
            </w:r>
          </w:p>
          <w:p w:rsidR="001A1B46" w:rsidRPr="00072F5B" w:rsidRDefault="001A1B46" w:rsidP="001A1B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72F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УМК</w:t>
            </w:r>
            <w:proofErr w:type="gramStart"/>
            <w:r w:rsidRPr="00072F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:У</w:t>
            </w:r>
            <w:proofErr w:type="gramEnd"/>
            <w:r w:rsidRPr="00072F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чебник</w:t>
            </w:r>
            <w:proofErr w:type="spellEnd"/>
            <w:r w:rsidRPr="00072F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«Русский язык» 4 класс В.П. </w:t>
            </w:r>
            <w:proofErr w:type="spellStart"/>
            <w:r w:rsidRPr="00072F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Канакиной</w:t>
            </w:r>
            <w:proofErr w:type="spellEnd"/>
            <w:r w:rsidRPr="00072F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В.Г. Г</w:t>
            </w:r>
            <w:r w:rsidR="000940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орецкого - М.: Просвещение, 2020</w:t>
            </w:r>
            <w:r w:rsidRPr="00072F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1A1B46" w:rsidRPr="007975F6" w:rsidRDefault="001A1B46" w:rsidP="001A1B4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46" w:rsidRPr="007975F6" w:rsidTr="00581BAC">
        <w:tc>
          <w:tcPr>
            <w:tcW w:w="3936" w:type="dxa"/>
          </w:tcPr>
          <w:p w:rsidR="001A1B46" w:rsidRPr="007975F6" w:rsidRDefault="001A1B46" w:rsidP="0058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 и задачи учебной дисциплины</w:t>
            </w:r>
          </w:p>
        </w:tc>
        <w:tc>
          <w:tcPr>
            <w:tcW w:w="5635" w:type="dxa"/>
          </w:tcPr>
          <w:p w:rsidR="001A1B46" w:rsidRPr="001A1B46" w:rsidRDefault="001A1B46" w:rsidP="001A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B46">
              <w:rPr>
                <w:rFonts w:ascii="Times New Roman" w:hAnsi="Times New Roman" w:cs="Times New Roman"/>
                <w:sz w:val="24"/>
                <w:szCs w:val="24"/>
              </w:rPr>
      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      </w:r>
          </w:p>
          <w:p w:rsidR="001A1B46" w:rsidRPr="001A1B46" w:rsidRDefault="001A1B46" w:rsidP="001A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B4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      </w:r>
          </w:p>
          <w:p w:rsidR="001A1B46" w:rsidRPr="001A1B46" w:rsidRDefault="001A1B46" w:rsidP="001A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B46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комплект по русскому языку (программа, учебник, методическое пособие) направлен на осуществление языкового образования и развития младших школьников, необходимого и достаточного для дальнейшего обучения детей русскому языку в средней школе.</w:t>
            </w:r>
          </w:p>
          <w:p w:rsidR="001A1B46" w:rsidRPr="001A1B46" w:rsidRDefault="001A1B46" w:rsidP="001A1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B46">
              <w:rPr>
                <w:rFonts w:ascii="Times New Roman" w:hAnsi="Times New Roman" w:cs="Times New Roman"/>
                <w:sz w:val="24"/>
                <w:szCs w:val="24"/>
              </w:rPr>
              <w:t>В программе и учебниках реализован коммуникативно-речевой, системно-функциональный, личностно ориентированный подходы к обучению детей родному языку. Курс русского языка включает три основных раздела: «Текст», «Предложение», «Слово».</w:t>
            </w:r>
          </w:p>
          <w:p w:rsidR="001A1B46" w:rsidRPr="007975F6" w:rsidRDefault="001A1B46" w:rsidP="0058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46" w:rsidRPr="007975F6" w:rsidTr="00581BAC">
        <w:tc>
          <w:tcPr>
            <w:tcW w:w="3936" w:type="dxa"/>
          </w:tcPr>
          <w:p w:rsidR="001A1B46" w:rsidRPr="007975F6" w:rsidRDefault="001A1B46" w:rsidP="0058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на изучение дисциплины</w:t>
            </w:r>
          </w:p>
        </w:tc>
        <w:tc>
          <w:tcPr>
            <w:tcW w:w="5635" w:type="dxa"/>
          </w:tcPr>
          <w:p w:rsidR="001A1B46" w:rsidRPr="001A1B46" w:rsidRDefault="001A1B46" w:rsidP="001A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B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учебному плану ГБОУ гимназии №498 на изучение русского языка </w:t>
            </w:r>
            <w:r w:rsidRPr="001A1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4 классе отводится 170</w:t>
            </w:r>
            <w:r w:rsidRPr="001A1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A1B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учебных часов в год из расчета 5 учебных часов в неделю</w:t>
            </w:r>
          </w:p>
        </w:tc>
      </w:tr>
      <w:tr w:rsidR="001A1B46" w:rsidRPr="007975F6" w:rsidTr="00581BAC">
        <w:tc>
          <w:tcPr>
            <w:tcW w:w="3936" w:type="dxa"/>
          </w:tcPr>
          <w:p w:rsidR="001A1B46" w:rsidRPr="007975F6" w:rsidRDefault="001A1B46" w:rsidP="0058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635" w:type="dxa"/>
          </w:tcPr>
          <w:p w:rsidR="001A1B46" w:rsidRPr="001A1B46" w:rsidRDefault="001A1B46" w:rsidP="001A1B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результаты</w:t>
            </w:r>
          </w:p>
          <w:p w:rsidR="001A1B46" w:rsidRPr="001A1B46" w:rsidRDefault="001A1B46" w:rsidP="001A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B46">
              <w:rPr>
                <w:rFonts w:ascii="Times New Roman" w:hAnsi="Times New Roman" w:cs="Times New Roman"/>
                <w:sz w:val="24"/>
                <w:szCs w:val="24"/>
              </w:rPr>
      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      </w:r>
          </w:p>
          <w:p w:rsidR="001A1B46" w:rsidRPr="001A1B46" w:rsidRDefault="001A1B46" w:rsidP="001A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B46">
              <w:rPr>
                <w:rFonts w:ascii="Times New Roman" w:hAnsi="Times New Roman" w:cs="Times New Roman"/>
                <w:sz w:val="24"/>
                <w:szCs w:val="24"/>
              </w:rPr>
      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1A1B46" w:rsidRPr="001A1B46" w:rsidRDefault="001A1B46" w:rsidP="001A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B46">
              <w:rPr>
                <w:rFonts w:ascii="Times New Roman" w:hAnsi="Times New Roman" w:cs="Times New Roman"/>
                <w:sz w:val="24"/>
                <w:szCs w:val="24"/>
              </w:rPr>
              <w:t>3. Формирование уважительного отношения к иному мнению, истории и культуре других народов.</w:t>
            </w:r>
          </w:p>
          <w:p w:rsidR="001A1B46" w:rsidRPr="001A1B46" w:rsidRDefault="001A1B46" w:rsidP="001A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Овладение начальными навыками адаптации в динамично изменяющемся и развивающемся мире.</w:t>
            </w:r>
          </w:p>
          <w:p w:rsidR="001A1B46" w:rsidRPr="001A1B46" w:rsidRDefault="001A1B46" w:rsidP="001A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B46">
              <w:rPr>
                <w:rFonts w:ascii="Times New Roman" w:hAnsi="Times New Roman" w:cs="Times New Roman"/>
                <w:sz w:val="24"/>
                <w:szCs w:val="24"/>
              </w:rPr>
              <w:t>5. 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1A1B46" w:rsidRPr="001A1B46" w:rsidRDefault="001A1B46" w:rsidP="001A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B46">
              <w:rPr>
                <w:rFonts w:ascii="Times New Roman" w:hAnsi="Times New Roman" w:cs="Times New Roman"/>
                <w:sz w:val="24"/>
                <w:szCs w:val="24"/>
              </w:rPr>
              <w:t>6. Развитие самостоятельности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1A1B46" w:rsidRPr="001A1B46" w:rsidRDefault="001A1B46" w:rsidP="001A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B46">
              <w:rPr>
                <w:rFonts w:ascii="Times New Roman" w:hAnsi="Times New Roman" w:cs="Times New Roman"/>
                <w:sz w:val="24"/>
                <w:szCs w:val="24"/>
              </w:rPr>
              <w:t>7. Формирование эстетических потребностей, ценностей и чувств.</w:t>
            </w:r>
          </w:p>
          <w:p w:rsidR="001A1B46" w:rsidRPr="001A1B46" w:rsidRDefault="001A1B46" w:rsidP="001A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B46">
              <w:rPr>
                <w:rFonts w:ascii="Times New Roman" w:hAnsi="Times New Roman" w:cs="Times New Roman"/>
                <w:sz w:val="24"/>
                <w:szCs w:val="24"/>
              </w:rPr>
      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1A1B46" w:rsidRPr="001A1B46" w:rsidRDefault="001A1B46" w:rsidP="001A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B46">
              <w:rPr>
                <w:rFonts w:ascii="Times New Roman" w:hAnsi="Times New Roman" w:cs="Times New Roman"/>
                <w:sz w:val="24"/>
                <w:szCs w:val="24"/>
              </w:rPr>
              <w:t xml:space="preserve">9. Развитие навыков сотрудничества </w:t>
            </w:r>
            <w:proofErr w:type="gramStart"/>
            <w:r w:rsidRPr="001A1B4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A1B46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1A1B46" w:rsidRPr="001A1B46" w:rsidRDefault="001A1B46" w:rsidP="001A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B46">
              <w:rPr>
                <w:rFonts w:ascii="Times New Roman" w:hAnsi="Times New Roman" w:cs="Times New Roman"/>
                <w:sz w:val="24"/>
                <w:szCs w:val="24"/>
              </w:rPr>
      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      </w:r>
          </w:p>
          <w:p w:rsidR="001A1B46" w:rsidRPr="001A1B46" w:rsidRDefault="001A1B46" w:rsidP="001A1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B46" w:rsidRPr="001A1B46" w:rsidRDefault="001A1B46" w:rsidP="001A1B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1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1A1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результаты</w:t>
            </w:r>
          </w:p>
          <w:p w:rsidR="001A1B46" w:rsidRPr="001A1B46" w:rsidRDefault="001A1B46" w:rsidP="001A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B46">
              <w:rPr>
                <w:rFonts w:ascii="Times New Roman" w:hAnsi="Times New Roman" w:cs="Times New Roman"/>
                <w:sz w:val="24"/>
                <w:szCs w:val="24"/>
              </w:rPr>
              <w:t>1.Овладение способностью принимать и сохранять цели и задачи учебной деятельности, поиска средств её осуществления.</w:t>
            </w:r>
          </w:p>
          <w:p w:rsidR="001A1B46" w:rsidRPr="001A1B46" w:rsidRDefault="001A1B46" w:rsidP="001A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B46">
              <w:rPr>
                <w:rFonts w:ascii="Times New Roman" w:hAnsi="Times New Roman" w:cs="Times New Roman"/>
                <w:sz w:val="24"/>
                <w:szCs w:val="24"/>
              </w:rPr>
      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:rsidR="001A1B46" w:rsidRPr="001A1B46" w:rsidRDefault="001A1B46" w:rsidP="001A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B46">
              <w:rPr>
                <w:rFonts w:ascii="Times New Roman" w:hAnsi="Times New Roman" w:cs="Times New Roman"/>
                <w:sz w:val="24"/>
                <w:szCs w:val="24"/>
              </w:rPr>
              <w:t>3. Использование знаково-символических сре</w:t>
            </w:r>
            <w:proofErr w:type="gramStart"/>
            <w:r w:rsidRPr="001A1B46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1A1B46">
              <w:rPr>
                <w:rFonts w:ascii="Times New Roman" w:hAnsi="Times New Roman" w:cs="Times New Roman"/>
                <w:sz w:val="24"/>
                <w:szCs w:val="24"/>
              </w:rPr>
              <w:t>едставления информации.</w:t>
            </w:r>
          </w:p>
          <w:p w:rsidR="001A1B46" w:rsidRPr="001A1B46" w:rsidRDefault="001A1B46" w:rsidP="001A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B46">
              <w:rPr>
                <w:rFonts w:ascii="Times New Roman" w:hAnsi="Times New Roman" w:cs="Times New Roman"/>
                <w:sz w:val="24"/>
                <w:szCs w:val="24"/>
              </w:rPr>
              <w:t>4. Активное использование речевых средств и сре</w:t>
            </w:r>
            <w:proofErr w:type="gramStart"/>
            <w:r w:rsidRPr="001A1B46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1A1B46">
              <w:rPr>
                <w:rFonts w:ascii="Times New Roman" w:hAnsi="Times New Roman" w:cs="Times New Roman"/>
                <w:sz w:val="24"/>
                <w:szCs w:val="24"/>
              </w:rPr>
              <w:t>я решения коммуникативных и познавательных задач.</w:t>
            </w:r>
          </w:p>
          <w:p w:rsidR="001A1B46" w:rsidRPr="001A1B46" w:rsidRDefault="001A1B46" w:rsidP="001A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B46">
              <w:rPr>
                <w:rFonts w:ascii="Times New Roman" w:hAnsi="Times New Roman" w:cs="Times New Roman"/>
                <w:sz w:val="24"/>
                <w:szCs w:val="24"/>
              </w:rPr>
              <w:t>5.Использование различных способов поиска (в справочных источниках), сбора, обработки, анализа, организации, передачи и интерпретации информации.</w:t>
            </w:r>
          </w:p>
          <w:p w:rsidR="001A1B46" w:rsidRPr="001A1B46" w:rsidRDefault="001A1B46" w:rsidP="001A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1B46">
              <w:rPr>
                <w:rFonts w:ascii="Times New Roman" w:hAnsi="Times New Roman" w:cs="Times New Roman"/>
                <w:sz w:val="24"/>
                <w:szCs w:val="24"/>
              </w:rPr>
              <w:t>6.Овладение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      </w:r>
            <w:proofErr w:type="gramEnd"/>
          </w:p>
          <w:p w:rsidR="001A1B46" w:rsidRPr="001A1B46" w:rsidRDefault="001A1B46" w:rsidP="001A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B46">
              <w:rPr>
                <w:rFonts w:ascii="Times New Roman" w:hAnsi="Times New Roman" w:cs="Times New Roman"/>
                <w:sz w:val="24"/>
                <w:szCs w:val="24"/>
              </w:rPr>
              <w:t xml:space="preserve">7.Овладение логическими действиями сравнения, </w:t>
            </w:r>
            <w:r w:rsidRPr="001A1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  <w:p w:rsidR="001A1B46" w:rsidRPr="001A1B46" w:rsidRDefault="001A1B46" w:rsidP="001A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B46">
              <w:rPr>
                <w:rFonts w:ascii="Times New Roman" w:hAnsi="Times New Roman" w:cs="Times New Roman"/>
                <w:sz w:val="24"/>
                <w:szCs w:val="24"/>
              </w:rPr>
              <w:t>8.Готовность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      </w:r>
          </w:p>
          <w:p w:rsidR="001A1B46" w:rsidRPr="001A1B46" w:rsidRDefault="001A1B46" w:rsidP="001A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B46">
              <w:rPr>
                <w:rFonts w:ascii="Times New Roman" w:hAnsi="Times New Roman" w:cs="Times New Roman"/>
                <w:sz w:val="24"/>
                <w:szCs w:val="24"/>
              </w:rPr>
              <w:t>9.Определение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  <w:p w:rsidR="001A1B46" w:rsidRPr="001A1B46" w:rsidRDefault="001A1B46" w:rsidP="001A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B46">
              <w:rPr>
                <w:rFonts w:ascii="Times New Roman" w:hAnsi="Times New Roman" w:cs="Times New Roman"/>
                <w:sz w:val="24"/>
                <w:szCs w:val="24"/>
              </w:rPr>
              <w:t>10. Готовность конструктивно разрешать конфликты посредством учёта интересов сторон и сотрудничества.</w:t>
            </w:r>
          </w:p>
          <w:p w:rsidR="001A1B46" w:rsidRPr="001A1B46" w:rsidRDefault="001A1B46" w:rsidP="001A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B46">
              <w:rPr>
                <w:rFonts w:ascii="Times New Roman" w:hAnsi="Times New Roman" w:cs="Times New Roman"/>
                <w:sz w:val="24"/>
                <w:szCs w:val="24"/>
              </w:rPr>
              <w:t>11.Овладение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      </w:r>
          </w:p>
          <w:p w:rsidR="001A1B46" w:rsidRPr="001A1B46" w:rsidRDefault="001A1B46" w:rsidP="001A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B46">
              <w:rPr>
                <w:rFonts w:ascii="Times New Roman" w:hAnsi="Times New Roman" w:cs="Times New Roman"/>
                <w:sz w:val="24"/>
                <w:szCs w:val="24"/>
              </w:rPr>
              <w:t xml:space="preserve">12.Овладение базовыми предметными и </w:t>
            </w:r>
            <w:proofErr w:type="spellStart"/>
            <w:r w:rsidRPr="001A1B46">
              <w:rPr>
                <w:rFonts w:ascii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Pr="001A1B46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1A1B46" w:rsidRPr="001A1B46" w:rsidRDefault="001A1B46" w:rsidP="001A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B46">
              <w:rPr>
                <w:rFonts w:ascii="Times New Roman" w:hAnsi="Times New Roman" w:cs="Times New Roman"/>
                <w:sz w:val="24"/>
                <w:szCs w:val="24"/>
              </w:rPr>
              <w:t>13.Умение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      </w:r>
          </w:p>
          <w:p w:rsidR="001A1B46" w:rsidRPr="001A1B46" w:rsidRDefault="001A1B46" w:rsidP="001A1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B46" w:rsidRPr="001A1B46" w:rsidRDefault="001A1B46" w:rsidP="001A1B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 результаты</w:t>
            </w:r>
          </w:p>
          <w:p w:rsidR="001A1B46" w:rsidRPr="00CC0906" w:rsidRDefault="00CC0906" w:rsidP="001A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 xml:space="preserve">К концу обучения в </w:t>
            </w:r>
            <w:r w:rsidRPr="00CC0906">
              <w:rPr>
                <w:rFonts w:ascii="Times New Roman" w:hAnsi="Times New Roman" w:cs="Times New Roman"/>
                <w:b/>
                <w:sz w:val="24"/>
                <w:szCs w:val="24"/>
              </w:rPr>
              <w:t>четвёртом классе</w:t>
            </w:r>
            <w:r w:rsidRPr="00CC090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обучающийся научится: — 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 — объяснять роль языка как основного средства общения; объяснять роль русского языка как государственного языка Российской Федерации и языка межнационального общения; — осознавать правильную устную и письменную речь как показатель общей культуры человека;</w:t>
            </w:r>
            <w:proofErr w:type="gram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906">
              <w:rPr>
                <w:rFonts w:ascii="Times New Roman" w:hAnsi="Times New Roman" w:cs="Times New Roman"/>
                <w:sz w:val="24"/>
                <w:szCs w:val="24"/>
              </w:rPr>
              <w:t xml:space="preserve">— проводить </w:t>
            </w:r>
            <w:proofErr w:type="spell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 xml:space="preserve">-буквенный разбор слов (в соответствии с предложенным в учебнике алгоритмом); — подбирать к предложенным словам синонимы; подбирать к предложенным словам антонимы; — выявлять в речи слова, значение которых требует </w:t>
            </w:r>
            <w:proofErr w:type="spellStart"/>
            <w:proofErr w:type="gram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уточне</w:t>
            </w:r>
            <w:proofErr w:type="spell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 xml:space="preserve">, определять значение слова по контексту; — проводить разбор по составу слов с однозначно </w:t>
            </w:r>
            <w:proofErr w:type="spell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выделяе</w:t>
            </w:r>
            <w:proofErr w:type="spell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мыми</w:t>
            </w:r>
            <w:proofErr w:type="spell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 xml:space="preserve"> морфемами; составлять </w:t>
            </w:r>
            <w:r w:rsidRPr="00CC0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схему состава слова; соотносить состав слова с представленной схемой; — устанавливать принадлежность слова к определённой </w:t>
            </w:r>
            <w:proofErr w:type="spell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 xml:space="preserve"> речи (в объёме изученного) по комплексу освоенных </w:t>
            </w:r>
            <w:proofErr w:type="spellStart"/>
            <w:proofErr w:type="gram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грам</w:t>
            </w:r>
            <w:proofErr w:type="spellEnd"/>
            <w:proofErr w:type="gram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матических</w:t>
            </w:r>
            <w:proofErr w:type="spell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признаков; — определять грамматические признаки имён </w:t>
            </w:r>
            <w:proofErr w:type="spell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существи</w:t>
            </w:r>
            <w:proofErr w:type="spell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 xml:space="preserve">тельных: склонение, род, число, падеж; проводить разбор </w:t>
            </w:r>
            <w:proofErr w:type="spell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 xml:space="preserve">ни существительного как части речи; — определять грамматические признаки имён </w:t>
            </w:r>
            <w:proofErr w:type="spell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прилагатель</w:t>
            </w:r>
            <w:proofErr w:type="spell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: род (в единственном числе), число, падеж; проводить раз</w:t>
            </w:r>
            <w:r w:rsidRPr="00CC0906">
              <w:rPr>
                <w:rFonts w:ascii="Times New Roman" w:hAnsi="Times New Roman" w:cs="Times New Roman"/>
                <w:sz w:val="24"/>
                <w:szCs w:val="24"/>
              </w:rPr>
              <w:t xml:space="preserve">бор имени прилагательного как части речи; — 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 прошедшем времени в единственном числе); изменять </w:t>
            </w:r>
            <w:proofErr w:type="spellStart"/>
            <w:proofErr w:type="gram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глаго</w:t>
            </w:r>
            <w:proofErr w:type="spell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spellEnd"/>
            <w:proofErr w:type="gram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настоящем и будущем времени по лицам и числам (</w:t>
            </w:r>
            <w:proofErr w:type="spell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спря</w:t>
            </w:r>
            <w:proofErr w:type="spell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 xml:space="preserve">гать); проводить разбор глагола как части речи; — определять грамматические признаки личного </w:t>
            </w:r>
            <w:proofErr w:type="spellStart"/>
            <w:proofErr w:type="gram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местоиме</w:t>
            </w:r>
            <w:proofErr w:type="spell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начальной форме: лицо, число, род (у местоимений 3</w:t>
            </w:r>
            <w:r w:rsidRPr="00CC0906">
              <w:rPr>
                <w:rFonts w:ascii="Times New Roman" w:hAnsi="Times New Roman" w:cs="Times New Roman"/>
                <w:sz w:val="24"/>
                <w:szCs w:val="24"/>
              </w:rPr>
              <w:softHyphen/>
              <w:t>го  лица в единственном числе); использовать личные место</w:t>
            </w:r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имения для устранения неоправданных повторов в тексте; — различать предложение, словосочетание и слово; — классифицировать предложения по цели высказывания и по эмоциональной окраске; — различать распространённые и нераспространённые пред</w:t>
            </w:r>
            <w:r w:rsidRPr="00CC0906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  <w:proofErr w:type="spell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 xml:space="preserve">; — распознавать предложения с однородными членами; </w:t>
            </w:r>
            <w:proofErr w:type="gram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CC0906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ставлять</w:t>
            </w:r>
            <w:proofErr w:type="spellEnd"/>
            <w:proofErr w:type="gram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однородными членами; использовать предложения с однородными членами в речи; — 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</w:t>
            </w:r>
            <w:r w:rsidRPr="00CC0906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зывания</w:t>
            </w:r>
            <w:proofErr w:type="spell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 xml:space="preserve"> терминов); составлять простые распространённые и сложные предложения, состоящие из двух простых (</w:t>
            </w:r>
            <w:proofErr w:type="spellStart"/>
            <w:proofErr w:type="gram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сложносо</w:t>
            </w:r>
            <w:proofErr w:type="spell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C0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чинённые</w:t>
            </w:r>
            <w:proofErr w:type="gram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 xml:space="preserve"> с союзами и, а, но и бессоюзные сложные </w:t>
            </w:r>
            <w:proofErr w:type="spell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предложе</w:t>
            </w:r>
            <w:proofErr w:type="spell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 xml:space="preserve"> без называния терминов); — производить синтаксический разбор простого </w:t>
            </w:r>
            <w:proofErr w:type="spell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предложе</w:t>
            </w:r>
            <w:proofErr w:type="spell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 xml:space="preserve">; — находить место орфограммы в слове и между словами на изученные правила; — применять изученные правила правописания, в том </w:t>
            </w:r>
            <w:proofErr w:type="spell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proofErr w:type="spell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 xml:space="preserve">: непроверяемые гласные и согласные (перечень слов в </w:t>
            </w:r>
            <w:proofErr w:type="spell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орфо</w:t>
            </w:r>
            <w:proofErr w:type="spell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графическом словаре учебника); безударные падежные </w:t>
            </w:r>
            <w:proofErr w:type="spell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оконча</w:t>
            </w:r>
            <w:proofErr w:type="spell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 xml:space="preserve"> имён существительных (кроме существительных на </w:t>
            </w:r>
            <w:proofErr w:type="gram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кроме собственных имён </w:t>
            </w:r>
            <w:proofErr w:type="spell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proofErr w:type="spell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 xml:space="preserve"> на -</w:t>
            </w:r>
            <w:proofErr w:type="spell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, -ин, -</w:t>
            </w:r>
            <w:proofErr w:type="spell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 xml:space="preserve">); безударные падежные окончания </w:t>
            </w:r>
            <w:r w:rsidRPr="00CC0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имён прилагательных; мягкий знак после шипящих на конце </w:t>
            </w:r>
            <w:proofErr w:type="spell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глаго</w:t>
            </w:r>
            <w:proofErr w:type="spell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 xml:space="preserve">лов в форме 2-го лица единственного числа; наличие или </w:t>
            </w:r>
            <w:proofErr w:type="spell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proofErr w:type="spell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  <w:proofErr w:type="spell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 xml:space="preserve"> мягкого знака в глаголах на </w:t>
            </w:r>
            <w:proofErr w:type="gram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ься</w:t>
            </w:r>
            <w:proofErr w:type="spell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 xml:space="preserve">; безударные личные окончания глаголов; знаки препинания в </w:t>
            </w:r>
            <w:proofErr w:type="spell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proofErr w:type="spell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 xml:space="preserve"> с однородными членами, соединёнными союзами и, а, но и без союзов; — правильно списывать тексты объёмом не более 85 слов; — писать под диктовку тексты объёмом не более 80 слов с учётом изученных правил правописания; — находить и исправлять орфографические и </w:t>
            </w:r>
            <w:proofErr w:type="spellStart"/>
            <w:proofErr w:type="gram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пунктуацион</w:t>
            </w:r>
            <w:proofErr w:type="spell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 xml:space="preserve"> ошибки на изученные правила, описки; — осознавать ситуацию общения (с какой целью, с кем, где происходит общение); выбирать адекватные языковые средства в ситуации общения; — строить устное диалоги</w:t>
            </w:r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ческое и монологическое высказы</w:t>
            </w:r>
            <w:r w:rsidRPr="00CC0906">
              <w:rPr>
                <w:rFonts w:ascii="Times New Roman" w:hAnsi="Times New Roman" w:cs="Times New Roman"/>
                <w:sz w:val="24"/>
                <w:szCs w:val="24"/>
              </w:rPr>
              <w:t xml:space="preserve">вание (4—6 предложений), соблюдая орфоэпические нормы, правильную интонацию, нормы речевого взаимодействия; — создавать </w:t>
            </w:r>
            <w:bookmarkStart w:id="0" w:name="_GoBack"/>
            <w:bookmarkEnd w:id="0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 xml:space="preserve">небольшие устные и письменные тексты (3— 5  предложений) для конкретной ситуации письменного </w:t>
            </w:r>
            <w:proofErr w:type="gram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CC0906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 xml:space="preserve"> (письма, поздравительные открытки, объявления и др.); — определять тему и основную мысль текста; </w:t>
            </w:r>
            <w:proofErr w:type="spell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proofErr w:type="spell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 xml:space="preserve">но озаглавливать текст с опорой на тему или основную мысль; — корректировать порядок предложений и частей текста; — составлять план к заданным текстам; — осуществлять подробный пересказ текста (устно и </w:t>
            </w:r>
            <w:proofErr w:type="spellStart"/>
            <w:proofErr w:type="gram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proofErr w:type="spell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менно</w:t>
            </w:r>
            <w:proofErr w:type="spellEnd"/>
            <w:proofErr w:type="gram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); — осуществлять выборочный пересказ текста (устно); — писать (после предварительной подготовки) сочинения по заданным темам;</w:t>
            </w:r>
            <w:r w:rsidRPr="00CC0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— осуществлять ознакомительное, изучающее чтение, по</w:t>
            </w:r>
            <w:r w:rsidRPr="00CC0906">
              <w:rPr>
                <w:rFonts w:ascii="Times New Roman" w:hAnsi="Times New Roman" w:cs="Times New Roman"/>
                <w:sz w:val="24"/>
                <w:szCs w:val="24"/>
              </w:rPr>
              <w:t xml:space="preserve">иск информации; формулировать устно и письменно простые выводы на основе прочитанной (услышанной) информации; </w:t>
            </w:r>
            <w:proofErr w:type="gram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CC0906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терпретировать</w:t>
            </w:r>
            <w:proofErr w:type="spellEnd"/>
            <w:proofErr w:type="gram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 xml:space="preserve"> и обобщать содержащуюся в тексте </w:t>
            </w:r>
            <w:proofErr w:type="spell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proofErr w:type="spell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/>
            </w:r>
            <w:proofErr w:type="spellStart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proofErr w:type="spellEnd"/>
            <w:r w:rsidRPr="00CC0906">
              <w:rPr>
                <w:rFonts w:ascii="Times New Roman" w:hAnsi="Times New Roman" w:cs="Times New Roman"/>
                <w:sz w:val="24"/>
                <w:szCs w:val="24"/>
              </w:rPr>
              <w:t>; — объяснять своими словами значение изученных понятий; использовать изученные понятия; — уточнять значение слова с помощью толкового словаря (на бумажном и электронном носителе), в Интернете в условиях контролируемого входа</w:t>
            </w:r>
          </w:p>
        </w:tc>
      </w:tr>
      <w:tr w:rsidR="001A1B46" w:rsidRPr="007975F6" w:rsidTr="00581BAC">
        <w:tc>
          <w:tcPr>
            <w:tcW w:w="3936" w:type="dxa"/>
          </w:tcPr>
          <w:p w:rsidR="001A1B46" w:rsidRPr="007975F6" w:rsidRDefault="001A1B46" w:rsidP="0058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5635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660"/>
              <w:gridCol w:w="3086"/>
              <w:gridCol w:w="1560"/>
            </w:tblGrid>
            <w:tr w:rsidR="001A1B46" w:rsidRPr="00804F17" w:rsidTr="00581BAC">
              <w:trPr>
                <w:trHeight w:val="328"/>
              </w:trPr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A1B46" w:rsidRPr="00804F17" w:rsidRDefault="001A1B46" w:rsidP="00581BAC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04F1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№</w:t>
                  </w:r>
                </w:p>
                <w:p w:rsidR="001A1B46" w:rsidRPr="00804F17" w:rsidRDefault="001A1B46" w:rsidP="00581BAC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proofErr w:type="gramStart"/>
                  <w:r w:rsidRPr="00804F1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</w:t>
                  </w:r>
                  <w:proofErr w:type="gramEnd"/>
                  <w:r w:rsidRPr="00804F1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A1B46" w:rsidRPr="00804F17" w:rsidRDefault="001A1B46" w:rsidP="00581BAC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04F1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Тема (раздел) программы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A1B46" w:rsidRPr="00804F17" w:rsidRDefault="001A1B46" w:rsidP="00581BAC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04F1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Количество часов</w:t>
                  </w:r>
                </w:p>
              </w:tc>
            </w:tr>
            <w:tr w:rsidR="001A1B46" w:rsidRPr="00804F17" w:rsidTr="00581BAC">
              <w:trPr>
                <w:trHeight w:val="328"/>
              </w:trPr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A1B46" w:rsidRPr="00804F17" w:rsidRDefault="001A1B46" w:rsidP="00581BA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4F17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A1B46" w:rsidRPr="00804F17" w:rsidRDefault="001A1B46" w:rsidP="00581BA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4F17">
                    <w:rPr>
                      <w:rFonts w:ascii="Times New Roman" w:hAnsi="Times New Roman"/>
                      <w:sz w:val="24"/>
                      <w:szCs w:val="24"/>
                    </w:rPr>
                    <w:t>Повторение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A1B46" w:rsidRPr="00804F17" w:rsidRDefault="001A1B46" w:rsidP="00581BA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4F17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1A1B46" w:rsidRPr="00804F17" w:rsidTr="00581BAC">
              <w:trPr>
                <w:trHeight w:val="328"/>
              </w:trPr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A1B46" w:rsidRPr="00804F17" w:rsidRDefault="001A1B46" w:rsidP="00581BA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4F17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A1B46" w:rsidRPr="00804F17" w:rsidRDefault="001A1B46" w:rsidP="00581BAC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4F17">
                    <w:rPr>
                      <w:rFonts w:ascii="Times New Roman" w:hAnsi="Times New Roman"/>
                      <w:sz w:val="24"/>
                      <w:szCs w:val="24"/>
                    </w:rPr>
                    <w:t>Предложение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A1B46" w:rsidRPr="00804F17" w:rsidRDefault="001A1B46" w:rsidP="00581BA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4F17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1A1B46" w:rsidRPr="001B25FE" w:rsidTr="00581BAC">
              <w:trPr>
                <w:trHeight w:val="328"/>
              </w:trPr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A1B46" w:rsidRPr="001B25FE" w:rsidRDefault="001A1B46" w:rsidP="00581BAC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1B25FE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3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A1B46" w:rsidRPr="001B25FE" w:rsidRDefault="001A1B46" w:rsidP="00581BAC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1B25FE">
                    <w:rPr>
                      <w:rFonts w:ascii="Times New Roman" w:hAnsi="Times New Roman"/>
                    </w:rPr>
                    <w:t>Слово в языке и речи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A1B46" w:rsidRPr="001B25FE" w:rsidRDefault="001A1B46" w:rsidP="00581BAC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B25FE">
                    <w:rPr>
                      <w:rFonts w:ascii="Times New Roman" w:hAnsi="Times New Roman"/>
                    </w:rPr>
                    <w:t>18</w:t>
                  </w:r>
                </w:p>
              </w:tc>
            </w:tr>
            <w:tr w:rsidR="001A1B46" w:rsidRPr="001B25FE" w:rsidTr="00581BAC">
              <w:trPr>
                <w:trHeight w:val="328"/>
              </w:trPr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A1B46" w:rsidRPr="001B25FE" w:rsidRDefault="001A1B46" w:rsidP="00581BAC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1B25FE">
                    <w:rPr>
                      <w:rFonts w:ascii="Times New Roman" w:hAnsi="Times New Roman"/>
                    </w:rPr>
                    <w:lastRenderedPageBreak/>
                    <w:t>4</w:t>
                  </w:r>
                </w:p>
              </w:tc>
              <w:tc>
                <w:tcPr>
                  <w:tcW w:w="3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A1B46" w:rsidRPr="001B25FE" w:rsidRDefault="001A1B46" w:rsidP="00581BAC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1B25FE">
                    <w:rPr>
                      <w:rFonts w:ascii="Times New Roman" w:hAnsi="Times New Roman"/>
                    </w:rPr>
                    <w:t>Имя существительное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A1B46" w:rsidRPr="001B25FE" w:rsidRDefault="001A1B46" w:rsidP="00581BAC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B25FE">
                    <w:rPr>
                      <w:rFonts w:ascii="Times New Roman" w:hAnsi="Times New Roman"/>
                    </w:rPr>
                    <w:t>40</w:t>
                  </w:r>
                </w:p>
              </w:tc>
            </w:tr>
            <w:tr w:rsidR="001A1B46" w:rsidRPr="001B25FE" w:rsidTr="00581BAC">
              <w:trPr>
                <w:trHeight w:val="328"/>
              </w:trPr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A1B46" w:rsidRPr="001B25FE" w:rsidRDefault="001A1B46" w:rsidP="00581BAC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1B25FE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3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A1B46" w:rsidRPr="001B25FE" w:rsidRDefault="001A1B46" w:rsidP="00581BAC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1B25FE">
                    <w:rPr>
                      <w:rFonts w:ascii="Times New Roman" w:hAnsi="Times New Roman"/>
                      <w:bCs/>
                    </w:rPr>
                    <w:t>Имя прилагательное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A1B46" w:rsidRPr="001B25FE" w:rsidRDefault="001A1B46" w:rsidP="00581BAC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B25FE">
                    <w:rPr>
                      <w:rFonts w:ascii="Times New Roman" w:hAnsi="Times New Roman"/>
                    </w:rPr>
                    <w:t>31</w:t>
                  </w:r>
                </w:p>
              </w:tc>
            </w:tr>
            <w:tr w:rsidR="001A1B46" w:rsidRPr="001B25FE" w:rsidTr="00581BAC">
              <w:trPr>
                <w:trHeight w:val="328"/>
              </w:trPr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A1B46" w:rsidRPr="001B25FE" w:rsidRDefault="001A1B46" w:rsidP="00581BAC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1B25FE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3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A1B46" w:rsidRPr="001B25FE" w:rsidRDefault="001A1B46" w:rsidP="00581BAC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1B25FE">
                    <w:rPr>
                      <w:rFonts w:ascii="Times New Roman" w:hAnsi="Times New Roman"/>
                    </w:rPr>
                    <w:t>Местоимение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A1B46" w:rsidRPr="001B25FE" w:rsidRDefault="001A1B46" w:rsidP="00581BAC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B25FE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1A1B46" w:rsidRPr="001B25FE" w:rsidTr="00581BAC">
              <w:trPr>
                <w:trHeight w:val="328"/>
              </w:trPr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A1B46" w:rsidRPr="001B25FE" w:rsidRDefault="001A1B46" w:rsidP="00581BAC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1B25FE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3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A1B46" w:rsidRPr="001B25FE" w:rsidRDefault="001A1B46" w:rsidP="00581BAC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1B25FE">
                    <w:rPr>
                      <w:rFonts w:ascii="Times New Roman" w:hAnsi="Times New Roman"/>
                    </w:rPr>
                    <w:t>Глагол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A1B46" w:rsidRPr="001B25FE" w:rsidRDefault="001A1B46" w:rsidP="00581BAC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B25FE">
                    <w:rPr>
                      <w:rFonts w:ascii="Times New Roman" w:hAnsi="Times New Roman"/>
                    </w:rPr>
                    <w:t>32</w:t>
                  </w:r>
                </w:p>
              </w:tc>
            </w:tr>
            <w:tr w:rsidR="001A1B46" w:rsidRPr="001B25FE" w:rsidTr="00581BAC">
              <w:trPr>
                <w:trHeight w:val="328"/>
              </w:trPr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A1B46" w:rsidRPr="001B25FE" w:rsidRDefault="001A1B46" w:rsidP="00581BAC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1B25FE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3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A1B46" w:rsidRPr="001B25FE" w:rsidRDefault="001A1B46" w:rsidP="00581BAC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1B25FE">
                    <w:rPr>
                      <w:rFonts w:ascii="Times New Roman" w:hAnsi="Times New Roman"/>
                    </w:rPr>
                    <w:t>Повторение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A1B46" w:rsidRPr="001B25FE" w:rsidRDefault="001A1B46" w:rsidP="00581BAC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B25FE">
                    <w:rPr>
                      <w:rFonts w:ascii="Times New Roman" w:hAnsi="Times New Roman"/>
                    </w:rPr>
                    <w:t>18</w:t>
                  </w:r>
                </w:p>
              </w:tc>
            </w:tr>
            <w:tr w:rsidR="001A1B46" w:rsidRPr="001B25FE" w:rsidTr="00581BAC">
              <w:trPr>
                <w:trHeight w:val="328"/>
              </w:trPr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A1B46" w:rsidRPr="001B25FE" w:rsidRDefault="001A1B46" w:rsidP="00581BAC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1B25FE">
                    <w:rPr>
                      <w:rFonts w:ascii="Times New Roman" w:hAnsi="Times New Roman"/>
                    </w:rPr>
                    <w:t xml:space="preserve">  </w:t>
                  </w:r>
                </w:p>
              </w:tc>
              <w:tc>
                <w:tcPr>
                  <w:tcW w:w="3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A1B46" w:rsidRPr="001B25FE" w:rsidRDefault="001A1B46" w:rsidP="00581BAC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1B25FE">
                    <w:rPr>
                      <w:rFonts w:ascii="Times New Roman" w:hAnsi="Times New Roman"/>
                    </w:rPr>
                    <w:t xml:space="preserve">ВСЕГО: 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A1B46" w:rsidRPr="001B25FE" w:rsidRDefault="001A1B46" w:rsidP="00581BAC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B25FE">
                    <w:rPr>
                      <w:rFonts w:ascii="Times New Roman" w:hAnsi="Times New Roman"/>
                    </w:rPr>
                    <w:t>170</w:t>
                  </w:r>
                </w:p>
              </w:tc>
            </w:tr>
          </w:tbl>
          <w:p w:rsidR="001A1B46" w:rsidRPr="007975F6" w:rsidRDefault="001A1B46" w:rsidP="0058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B46" w:rsidRPr="007975F6" w:rsidRDefault="001A1B46" w:rsidP="00145E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A1B46" w:rsidRPr="00797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424"/>
    <w:multiLevelType w:val="hybridMultilevel"/>
    <w:tmpl w:val="4B78C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F62EF"/>
    <w:multiLevelType w:val="hybridMultilevel"/>
    <w:tmpl w:val="837A5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756D5"/>
    <w:multiLevelType w:val="hybridMultilevel"/>
    <w:tmpl w:val="BDECA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42B8D"/>
    <w:multiLevelType w:val="hybridMultilevel"/>
    <w:tmpl w:val="8CDE8D9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A3C4A"/>
    <w:multiLevelType w:val="hybridMultilevel"/>
    <w:tmpl w:val="14AA2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E4830"/>
    <w:multiLevelType w:val="hybridMultilevel"/>
    <w:tmpl w:val="55E80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EC4A13"/>
    <w:multiLevelType w:val="hybridMultilevel"/>
    <w:tmpl w:val="14AA2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5F6"/>
    <w:rsid w:val="00072F5B"/>
    <w:rsid w:val="00094063"/>
    <w:rsid w:val="000D626C"/>
    <w:rsid w:val="001238CD"/>
    <w:rsid w:val="00145E01"/>
    <w:rsid w:val="001A1B46"/>
    <w:rsid w:val="001B4D70"/>
    <w:rsid w:val="00304292"/>
    <w:rsid w:val="003A396F"/>
    <w:rsid w:val="005A2A04"/>
    <w:rsid w:val="007975F6"/>
    <w:rsid w:val="008A2216"/>
    <w:rsid w:val="009F1943"/>
    <w:rsid w:val="00B11014"/>
    <w:rsid w:val="00B71F8F"/>
    <w:rsid w:val="00BC3289"/>
    <w:rsid w:val="00C752CE"/>
    <w:rsid w:val="00CC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5F6"/>
    <w:pPr>
      <w:ind w:left="720"/>
      <w:contextualSpacing/>
    </w:pPr>
  </w:style>
  <w:style w:type="table" w:styleId="a4">
    <w:name w:val="Table Grid"/>
    <w:basedOn w:val="a1"/>
    <w:uiPriority w:val="59"/>
    <w:rsid w:val="00797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5F6"/>
    <w:pPr>
      <w:ind w:left="720"/>
      <w:contextualSpacing/>
    </w:pPr>
  </w:style>
  <w:style w:type="table" w:styleId="a4">
    <w:name w:val="Table Grid"/>
    <w:basedOn w:val="a1"/>
    <w:uiPriority w:val="59"/>
    <w:rsid w:val="00797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17</Pages>
  <Words>5151</Words>
  <Characters>29361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Galina Romanyuk</cp:lastModifiedBy>
  <cp:revision>9</cp:revision>
  <dcterms:created xsi:type="dcterms:W3CDTF">2019-07-22T10:47:00Z</dcterms:created>
  <dcterms:modified xsi:type="dcterms:W3CDTF">2023-09-11T18:35:00Z</dcterms:modified>
</cp:coreProperties>
</file>