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17B2" w:rsidRPr="007975F6" w14:paraId="63E23D82" w14:textId="77777777" w:rsidTr="007C490C">
        <w:tc>
          <w:tcPr>
            <w:tcW w:w="3936" w:type="dxa"/>
          </w:tcPr>
          <w:p w14:paraId="44321F80" w14:textId="77777777" w:rsidR="00A017B2" w:rsidRPr="007975F6" w:rsidRDefault="00A017B2" w:rsidP="007C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14:paraId="51EF4977" w14:textId="77777777" w:rsidR="00A017B2" w:rsidRPr="003C6EC6" w:rsidRDefault="00A017B2" w:rsidP="007C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5 класс</w:t>
            </w:r>
          </w:p>
        </w:tc>
      </w:tr>
      <w:tr w:rsidR="00A017B2" w:rsidRPr="007975F6" w14:paraId="3415A1AB" w14:textId="77777777" w:rsidTr="007C490C">
        <w:tc>
          <w:tcPr>
            <w:tcW w:w="3936" w:type="dxa"/>
          </w:tcPr>
          <w:p w14:paraId="795E97EA" w14:textId="77777777" w:rsidR="00A017B2" w:rsidRPr="007975F6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</w:tcPr>
          <w:p w14:paraId="3CF6D73B" w14:textId="25EC647B" w:rsidR="00A017B2" w:rsidRPr="001E2EF3" w:rsidRDefault="00A017B2" w:rsidP="007C490C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Рабочая программа по русскому языку 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5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классе составлена в соответствии </w:t>
            </w:r>
            <w:proofErr w:type="spellStart"/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сОсновной</w:t>
            </w:r>
            <w:proofErr w:type="spellEnd"/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образовательной программой основного общего образования гимназии №498, принятой педсоветом ГБОУ гимназии №498, протокол от 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64ABC993" w14:textId="77777777" w:rsidR="00A017B2" w:rsidRDefault="00A017B2" w:rsidP="007C490C">
            <w:pPr>
              <w:ind w:right="141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</w:p>
          <w:p w14:paraId="2D60EFC2" w14:textId="77777777" w:rsidR="00A017B2" w:rsidRPr="00500E89" w:rsidRDefault="00A017B2" w:rsidP="007C490C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00E8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Образовательной программы  курса</w:t>
            </w:r>
            <w:r w:rsidRPr="00500E89">
              <w:rPr>
                <w:rFonts w:ascii="Times New Roman" w:hAnsi="Times New Roman"/>
                <w:sz w:val="24"/>
                <w:szCs w:val="24"/>
              </w:rPr>
              <w:t xml:space="preserve"> «Русский язык: 5 класс: учебник для общеобразовательных учреждений: в 2 ч.»/ А.Д. Шмелев, Э.А. Флоренская, Ф.Е. </w:t>
            </w:r>
            <w:proofErr w:type="spellStart"/>
            <w:r w:rsidRPr="00500E89">
              <w:rPr>
                <w:rFonts w:ascii="Times New Roman" w:hAnsi="Times New Roman"/>
                <w:sz w:val="24"/>
                <w:szCs w:val="24"/>
              </w:rPr>
              <w:t>Габович</w:t>
            </w:r>
            <w:proofErr w:type="spellEnd"/>
            <w:r w:rsidRPr="00500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0E89">
              <w:rPr>
                <w:rFonts w:ascii="Times New Roman" w:hAnsi="Times New Roman"/>
                <w:sz w:val="24"/>
                <w:szCs w:val="24"/>
              </w:rPr>
              <w:t>Л.О.Савчук,Е.Я</w:t>
            </w:r>
            <w:proofErr w:type="spellEnd"/>
            <w:r w:rsidRPr="00500E89">
              <w:rPr>
                <w:rFonts w:ascii="Times New Roman" w:hAnsi="Times New Roman"/>
                <w:sz w:val="24"/>
                <w:szCs w:val="24"/>
              </w:rPr>
              <w:t xml:space="preserve">. Шмелева/; под. ред. А.Д. Шмелева - М.: </w:t>
            </w:r>
            <w:proofErr w:type="spellStart"/>
            <w:r w:rsidRPr="00500E8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0E89">
              <w:rPr>
                <w:rFonts w:ascii="Times New Roman" w:hAnsi="Times New Roman"/>
                <w:sz w:val="24"/>
                <w:szCs w:val="24"/>
              </w:rPr>
              <w:t xml:space="preserve">-Граф, 2015.; </w:t>
            </w:r>
          </w:p>
          <w:p w14:paraId="7ADAB9C5" w14:textId="77777777" w:rsidR="00A017B2" w:rsidRPr="007975F6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B2" w:rsidRPr="007975F6" w14:paraId="486AB05D" w14:textId="77777777" w:rsidTr="007C490C">
        <w:tc>
          <w:tcPr>
            <w:tcW w:w="3936" w:type="dxa"/>
          </w:tcPr>
          <w:p w14:paraId="3CE7F490" w14:textId="77777777" w:rsidR="00A017B2" w:rsidRPr="007975F6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14:paraId="11860879" w14:textId="77777777" w:rsidR="00A83005" w:rsidRPr="00A83005" w:rsidRDefault="00A83005" w:rsidP="00A830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14:paraId="5DFFC26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37D0D47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617388C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14:paraId="2854542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14:paraId="462D25A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совершенствование мыслительной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14:paraId="4D0B189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14:paraId="3119DE1C" w14:textId="77777777" w:rsidR="00331C1A" w:rsidRPr="00331C1A" w:rsidRDefault="00331C1A" w:rsidP="007C49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17B2" w:rsidRPr="007975F6" w14:paraId="251C5608" w14:textId="77777777" w:rsidTr="007C490C">
        <w:tc>
          <w:tcPr>
            <w:tcW w:w="3936" w:type="dxa"/>
          </w:tcPr>
          <w:p w14:paraId="3FFCB19B" w14:textId="77777777" w:rsidR="00A017B2" w:rsidRPr="007975F6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14:paraId="5C366EA2" w14:textId="77777777" w:rsidR="00A017B2" w:rsidRPr="005E486B" w:rsidRDefault="00A017B2" w:rsidP="007C490C">
            <w:pPr>
              <w:autoSpaceDE w:val="0"/>
              <w:autoSpaceDN w:val="0"/>
              <w:adjustRightInd w:val="0"/>
              <w:ind w:firstLine="600"/>
              <w:jc w:val="both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5E486B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основного общего образования предмет «Русский язык» является обязательным для изучения. В  Учебном плане ГБОУ гимназии № 498 на изучение курса «Русский язык» в 5 классе отведено 5 часов в неделю (170 часов в год).</w:t>
            </w:r>
          </w:p>
          <w:p w14:paraId="2F3F2933" w14:textId="77777777" w:rsidR="00A017B2" w:rsidRPr="007975F6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B2" w:rsidRPr="007975F6" w14:paraId="78323CB6" w14:textId="77777777" w:rsidTr="007C490C">
        <w:tc>
          <w:tcPr>
            <w:tcW w:w="3936" w:type="dxa"/>
          </w:tcPr>
          <w:p w14:paraId="4B1D35D7" w14:textId="77777777" w:rsidR="00A017B2" w:rsidRPr="007975F6" w:rsidRDefault="00A017B2" w:rsidP="007C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14:paraId="52B6758E" w14:textId="25994C6E" w:rsidR="00A83005" w:rsidRPr="00A83005" w:rsidRDefault="00A83005" w:rsidP="00A8300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ЛИЧНОСТНЫЕ РЕЗУЛЬТАТЫ</w:t>
            </w:r>
          </w:p>
          <w:p w14:paraId="3CC89ED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7782077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личностные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5265B2B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гражданского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2285861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14:paraId="777542D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неприятие любых форм экстремизма,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дискриминации; понимание роли различных социальных институтов в жизни человека;</w:t>
            </w:r>
          </w:p>
          <w:p w14:paraId="68923E4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      </w:r>
          </w:p>
          <w:p w14:paraId="4D6CBDC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14:paraId="5FB86E4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готовность  к участию в гуманитарной деятельности (помощь людям, нуждающимся в ней;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волонтёрство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14:paraId="416B797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патриотического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5320156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10E3348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7637D9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14:paraId="3ED582B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  <w:p w14:paraId="20055CC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эстетического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08C45EF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14:paraId="707CC19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осознание важности русского языка как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14:paraId="7D1B81B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14:paraId="234D1F6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  </w:r>
          </w:p>
          <w:p w14:paraId="60B99F7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      </w:r>
          </w:p>
          <w:p w14:paraId="4C282A5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3BEC503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принимать себя и других, не осуждая;</w:t>
            </w:r>
          </w:p>
          <w:p w14:paraId="73CD882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      </w:r>
          </w:p>
          <w:p w14:paraId="2EECE88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трудового воспитания:</w:t>
            </w:r>
          </w:p>
          <w:p w14:paraId="51A265D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14:paraId="5E29527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 общественных интересов и потребностей;</w:t>
            </w:r>
          </w:p>
          <w:p w14:paraId="724DF1B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рассказать о своих планах на будущее;</w:t>
            </w:r>
          </w:p>
          <w:p w14:paraId="333E68F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экологического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C4ED9F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      </w:r>
          </w:p>
          <w:p w14:paraId="780D0F6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      </w:r>
          </w:p>
          <w:p w14:paraId="2814DCA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ценности научного познания:</w:t>
            </w:r>
          </w:p>
          <w:p w14:paraId="4360C9D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14:paraId="732CA75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адаптации обучающегося к изменяющимся условиям социальной и природной среды:</w:t>
            </w:r>
          </w:p>
          <w:p w14:paraId="131C3A6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14:paraId="3CF84E4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  </w:r>
          </w:p>
          <w:p w14:paraId="1CDF54E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</w:p>
          <w:p w14:paraId="3EC9FA3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590DBF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 РЕЗУЛЬТАТЫ</w:t>
            </w:r>
          </w:p>
          <w:p w14:paraId="015326E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E07A6F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метапредметные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369DE73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логические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62BB197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и характеризовать существенные признаки языковых единиц, языковых явлений и процессов;</w:t>
            </w:r>
          </w:p>
          <w:p w14:paraId="3ECDD6A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      </w:r>
          </w:p>
          <w:p w14:paraId="79B1BE3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выявлять закономерности и противоречия в рассматриваемых фактах, данных и наблюдениях,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предлагать критерии для выявления закономерностей и противоречий;</w:t>
            </w:r>
          </w:p>
          <w:p w14:paraId="32DBC24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дефицит информации текста, необходимой для решения поставленной учебной задачи;</w:t>
            </w:r>
          </w:p>
          <w:p w14:paraId="33B9573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6854AE8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  <w:p w14:paraId="13B7618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исследовательские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D26647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вопросы как исследовательский инструмент познания в языковом образовании;</w:t>
            </w:r>
          </w:p>
          <w:p w14:paraId="44EA22C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      </w:r>
          </w:p>
          <w:p w14:paraId="6545AAA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14:paraId="3CB17C0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составлять алгоритм действий и использовать его для решения учебных задач;</w:t>
            </w:r>
          </w:p>
          <w:p w14:paraId="7FEFCF7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2DF6E78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 применимость и достоверность информацию, полученную в ходе лингвистического исследования (эксперимента);</w:t>
            </w:r>
          </w:p>
          <w:p w14:paraId="741D74C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  </w:r>
          </w:p>
          <w:p w14:paraId="2915890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прогнозировать возможное дальнейшее развитие процессов, событий</w:t>
            </w:r>
          </w:p>
          <w:p w14:paraId="3A3694E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5AFB471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работать с информацией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4E25F9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применять различные методы, инструменты 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запросы при поиске и отборе информации с учётом предложенной учебной задачи и заданных критериев;</w:t>
            </w:r>
          </w:p>
          <w:p w14:paraId="2B7B27B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представленную в текстах, таблицах, схемах;</w:t>
            </w:r>
          </w:p>
          <w:p w14:paraId="2EAE450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      </w:r>
          </w:p>
          <w:p w14:paraId="6E9A2EC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  </w:r>
          </w:p>
          <w:p w14:paraId="2C02367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6BF0D59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      </w:r>
          </w:p>
          <w:p w14:paraId="113ED19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14:paraId="31FAFEC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эффективно запоминать и систематизировать информацию.</w:t>
            </w:r>
          </w:p>
          <w:p w14:paraId="050D9E6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общения как часть коммуникативных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6824AB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  </w:r>
          </w:p>
          <w:p w14:paraId="7F78B63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невербальные средства общения, понимать значение социальных знаков;</w:t>
            </w:r>
          </w:p>
          <w:p w14:paraId="54F2C86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знать и распознавать предпосылки конфликтных ситуаций и смягчать конфликты, вести переговоры;</w:t>
            </w:r>
          </w:p>
          <w:p w14:paraId="00FFC7D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14:paraId="6FA2D04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541C5A8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сопоставлять свои суждения с суждениями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других участников диалога, обнаруживать различие и сходство позиций;</w:t>
            </w:r>
          </w:p>
          <w:p w14:paraId="5ECAD23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25EFD05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  </w:r>
          </w:p>
          <w:p w14:paraId="7C18683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самоорганизации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4F62817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проблемы для решения в учебных и жизненных ситуациях;</w:t>
            </w:r>
          </w:p>
          <w:p w14:paraId="110E4FC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ориентироваться в различных подходах к принятию решений (индивидуальное, принятие решения в группе, принятие решения группой);</w:t>
            </w:r>
          </w:p>
          <w:p w14:paraId="6D178E6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3BBF3B6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325759A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делать выбор и брать ответственность за решение.</w:t>
            </w:r>
          </w:p>
          <w:p w14:paraId="5C17371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самоконтроля, эмоционального интеллекта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01A8EB3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владеть разными способами самоконтроля (в том числе речевого),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самомотивации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рефлексии;</w:t>
            </w:r>
          </w:p>
          <w:p w14:paraId="485339A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давать адекватную оценку учебной ситуации и предлагать план её изменения;</w:t>
            </w:r>
          </w:p>
          <w:p w14:paraId="3BD76B6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предвидеть трудности, которые могут возникнуть при решении учебной задачи, и адаптировать решение к меняющимся обстоятельствам;</w:t>
            </w:r>
          </w:p>
          <w:p w14:paraId="5240020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      </w:r>
          </w:p>
          <w:p w14:paraId="7C9B3F9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способность управлять собственными эмоциями и эмоциями других;</w:t>
            </w:r>
          </w:p>
          <w:p w14:paraId="6AE3EE7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      </w:r>
          </w:p>
          <w:p w14:paraId="453FCD8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осознанно относиться к другому человеку и его мнению;</w:t>
            </w:r>
          </w:p>
          <w:p w14:paraId="3BBD8C5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признавать своё и чужое право на ошибку;</w:t>
            </w:r>
          </w:p>
          <w:p w14:paraId="71BDB19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себя и других, не осуждая;</w:t>
            </w:r>
          </w:p>
          <w:p w14:paraId="1552820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проявлять открытость;</w:t>
            </w:r>
          </w:p>
          <w:p w14:paraId="195281B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осознавать невозможность контролировать всё вокруг.</w:t>
            </w:r>
          </w:p>
          <w:p w14:paraId="0D45F33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совместной деятельности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4F8F3F6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457FE00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55C3552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14:paraId="41A75BE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      </w:r>
          </w:p>
          <w:p w14:paraId="4C7D0AA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      </w:r>
          </w:p>
          <w:p w14:paraId="740F684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  </w:r>
          </w:p>
          <w:p w14:paraId="55EAD7A9" w14:textId="77777777" w:rsidR="00A83005" w:rsidRPr="00A83005" w:rsidRDefault="00A83005" w:rsidP="00A8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ПРЕДМЕТНЫЕ РЕЗУЛЬТАТЫ</w:t>
            </w:r>
          </w:p>
          <w:p w14:paraId="146D8B4E" w14:textId="1A9B7C15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4985DC4B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Общие сведения о языке</w:t>
            </w:r>
          </w:p>
          <w:p w14:paraId="2F61027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14:paraId="37A935B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Знать основные разделы лингвистики, основные единицы языка и речи (звук, морфема,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слово, словосочетание, предложение).</w:t>
            </w:r>
          </w:p>
          <w:p w14:paraId="717DE805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63AF969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 и речь</w:t>
            </w:r>
          </w:p>
          <w:p w14:paraId="1F7EF2B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  </w:r>
          </w:p>
          <w:p w14:paraId="6431E11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      </w:r>
          </w:p>
          <w:p w14:paraId="6896342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      </w:r>
          </w:p>
          <w:p w14:paraId="655BD0D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Владеть различными видами аудирования: выборочным,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ознакомительным, детальным – научно-учебных и художественных текстов различных функционально-смысловых типов речи.</w:t>
            </w:r>
          </w:p>
          <w:p w14:paraId="0E6716E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23E5829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Устно пересказывать прочитанный или прослушанный текст объёмом не менее 100 слов.</w:t>
            </w:r>
          </w:p>
          <w:p w14:paraId="36D0A8D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  <w:p w14:paraId="7DE8FCF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6D5187C3" w14:textId="7A27E80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пунктограммы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слова с непроверяемыми написаниями); уметь пользоваться разными видами лексических словарей; соблюдать в устной речи 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 письме правила речевого этикета.</w:t>
            </w:r>
          </w:p>
          <w:p w14:paraId="6BD23A2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Текст</w:t>
            </w:r>
          </w:p>
          <w:p w14:paraId="7B0DBCD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  </w:r>
          </w:p>
          <w:p w14:paraId="59115EE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микротем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абзацев.</w:t>
            </w:r>
          </w:p>
          <w:p w14:paraId="0A7216E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ционально-смысловому типу речи.</w:t>
            </w:r>
          </w:p>
          <w:p w14:paraId="55E4D5E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      </w:r>
          </w:p>
          <w:p w14:paraId="46F0190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знание основных признаков текста (повествование) в практике его создания.</w:t>
            </w:r>
          </w:p>
          <w:p w14:paraId="03FBF36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      </w:r>
          </w:p>
          <w:p w14:paraId="73B5D7E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Восстанавливать деформированный текст; осуществлять корректировку восстановленного текста с опорой на образец.</w:t>
            </w:r>
          </w:p>
          <w:p w14:paraId="22280A0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7514FA5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40D3DE7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  <w:p w14:paraId="1B0ABB4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br/>
            </w:r>
          </w:p>
          <w:p w14:paraId="05BF34D0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Функциональные разновидности языка</w:t>
            </w:r>
          </w:p>
          <w:p w14:paraId="1359D4E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Иметь общее представление об особенностях разговорной речи, функциональных стилей, языка художественной литературы.</w:t>
            </w:r>
          </w:p>
          <w:p w14:paraId="7848498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83983B5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Система языка</w:t>
            </w:r>
          </w:p>
          <w:p w14:paraId="217E6B22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9E0A98F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Фонетика. Графика. Орфоэпия</w:t>
            </w:r>
          </w:p>
          <w:p w14:paraId="0AD57AE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звуки; понимать различие между звуком и буквой, характеризовать систему звуков.</w:t>
            </w:r>
          </w:p>
          <w:p w14:paraId="3AD8293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фонетический анализ слов.</w:t>
            </w:r>
          </w:p>
          <w:p w14:paraId="11B0DE4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знания по фонетике, графике и орфоэпии в практике произношения и правописания слов.</w:t>
            </w:r>
          </w:p>
          <w:p w14:paraId="494CC481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211B59DD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Орфография</w:t>
            </w:r>
          </w:p>
          <w:p w14:paraId="3153345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14:paraId="600B211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изученные орфограммы.</w:t>
            </w:r>
          </w:p>
          <w:p w14:paraId="2601D13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по орфографии в практике правописания (в том числе применять знание о правописании разделительных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ъ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14:paraId="2EC30A1C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B67AEB0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Лексикология</w:t>
            </w:r>
          </w:p>
          <w:p w14:paraId="23A5599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14:paraId="196B1D3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14:paraId="3D4DCB7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14:paraId="6C84267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14:paraId="24C49BF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лексический анализ слов (в рамках изученного).</w:t>
            </w:r>
          </w:p>
          <w:p w14:paraId="683454D4" w14:textId="080D3971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пользоваться лексическими словарями (толковым словарём, словарями синонимов, антонимов, омонимов, паро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нимов).</w:t>
            </w:r>
          </w:p>
          <w:p w14:paraId="3AA73A62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Морфемика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Орфография</w:t>
            </w:r>
          </w:p>
          <w:p w14:paraId="3C77949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морфему как минимальную значимую единицу языка.</w:t>
            </w:r>
          </w:p>
          <w:p w14:paraId="528D7B7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Распознавать морфемы в слове (корень, приставку, суффикс, окончание), выделять основу слова.</w:t>
            </w:r>
          </w:p>
          <w:p w14:paraId="18C7618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Находить чередование звуков в морфемах (в том числе чередование гласных с нулём звука).</w:t>
            </w:r>
          </w:p>
          <w:p w14:paraId="33F60A5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морфемный анализ слов.</w:t>
            </w:r>
          </w:p>
          <w:p w14:paraId="00F81E6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Применять знания по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морфемике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после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49B2102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орфографический анализ слов (в рамках изученного).</w:t>
            </w:r>
          </w:p>
          <w:p w14:paraId="4F21B83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Уместно использовать слова с суффиксами оценки в собственной речи.</w:t>
            </w:r>
          </w:p>
          <w:p w14:paraId="5BA56023" w14:textId="6AE167DF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7265FB19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Морфология. Культура речи. Орфография</w:t>
            </w:r>
          </w:p>
          <w:p w14:paraId="4D5EECD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14:paraId="4DB19AA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имена существительные, имена прилагательные, глаголы.</w:t>
            </w:r>
          </w:p>
          <w:p w14:paraId="3186AD4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14:paraId="16B1F72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орфографический анализ имён существительных, имён прилагательных, глаголов (в рамках изученного).</w:t>
            </w:r>
          </w:p>
          <w:p w14:paraId="44643B4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  <w:p w14:paraId="5443335D" w14:textId="316E2DD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31165A71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Имя существительное</w:t>
            </w:r>
          </w:p>
          <w:p w14:paraId="41986AD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  </w:r>
          </w:p>
          <w:p w14:paraId="0F482A2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лексико-грамматические разряды имён существительных.</w:t>
            </w:r>
          </w:p>
          <w:p w14:paraId="5E86D94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  <w:p w14:paraId="764AB6A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 анализ имён существительных.</w:t>
            </w:r>
          </w:p>
          <w:p w14:paraId="2B4E55E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нормы словоизменения,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произношения имён существительных, постановки в них ударения (в рамках изученного), употребления несклоняемых имён существительных.</w:t>
            </w:r>
          </w:p>
          <w:p w14:paraId="77413C2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правописания имён существительных: безударных окончаний;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ё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после шипящих 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суффиксах и окончаниях; суффиксов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-чик-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щик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-ек-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ик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 (-чик-);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корней с чередованием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а 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//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 о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-лаг-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-лож-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-раст-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-ращ-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-рос-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-гар-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-гор-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-зар-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-зор-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-клан-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-клон-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-скак-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-скоч-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употребления (неупотребления)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конце имён существительных после шипящих; слитное и раздельное написание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 именами существительными; правописание собственных имён существительных.</w:t>
            </w:r>
          </w:p>
          <w:p w14:paraId="1CAE8755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E8A7A74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Имя прилагательное</w:t>
            </w:r>
          </w:p>
          <w:p w14:paraId="5188A54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      </w:r>
          </w:p>
          <w:p w14:paraId="02399FC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частичный морфологический анализ имён прилагательных (в рамках изученного).</w:t>
            </w:r>
          </w:p>
          <w:p w14:paraId="77B3B9A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нормы словоизменения, произношения имён прилагательных, постановки в них ударения (в рамках изучен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ного).</w:t>
            </w:r>
          </w:p>
          <w:p w14:paraId="44E75C5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правописания имён прилагательных: безударных окончаний;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после шипящих 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суффиксах и окончаниях; кратких форм имён прилагательных с основой на шипящие; правила слитного и раздельного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именами прилагательными.</w:t>
            </w:r>
          </w:p>
          <w:p w14:paraId="7ACE90C7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1952950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Глагол</w:t>
            </w:r>
          </w:p>
          <w:p w14:paraId="325EC83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  <w:p w14:paraId="7932C96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Различать глаголы совершенного и несовершенного вида, возвратные и невозвратные.</w:t>
            </w:r>
          </w:p>
          <w:p w14:paraId="2C64765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      </w:r>
          </w:p>
          <w:p w14:paraId="251BC07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спряжение глагола, уметь спрягать глаголы.</w:t>
            </w:r>
          </w:p>
          <w:p w14:paraId="34B27FA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частичный морфологический анализ глаголов (в рамках изученного).</w:t>
            </w:r>
          </w:p>
          <w:p w14:paraId="3ED8D46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нормы словоизменения глаголов,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постановки ударения в глагольных формах (в рамках изученного).</w:t>
            </w:r>
          </w:p>
          <w:p w14:paraId="1F597B5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правописания глаголов: корней с чередованием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//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использования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шипящих как показателя грамматической формы в инфинитиве, в форме 2-го лица единственного числа;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тся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ться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глаголах; суффиксов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ова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ева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ыва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-ива-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личных окончаний глагола, гласной перед суффиксом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-л-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формах прошедшего времени глагола; слитного и раздельного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глаголами.</w:t>
            </w:r>
          </w:p>
          <w:p w14:paraId="46DD7F1D" w14:textId="77777777" w:rsidR="00A83005" w:rsidRPr="00A83005" w:rsidRDefault="00A83005" w:rsidP="00A83005">
            <w:pPr>
              <w:ind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3A625274" w14:textId="77777777" w:rsidR="00A83005" w:rsidRPr="00A83005" w:rsidRDefault="00A83005" w:rsidP="00A83005">
            <w:pPr>
              <w:ind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Синтаксис. Культура речи. Пунктуация</w:t>
            </w:r>
          </w:p>
          <w:p w14:paraId="6901FA9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0BF7538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словосочетания по морфологическим свойствам главного слова (именные, глагольные, наречные); простые нео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      </w:r>
          </w:p>
          <w:p w14:paraId="2A4BAE9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на письме пунктуационные правила при постановке тире между подлежащим 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сказуемым, выборе знаков препинания в предложениях с однородными членами, связанными бессоюзной связью, одиночным союзом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союзами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однако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зато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(в значении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(в значении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однако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зато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оформлять на письме диалог.</w:t>
            </w:r>
          </w:p>
          <w:p w14:paraId="3474D2A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пунктуационный анализ предложения (в рамках изученного).</w:t>
            </w:r>
          </w:p>
          <w:p w14:paraId="41DBFB09" w14:textId="77777777" w:rsidR="00A017B2" w:rsidRDefault="00A017B2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228E" w14:textId="77777777" w:rsidR="00331C1A" w:rsidRDefault="00331C1A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20EE" w14:textId="77777777" w:rsidR="00331C1A" w:rsidRDefault="00331C1A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D026" w14:textId="77777777" w:rsidR="00331C1A" w:rsidRDefault="00331C1A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96C8" w14:textId="6C1C5EE1" w:rsidR="00331C1A" w:rsidRPr="007975F6" w:rsidRDefault="00331C1A" w:rsidP="007C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E5" w:rsidRPr="007975F6" w14:paraId="1E29D237" w14:textId="77777777" w:rsidTr="007C490C">
        <w:tc>
          <w:tcPr>
            <w:tcW w:w="3936" w:type="dxa"/>
            <w:vMerge w:val="restart"/>
          </w:tcPr>
          <w:p w14:paraId="3A500BF4" w14:textId="77777777" w:rsidR="00E429E5" w:rsidRPr="007975F6" w:rsidRDefault="00E429E5" w:rsidP="00E4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14:paraId="08E39723" w14:textId="53F8EA30" w:rsidR="00E429E5" w:rsidRPr="007975F6" w:rsidRDefault="00E429E5" w:rsidP="00E4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2 часа</w:t>
            </w:r>
          </w:p>
        </w:tc>
      </w:tr>
      <w:tr w:rsidR="00E429E5" w:rsidRPr="007975F6" w14:paraId="58FB4BF0" w14:textId="77777777" w:rsidTr="007C490C">
        <w:tc>
          <w:tcPr>
            <w:tcW w:w="3936" w:type="dxa"/>
            <w:vMerge/>
          </w:tcPr>
          <w:p w14:paraId="2067FF88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0C2B735" w14:textId="0F3D0EDA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  <w:tr w:rsidR="00E429E5" w:rsidRPr="007975F6" w14:paraId="101AECA4" w14:textId="77777777" w:rsidTr="007C490C">
        <w:tc>
          <w:tcPr>
            <w:tcW w:w="3936" w:type="dxa"/>
            <w:vMerge/>
          </w:tcPr>
          <w:p w14:paraId="72ADCF12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0EDDBEE" w14:textId="2115616A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11 часов</w:t>
            </w:r>
          </w:p>
        </w:tc>
      </w:tr>
      <w:tr w:rsidR="00E429E5" w:rsidRPr="007975F6" w14:paraId="0EA07B45" w14:textId="77777777" w:rsidTr="007C490C">
        <w:tc>
          <w:tcPr>
            <w:tcW w:w="3936" w:type="dxa"/>
            <w:vMerge/>
          </w:tcPr>
          <w:p w14:paraId="1723D108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416ED75" w14:textId="5629C76C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E429E5" w:rsidRPr="007975F6" w14:paraId="3759D3C3" w14:textId="77777777" w:rsidTr="007C490C">
        <w:tc>
          <w:tcPr>
            <w:tcW w:w="3936" w:type="dxa"/>
            <w:vMerge/>
          </w:tcPr>
          <w:p w14:paraId="7358922B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EC8292" w14:textId="3CF1DFD5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37 часов</w:t>
            </w:r>
          </w:p>
        </w:tc>
      </w:tr>
      <w:tr w:rsidR="00E429E5" w:rsidRPr="007975F6" w14:paraId="2DA3FDF3" w14:textId="77777777" w:rsidTr="007C490C">
        <w:tc>
          <w:tcPr>
            <w:tcW w:w="3936" w:type="dxa"/>
            <w:vMerge/>
          </w:tcPr>
          <w:p w14:paraId="3537E84B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D760A9" w14:textId="6AA66F16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Синтаксис. Культура речи. Пунктуация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28 часов</w:t>
            </w:r>
          </w:p>
        </w:tc>
      </w:tr>
      <w:tr w:rsidR="00E429E5" w:rsidRPr="007975F6" w14:paraId="073ED379" w14:textId="77777777" w:rsidTr="007C490C">
        <w:tc>
          <w:tcPr>
            <w:tcW w:w="3936" w:type="dxa"/>
            <w:vMerge/>
          </w:tcPr>
          <w:p w14:paraId="01EAA169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13EF4B7" w14:textId="441F89EE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Орфография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60 часов</w:t>
            </w:r>
          </w:p>
        </w:tc>
      </w:tr>
      <w:tr w:rsidR="00E429E5" w:rsidRPr="007975F6" w14:paraId="42E0B74B" w14:textId="77777777" w:rsidTr="007C490C">
        <w:tc>
          <w:tcPr>
            <w:tcW w:w="3936" w:type="dxa"/>
            <w:vMerge/>
          </w:tcPr>
          <w:p w14:paraId="0D1C305A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77AAD0" w14:textId="08FB3FB6" w:rsidR="00E429E5" w:rsidRPr="00854252" w:rsidRDefault="00E429E5" w:rsidP="00E429E5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9 часов</w:t>
            </w:r>
          </w:p>
        </w:tc>
      </w:tr>
      <w:tr w:rsidR="00E429E5" w:rsidRPr="007975F6" w14:paraId="122639FD" w14:textId="77777777" w:rsidTr="007C490C">
        <w:tc>
          <w:tcPr>
            <w:tcW w:w="3936" w:type="dxa"/>
            <w:vMerge/>
          </w:tcPr>
          <w:p w14:paraId="615CAA87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B06E259" w14:textId="29C7F133" w:rsidR="00E429E5" w:rsidRPr="00854252" w:rsidRDefault="00E429E5" w:rsidP="00E429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E429E5" w:rsidRPr="007975F6" w14:paraId="50A00177" w14:textId="77777777" w:rsidTr="007C490C">
        <w:tc>
          <w:tcPr>
            <w:tcW w:w="3936" w:type="dxa"/>
            <w:vMerge/>
          </w:tcPr>
          <w:p w14:paraId="3D38D8EB" w14:textId="77777777" w:rsidR="00E429E5" w:rsidRPr="007975F6" w:rsidRDefault="00E429E5" w:rsidP="00E42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E692F1" w14:textId="767D0153" w:rsidR="00E429E5" w:rsidRPr="00854252" w:rsidRDefault="00E429E5" w:rsidP="00E429E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 часов</w:t>
            </w:r>
          </w:p>
        </w:tc>
      </w:tr>
    </w:tbl>
    <w:p w14:paraId="457239CF" w14:textId="77777777" w:rsidR="00A017B2" w:rsidRDefault="00A017B2" w:rsidP="00A017B2"/>
    <w:p w14:paraId="3BC10153" w14:textId="77777777" w:rsidR="00641B6A" w:rsidRDefault="00641B6A"/>
    <w:tbl>
      <w:tblPr>
        <w:tblStyle w:val="a4"/>
        <w:tblW w:w="9007" w:type="dxa"/>
        <w:tblLook w:val="04A0" w:firstRow="1" w:lastRow="0" w:firstColumn="1" w:lastColumn="0" w:noHBand="0" w:noVBand="1"/>
      </w:tblPr>
      <w:tblGrid>
        <w:gridCol w:w="3679"/>
        <w:gridCol w:w="5328"/>
      </w:tblGrid>
      <w:tr w:rsidR="009971E4" w:rsidRPr="007975F6" w14:paraId="60A024A6" w14:textId="77777777" w:rsidTr="009971E4">
        <w:tc>
          <w:tcPr>
            <w:tcW w:w="3679" w:type="dxa"/>
          </w:tcPr>
          <w:p w14:paraId="765CAC3C" w14:textId="77777777" w:rsidR="009971E4" w:rsidRPr="007975F6" w:rsidRDefault="009971E4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328" w:type="dxa"/>
          </w:tcPr>
          <w:p w14:paraId="5C4866E4" w14:textId="77777777" w:rsidR="009971E4" w:rsidRPr="005F2330" w:rsidRDefault="009971E4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6 класс</w:t>
            </w:r>
          </w:p>
        </w:tc>
      </w:tr>
      <w:tr w:rsidR="009971E4" w:rsidRPr="007975F6" w14:paraId="543321BB" w14:textId="77777777" w:rsidTr="009971E4">
        <w:tc>
          <w:tcPr>
            <w:tcW w:w="3679" w:type="dxa"/>
          </w:tcPr>
          <w:p w14:paraId="7AAADCC0" w14:textId="77777777" w:rsidR="009971E4" w:rsidRPr="007975F6" w:rsidRDefault="009971E4" w:rsidP="001E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328" w:type="dxa"/>
          </w:tcPr>
          <w:p w14:paraId="07E3B9E6" w14:textId="3CDE4A94" w:rsidR="009971E4" w:rsidRPr="001E2EF3" w:rsidRDefault="009971E4" w:rsidP="001E2EF3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Рабочая программа по русскому языку 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классе составлена в соответствии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Основной образовательной программой основного общего образования гимназии №498, принятой педсоветом ГБОУ гимназии №498, протокол от 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465F61AE" w14:textId="77777777" w:rsidR="009971E4" w:rsidRPr="007975F6" w:rsidRDefault="009971E4" w:rsidP="00E67434">
            <w:pPr>
              <w:pStyle w:val="a7"/>
              <w:jc w:val="both"/>
            </w:pPr>
            <w:r>
              <w:t>Рабочая программа соответствует программе по русскому языку</w:t>
            </w:r>
            <w:r w:rsidRPr="007B4B1C">
              <w:t xml:space="preserve"> для общеобразовательных учреждений под ред. Е.Я. Шмелевой, М «</w:t>
            </w:r>
            <w:proofErr w:type="spellStart"/>
            <w:r w:rsidRPr="007B4B1C">
              <w:t>Вентана</w:t>
            </w:r>
            <w:proofErr w:type="spellEnd"/>
            <w:r w:rsidRPr="007B4B1C">
              <w:t>-граф», 2013. Учебник для общеобразовательных учреждений под редакцией А.Д. Шмелева «Русский язык 6 класс» в 2 частях, М., «</w:t>
            </w:r>
            <w:proofErr w:type="spellStart"/>
            <w:r w:rsidRPr="007B4B1C">
              <w:t>Вентана</w:t>
            </w:r>
            <w:proofErr w:type="spellEnd"/>
            <w:r w:rsidRPr="007B4B1C">
              <w:t>-Граф», 2013 г.</w:t>
            </w:r>
          </w:p>
        </w:tc>
      </w:tr>
      <w:tr w:rsidR="009971E4" w:rsidRPr="007975F6" w14:paraId="5D12EC40" w14:textId="77777777" w:rsidTr="009971E4">
        <w:tc>
          <w:tcPr>
            <w:tcW w:w="3679" w:type="dxa"/>
          </w:tcPr>
          <w:p w14:paraId="48A1F4C0" w14:textId="77777777" w:rsidR="009971E4" w:rsidRPr="007975F6" w:rsidRDefault="009971E4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328" w:type="dxa"/>
          </w:tcPr>
          <w:p w14:paraId="253FA16B" w14:textId="77777777" w:rsidR="009971E4" w:rsidRPr="00A83005" w:rsidRDefault="009971E4" w:rsidP="00A830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14:paraId="1520579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14CE28C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43FE649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14:paraId="1165744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14:paraId="7C29D06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14:paraId="6B2DFE9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14:paraId="2EF08B0B" w14:textId="6265DD7C" w:rsidR="009971E4" w:rsidRPr="00594F53" w:rsidRDefault="009971E4" w:rsidP="00A83005">
            <w:pPr>
              <w:pStyle w:val="FR2"/>
              <w:tabs>
                <w:tab w:val="left" w:pos="552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71E4" w:rsidRPr="007975F6" w14:paraId="5F17B37E" w14:textId="77777777" w:rsidTr="009971E4">
        <w:tc>
          <w:tcPr>
            <w:tcW w:w="3679" w:type="dxa"/>
          </w:tcPr>
          <w:p w14:paraId="39FE497D" w14:textId="77777777" w:rsidR="009971E4" w:rsidRPr="007975F6" w:rsidRDefault="009971E4" w:rsidP="001E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328" w:type="dxa"/>
          </w:tcPr>
          <w:p w14:paraId="6B560C03" w14:textId="77777777" w:rsidR="009971E4" w:rsidRPr="007975F6" w:rsidRDefault="009971E4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5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основного общего образования предмет «Русский язык» является обязательным для изучения. В Учебном плане ГБОУ гимназии № 498 на изучение курса «Русский язык» в 6 классе отведено 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в неделю (204 часа в год).</w:t>
            </w:r>
          </w:p>
        </w:tc>
      </w:tr>
      <w:tr w:rsidR="009971E4" w:rsidRPr="007975F6" w14:paraId="37E41DBA" w14:textId="77777777" w:rsidTr="009971E4">
        <w:tc>
          <w:tcPr>
            <w:tcW w:w="3679" w:type="dxa"/>
          </w:tcPr>
          <w:p w14:paraId="2B4DD1E6" w14:textId="77777777" w:rsidR="009971E4" w:rsidRPr="007975F6" w:rsidRDefault="009971E4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328" w:type="dxa"/>
          </w:tcPr>
          <w:p w14:paraId="1F05F023" w14:textId="7C641195" w:rsidR="009971E4" w:rsidRPr="00A83005" w:rsidRDefault="009971E4" w:rsidP="00A8300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ЛИЧНОСТНЫЕ РЕЗУЛЬТАТЫ</w:t>
            </w:r>
          </w:p>
          <w:p w14:paraId="41DA2D0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69FF50B8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личностные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02C88C7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гражданского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62C29BF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14:paraId="5EE5EC3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14:paraId="35A394C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русском языке;</w:t>
            </w:r>
          </w:p>
          <w:p w14:paraId="5F907DB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14:paraId="453408B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готовность  к участию в гуманитарной деятельности (помощь людям, нуждающимся в ней;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волонтёрство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14:paraId="783EF42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патриотического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222A35D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485F7A4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11E1D59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14:paraId="1FCC1B1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  <w:p w14:paraId="7437DFE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эстетического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1E96652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14:paraId="0AB2A1B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14:paraId="01F1E31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физического воспитания, 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формирования культуры здоровья и эмоционального благополучия:</w:t>
            </w:r>
          </w:p>
          <w:p w14:paraId="37A0958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  </w:r>
          </w:p>
          <w:p w14:paraId="26956F8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      </w:r>
          </w:p>
          <w:p w14:paraId="4DE3845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2C58438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принимать себя и других, не осуждая;</w:t>
            </w:r>
          </w:p>
          <w:p w14:paraId="5123C16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      </w:r>
          </w:p>
          <w:p w14:paraId="63BE5B3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трудового воспитания:</w:t>
            </w:r>
          </w:p>
          <w:p w14:paraId="18BE109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14:paraId="4E8E5E5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14:paraId="46C7383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рассказать о своих планах на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будущее;</w:t>
            </w:r>
          </w:p>
          <w:p w14:paraId="63C5017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экологического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17D6A18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      </w:r>
          </w:p>
          <w:p w14:paraId="20007E3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      </w:r>
          </w:p>
          <w:p w14:paraId="4DF684E1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ценности научного познания:</w:t>
            </w:r>
          </w:p>
          <w:p w14:paraId="05548C7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14:paraId="179DC48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адаптации обучающегося к изменяющимся условиям социальной и природной среды:</w:t>
            </w:r>
          </w:p>
          <w:p w14:paraId="1A89C00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14:paraId="31984A2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  </w:r>
          </w:p>
          <w:p w14:paraId="3A614E7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</w:p>
          <w:p w14:paraId="420C5A6A" w14:textId="6D074855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56B9F379" w14:textId="260370B3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 РЕЗУЛЬТАТЫ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36BE3BE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метапредметные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3B0CE9A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логические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96D8D1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и характеризовать существенные признаки языковых единиц, языковых явлений и процессов;</w:t>
            </w:r>
          </w:p>
          <w:p w14:paraId="7ACB16ED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      </w:r>
          </w:p>
          <w:p w14:paraId="5C3B854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выявлять закономерности и противоречия в рассматриваемых фактах, данных 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наблюдениях, предлагать критерии для выявления закономерностей и противоречий;</w:t>
            </w:r>
          </w:p>
          <w:p w14:paraId="7275908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дефицит информации текста, необходимой для решения поставленной учебной задачи;</w:t>
            </w:r>
          </w:p>
          <w:p w14:paraId="23371FD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14CCE14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  <w:p w14:paraId="12EA614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исследовательские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44A241B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вопросы как исследовательский инструмент познания в языковом образовании;</w:t>
            </w:r>
          </w:p>
          <w:p w14:paraId="1FBF3B4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      </w:r>
          </w:p>
          <w:p w14:paraId="0651148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14:paraId="6F8DC97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составлять алгоритм действий и использовать его для решения учебных задач;</w:t>
            </w:r>
          </w:p>
          <w:p w14:paraId="2D78056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7073E20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 применимость и достоверность информацию, полученную в ходе лингвистического исследования (эксперимента);</w:t>
            </w:r>
          </w:p>
          <w:p w14:paraId="28B448A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  </w:r>
          </w:p>
          <w:p w14:paraId="2753AAB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прогнозировать возможное дальнейшее развитие процессов, событий</w:t>
            </w:r>
          </w:p>
          <w:p w14:paraId="4FC856D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53B755D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работать с информацией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3B64B84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      </w:r>
          </w:p>
          <w:p w14:paraId="21FE44D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представленную в текстах, таблицах, схемах;</w:t>
            </w:r>
          </w:p>
          <w:p w14:paraId="32A4167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      </w:r>
          </w:p>
          <w:p w14:paraId="5BFFBB8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  </w:r>
          </w:p>
          <w:p w14:paraId="7CCB4A5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1DEFF34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      </w:r>
          </w:p>
          <w:p w14:paraId="1955A90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14:paraId="0641C258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эффективно запоминать и систематизировать информацию.</w:t>
            </w:r>
          </w:p>
          <w:p w14:paraId="23C94CD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общения как часть коммуникативных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C948CC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  </w:r>
          </w:p>
          <w:p w14:paraId="69EA41A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невербальные средства общения, понимать значение социальных знаков;</w:t>
            </w:r>
          </w:p>
          <w:p w14:paraId="5AE591E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знать и распознавать предпосылки конфликтных ситуаций и смягчать конфликты, вести переговоры;</w:t>
            </w:r>
          </w:p>
          <w:p w14:paraId="341A92B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понимать намерения других, проявлять уважительное отношение к собеседнику и в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корректной форме формулировать свои возражения;</w:t>
            </w:r>
          </w:p>
          <w:p w14:paraId="7A7B943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71F1764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5753E83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48FFB4F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  </w:r>
          </w:p>
          <w:p w14:paraId="14CEF3D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самоорганизации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626CBC0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проблемы для решения в учебных и жизненных ситуациях;</w:t>
            </w:r>
          </w:p>
          <w:p w14:paraId="0076DC6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ориентироваться в различных подходах к принятию решений (индивидуальное, принятие решения в группе, принятие решения группой);</w:t>
            </w:r>
          </w:p>
          <w:p w14:paraId="6AF1E5D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D0AFFB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0A01AF2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делать выбор и брать ответственность за решение.</w:t>
            </w:r>
          </w:p>
          <w:p w14:paraId="7DA86B0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самоконтроля, эмоционального интеллекта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411F479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владеть разными способами самоконтроля (в том числе речевого),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самомотивации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рефлексии;</w:t>
            </w:r>
          </w:p>
          <w:p w14:paraId="680AF19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давать адекватную оценку учебной ситуации и предлагать план её изменения;</w:t>
            </w:r>
          </w:p>
          <w:p w14:paraId="06E2A6A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предвидеть трудности, которые могут возникнуть при решении учебной задачи, и адаптировать решение к меняющимся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обстоятельствам;</w:t>
            </w:r>
          </w:p>
          <w:p w14:paraId="402090D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      </w:r>
          </w:p>
          <w:p w14:paraId="3C60593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способность управлять собственными эмоциями и эмоциями других;</w:t>
            </w:r>
          </w:p>
          <w:p w14:paraId="574BBB7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      </w:r>
          </w:p>
          <w:p w14:paraId="0F64BE2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осознанно относиться к другому человеку и его мнению;</w:t>
            </w:r>
          </w:p>
          <w:p w14:paraId="26E058F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признавать своё и чужое право на ошибку;</w:t>
            </w:r>
          </w:p>
          <w:p w14:paraId="07C1609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себя и других, не осуждая;</w:t>
            </w:r>
          </w:p>
          <w:p w14:paraId="20A3FD9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проявлять открытость;</w:t>
            </w:r>
          </w:p>
          <w:p w14:paraId="4E44572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осознавать невозможность контролировать всё вокруг.</w:t>
            </w:r>
          </w:p>
          <w:p w14:paraId="2ED16AE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совместной деятельности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330029E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2853EC3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3699D26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14:paraId="4629536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      </w:r>
          </w:p>
          <w:p w14:paraId="3A720AD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      </w:r>
          </w:p>
          <w:p w14:paraId="44167AD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оценивать качество своего вклада в общий продукт по критериям, самостоятельно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  </w:r>
          </w:p>
          <w:p w14:paraId="203781D8" w14:textId="77777777" w:rsidR="009971E4" w:rsidRDefault="009971E4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1CE4" w14:textId="77777777" w:rsidR="009971E4" w:rsidRPr="00A83005" w:rsidRDefault="009971E4" w:rsidP="00A8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Общие сведения о языке</w:t>
            </w:r>
          </w:p>
          <w:p w14:paraId="7EA85EA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14:paraId="1C44D27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Иметь представление о русском литературном языке.</w:t>
            </w:r>
          </w:p>
          <w:p w14:paraId="174ADAF3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2DBE6D34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 и речь</w:t>
            </w:r>
          </w:p>
          <w:p w14:paraId="7D701DF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      </w:r>
          </w:p>
          <w:p w14:paraId="513A377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Участвовать в диалоге (побуждение к действию, обмен мнениями) объёмом не менее 4 реплик.</w:t>
            </w:r>
          </w:p>
          <w:p w14:paraId="416DB23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      </w:r>
          </w:p>
          <w:p w14:paraId="285A720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30D510B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Устно пересказывать прочитанный или прослушанный текст объёмом не менее 110 слов.</w:t>
            </w:r>
          </w:p>
          <w:p w14:paraId="78EE3F3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исходного текста должен составлять не менее 160 слов; для сжатого изложения – не менее 165 слов).</w:t>
            </w:r>
          </w:p>
          <w:p w14:paraId="66FB6CC1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5688113D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пунктограммы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слова с непроверяемыми написаниями); соблюдать в устной речи и на письме правила речевого этикета.</w:t>
            </w:r>
          </w:p>
          <w:p w14:paraId="3D0A24EE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49379B26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Текст</w:t>
            </w:r>
          </w:p>
          <w:p w14:paraId="7547CEB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ционально-смысловому типу речи.</w:t>
            </w:r>
          </w:p>
          <w:p w14:paraId="5ED2B22D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14:paraId="540A44E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видо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-временную соотнесённость глагольных форм.</w:t>
            </w:r>
          </w:p>
          <w:p w14:paraId="2901787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      </w:r>
          </w:p>
          <w:p w14:paraId="3876D8A0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микротем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абзацев.</w:t>
            </w:r>
          </w:p>
          <w:p w14:paraId="42614DD6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      </w:r>
          </w:p>
          <w:p w14:paraId="29F3F12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0E77E41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2875847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  <w:p w14:paraId="3F68BC9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Редактировать собственные тексты с опорой на знание норм современного русского литературного языка.</w:t>
            </w:r>
          </w:p>
          <w:p w14:paraId="30173556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565E73B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Функциональные разновидности языка</w:t>
            </w:r>
          </w:p>
          <w:p w14:paraId="316484B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      </w:r>
          </w:p>
          <w:p w14:paraId="784563B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об официально-деловом и научном стиле при выполнении языкового анализа различных видов и в речевой практике.</w:t>
            </w:r>
          </w:p>
          <w:p w14:paraId="190F0C2B" w14:textId="77777777" w:rsidR="009971E4" w:rsidRPr="00A83005" w:rsidRDefault="009971E4" w:rsidP="00A8300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8D2C3DB" w14:textId="67B60233" w:rsidR="009971E4" w:rsidRPr="00A83005" w:rsidRDefault="009971E4" w:rsidP="00A8300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ЯЗЫКА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18B0633B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Лексикология. Культура речи</w:t>
            </w:r>
          </w:p>
          <w:p w14:paraId="41DB8A8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      </w:r>
          </w:p>
          <w:p w14:paraId="1E5E2A7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      </w:r>
          </w:p>
          <w:p w14:paraId="1D8F233E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в тексте фразеологизмы, уметь определять их значения; характеризовать ситуацию употреб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ления фра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зеологизма.</w:t>
            </w:r>
          </w:p>
          <w:p w14:paraId="1747D479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39AEDC5B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44863F5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Словообразование. Культура речи. Орфография</w:t>
            </w:r>
          </w:p>
          <w:p w14:paraId="682F59C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14:paraId="7B936AA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бессуффиксный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сложение, переход из одной части речи в другую); проводить морфемный и словообразовательный анализ слов; применять знания по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морфемике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словообразованию при выполнении языкового анализа различных видов.</w:t>
            </w:r>
          </w:p>
          <w:p w14:paraId="61704AB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2BEEF645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правописания сложных и сложносокращённых слов; правила правописания корня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кас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-кос-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чередованием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//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гласных в приставках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096A79DB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54D1704B" w14:textId="77777777" w:rsidR="009971E4" w:rsidRPr="00A83005" w:rsidRDefault="009971E4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Морфология. Культура речи. Орфография</w:t>
            </w:r>
          </w:p>
          <w:p w14:paraId="01CDCDC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особенности словообразования имён существительных.</w:t>
            </w:r>
          </w:p>
          <w:p w14:paraId="4F5B3D27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слитного и дефисного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полу-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со словами.</w:t>
            </w:r>
          </w:p>
          <w:p w14:paraId="7A45EB6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Соблюдать нормы произношения, постановки ударения (в рамках изученного), словоизменения имён существительных.</w:t>
            </w:r>
          </w:p>
          <w:p w14:paraId="6765481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14:paraId="338B09CC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нн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именах прилагательных, суффиксов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-к-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ск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имён прилагательных, сложных имён прилагательных.</w:t>
            </w:r>
          </w:p>
          <w:p w14:paraId="7803AB7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      </w:r>
          </w:p>
          <w:p w14:paraId="3FD65564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      </w:r>
          </w:p>
          <w:p w14:paraId="1C96B0B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употреблять собирательные имена числительные; соблюдать правила правописания имён числительных, в том числе написание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      </w:r>
          </w:p>
          <w:p w14:paraId="5C06896A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      </w:r>
          </w:p>
          <w:p w14:paraId="01D28A0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слитного, раздельного и дефисного написания местоимений.</w:t>
            </w:r>
          </w:p>
          <w:p w14:paraId="0506760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      </w:r>
          </w:p>
          <w:p w14:paraId="63E9CC12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правила правописания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формах глагола повелительного наклонения.</w:t>
            </w:r>
          </w:p>
          <w:p w14:paraId="1B46B8D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  </w:r>
          </w:p>
          <w:p w14:paraId="032E6A73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фонетический анализ слов; использовать знания по фонетике и графике в практике произношения и правописания слов.</w:t>
            </w:r>
          </w:p>
          <w:p w14:paraId="26B67CCB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41DE485F" w14:textId="77777777" w:rsidR="009971E4" w:rsidRPr="00A83005" w:rsidRDefault="009971E4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6A8B6073" w14:textId="77777777" w:rsidR="009971E4" w:rsidRDefault="009971E4" w:rsidP="00E67434"/>
          <w:p w14:paraId="561D2A14" w14:textId="4EBC3A37" w:rsidR="009971E4" w:rsidRPr="007975F6" w:rsidRDefault="009971E4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4" w:rsidRPr="007975F6" w14:paraId="0B11D528" w14:textId="77777777" w:rsidTr="009971E4">
        <w:tc>
          <w:tcPr>
            <w:tcW w:w="3679" w:type="dxa"/>
            <w:vMerge w:val="restart"/>
          </w:tcPr>
          <w:p w14:paraId="455547F4" w14:textId="77777777" w:rsidR="009971E4" w:rsidRPr="007975F6" w:rsidRDefault="009971E4" w:rsidP="0099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328" w:type="dxa"/>
          </w:tcPr>
          <w:p w14:paraId="1973D07C" w14:textId="6A7D9892" w:rsidR="009971E4" w:rsidRPr="00331C1A" w:rsidRDefault="009971E4" w:rsidP="0099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3 часа</w:t>
            </w:r>
          </w:p>
        </w:tc>
      </w:tr>
      <w:tr w:rsidR="009971E4" w:rsidRPr="007975F6" w14:paraId="024F0FEE" w14:textId="77777777" w:rsidTr="009971E4">
        <w:tc>
          <w:tcPr>
            <w:tcW w:w="3679" w:type="dxa"/>
            <w:vMerge/>
          </w:tcPr>
          <w:p w14:paraId="19B3EA73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26360AF5" w14:textId="2E22D668" w:rsidR="009971E4" w:rsidRPr="00854252" w:rsidRDefault="009971E4" w:rsidP="009971E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9971E4" w:rsidRPr="007975F6" w14:paraId="31D4E59D" w14:textId="77777777" w:rsidTr="009971E4">
        <w:tc>
          <w:tcPr>
            <w:tcW w:w="3679" w:type="dxa"/>
            <w:vMerge/>
          </w:tcPr>
          <w:p w14:paraId="5A1C2763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051FD902" w14:textId="4F79813D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13 часов</w:t>
            </w:r>
          </w:p>
        </w:tc>
      </w:tr>
      <w:tr w:rsidR="009971E4" w:rsidRPr="007975F6" w14:paraId="759A7C26" w14:textId="77777777" w:rsidTr="009971E4">
        <w:tc>
          <w:tcPr>
            <w:tcW w:w="3679" w:type="dxa"/>
            <w:vMerge/>
          </w:tcPr>
          <w:p w14:paraId="3CF687F6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58CAC2A8" w14:textId="4299A4D5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11 часов</w:t>
            </w:r>
          </w:p>
        </w:tc>
      </w:tr>
      <w:tr w:rsidR="009971E4" w:rsidRPr="007975F6" w14:paraId="14FF5BAA" w14:textId="77777777" w:rsidTr="009971E4">
        <w:tc>
          <w:tcPr>
            <w:tcW w:w="3679" w:type="dxa"/>
            <w:vMerge/>
          </w:tcPr>
          <w:p w14:paraId="0D62A767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1CBCE08E" w14:textId="236C4574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Лексикология. Культура речи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22 часа</w:t>
            </w:r>
          </w:p>
        </w:tc>
      </w:tr>
      <w:tr w:rsidR="009971E4" w:rsidRPr="007975F6" w14:paraId="1AB5EE0C" w14:textId="77777777" w:rsidTr="009971E4">
        <w:tc>
          <w:tcPr>
            <w:tcW w:w="3679" w:type="dxa"/>
            <w:vMerge/>
          </w:tcPr>
          <w:p w14:paraId="2177D1B7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0CB51A12" w14:textId="5079FD1A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Словообразование. Культура речи. Орфография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16 часов</w:t>
            </w:r>
          </w:p>
        </w:tc>
      </w:tr>
      <w:tr w:rsidR="009971E4" w:rsidRPr="007975F6" w14:paraId="2790C1B3" w14:textId="77777777" w:rsidTr="009971E4">
        <w:tc>
          <w:tcPr>
            <w:tcW w:w="3679" w:type="dxa"/>
            <w:vMerge/>
          </w:tcPr>
          <w:p w14:paraId="17EA9C9A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1E867705" w14:textId="7763C36B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Орфография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106 часов</w:t>
            </w:r>
          </w:p>
        </w:tc>
      </w:tr>
      <w:tr w:rsidR="009971E4" w:rsidRPr="007975F6" w14:paraId="6D866592" w14:textId="57F391A4" w:rsidTr="009971E4">
        <w:tc>
          <w:tcPr>
            <w:tcW w:w="3679" w:type="dxa"/>
            <w:vMerge/>
          </w:tcPr>
          <w:p w14:paraId="4F2CAB7F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7FBC1534" w14:textId="10D2A086" w:rsidR="009971E4" w:rsidRPr="00854252" w:rsidRDefault="009971E4" w:rsidP="009971E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13 часов</w:t>
            </w:r>
          </w:p>
        </w:tc>
      </w:tr>
      <w:tr w:rsidR="009971E4" w:rsidRPr="007975F6" w14:paraId="18E458A7" w14:textId="77777777" w:rsidTr="009971E4">
        <w:tc>
          <w:tcPr>
            <w:tcW w:w="3679" w:type="dxa"/>
            <w:vMerge/>
          </w:tcPr>
          <w:p w14:paraId="360B02C8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5F767C80" w14:textId="0B29CA80" w:rsidR="009971E4" w:rsidRPr="00854252" w:rsidRDefault="009971E4" w:rsidP="009971E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14 часов</w:t>
            </w:r>
          </w:p>
        </w:tc>
      </w:tr>
      <w:tr w:rsidR="009971E4" w:rsidRPr="007975F6" w14:paraId="44ACA28C" w14:textId="77777777" w:rsidTr="009971E4">
        <w:tc>
          <w:tcPr>
            <w:tcW w:w="3679" w:type="dxa"/>
            <w:vMerge/>
          </w:tcPr>
          <w:p w14:paraId="6CBBBD72" w14:textId="77777777" w:rsidR="009971E4" w:rsidRPr="007975F6" w:rsidRDefault="009971E4" w:rsidP="00997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795FC20F" w14:textId="2DE4A70F" w:rsidR="009971E4" w:rsidRPr="00854252" w:rsidRDefault="009971E4" w:rsidP="009971E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542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204 часа</w:t>
            </w:r>
          </w:p>
        </w:tc>
      </w:tr>
    </w:tbl>
    <w:p w14:paraId="117E2292" w14:textId="77777777" w:rsidR="00641B6A" w:rsidRDefault="00641B6A"/>
    <w:p w14:paraId="2F00EE24" w14:textId="77777777" w:rsidR="00641B6A" w:rsidRDefault="00641B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41B6A" w14:paraId="31D7732A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B045" w14:textId="77777777" w:rsidR="00641B6A" w:rsidRDefault="00641B6A" w:rsidP="001E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510" w14:textId="77777777" w:rsidR="00641B6A" w:rsidRDefault="00641B6A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7 класс</w:t>
            </w:r>
          </w:p>
        </w:tc>
      </w:tr>
      <w:tr w:rsidR="00641B6A" w14:paraId="02922CE8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F9F" w14:textId="77777777" w:rsidR="00641B6A" w:rsidRDefault="00641B6A" w:rsidP="001E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6AD" w14:textId="46CCB416" w:rsidR="001E2EF3" w:rsidRPr="001E2EF3" w:rsidRDefault="001E2EF3" w:rsidP="001E2EF3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Рабочая программа по русскому языку 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7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классе составлена в соответствии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Основной образовательной программой основного общего образования гимназии №498, принятой педсоветом ГБОУ гимназии №498, протокол от 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7E1D25D" w14:textId="77777777" w:rsidR="00641B6A" w:rsidRDefault="00641B6A" w:rsidP="00E67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0199E" w14:textId="77777777" w:rsidR="00641B6A" w:rsidRDefault="00641B6A" w:rsidP="00E67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Рабочая  программа  курса  русского  языка  для  7  класса  составлена  на  основе 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стандарте  общего образования второго поколения (2010 г.);   Программы для общеобразовательных учреждений. Русский язык. 5 – 9 классы/  под ред. Е.А. Шмелёвой –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-Граф», 2013.   </w:t>
            </w:r>
          </w:p>
          <w:p w14:paraId="34F3A874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0F5A6950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6DB0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1F0" w14:textId="77777777" w:rsidR="00A83005" w:rsidRPr="00A83005" w:rsidRDefault="00A83005" w:rsidP="00A830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14:paraId="0017D24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2CEBC41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6BCD8FD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14:paraId="48137C5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14:paraId="2E96555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14:paraId="58550A3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14:paraId="40A83086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4ABC216A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35E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48E" w14:textId="15E8D68C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Федеральный  базисный  (образовательный)  учебный  план  для  образовательных  учреждений  Российской  Федерации  (вариант  №  1)  предусматривает  обязательное  изучение  русского  (родного)  языка  на  этапе  основного  общего  образования  в объёме 735 ч.  Данная  рабочая  программа  для  7  класса  рассчитана  на  1</w:t>
            </w:r>
            <w:r w:rsidR="00A830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часов  (</w:t>
            </w:r>
            <w:r w:rsidR="00A83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часа  в  неделю).  </w:t>
            </w:r>
          </w:p>
          <w:p w14:paraId="3B551966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06BEA443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4AA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404" w14:textId="77777777" w:rsidR="00A83005" w:rsidRPr="00A83005" w:rsidRDefault="00A83005" w:rsidP="00A8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ЛИЧНОСТНЫЕ РЕЗУЛЬТАТЫ</w:t>
            </w:r>
          </w:p>
          <w:p w14:paraId="5C067A41" w14:textId="77777777" w:rsidR="00A83005" w:rsidRPr="00A83005" w:rsidRDefault="00A83005" w:rsidP="00A8300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14:paraId="7F8CF06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5CF02CC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личностные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04F2F4D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гражданского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7A86D9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14:paraId="1381399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14:paraId="5F8BE3F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обществе, формируемое в том числе на основе примеров из литературных произведений, написанных на русском языке;</w:t>
            </w:r>
          </w:p>
          <w:p w14:paraId="14B59A2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14:paraId="15E89E9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готовность  к участию в гуманитарной деятельности (помощь людям, нуждающимся в ней;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волонтёрство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14:paraId="181801E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патриотического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6C0EFED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1652A5B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BAB444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14:paraId="746639F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  <w:p w14:paraId="10CBB11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эстетического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7155CE3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14:paraId="03D6094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14:paraId="452E99D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физического воспитания, формирования 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культуры здоровья и эмоционального благополучия:</w:t>
            </w:r>
          </w:p>
          <w:p w14:paraId="27D1D8E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  </w:r>
          </w:p>
          <w:p w14:paraId="3879F38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      </w:r>
          </w:p>
          <w:p w14:paraId="39812A7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2B46BA3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принимать себя и других, не осуждая;</w:t>
            </w:r>
          </w:p>
          <w:p w14:paraId="5362EFE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      </w:r>
          </w:p>
          <w:p w14:paraId="1599560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трудового воспитания:</w:t>
            </w:r>
          </w:p>
          <w:p w14:paraId="3686AC8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14:paraId="67958A4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14:paraId="6EE70B2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рассказать о своих планах на будущее;</w:t>
            </w:r>
          </w:p>
          <w:p w14:paraId="30A3C1F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экологического воспитания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15540E4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поступков и оценки их возможных последствий для окружающей среды, умение точно, логично выражать свою точку зрения на экологические проблемы;</w:t>
            </w:r>
          </w:p>
          <w:p w14:paraId="54B35C9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      </w:r>
          </w:p>
          <w:p w14:paraId="7FF4785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ценности научного познания:</w:t>
            </w:r>
          </w:p>
          <w:p w14:paraId="60BA10E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14:paraId="5D28343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9)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адаптации обучающегося к изменяющимся условиям социальной и природной среды:</w:t>
            </w:r>
          </w:p>
          <w:p w14:paraId="6A6896F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14:paraId="49758D2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  </w:r>
          </w:p>
          <w:p w14:paraId="3DB3F25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</w:p>
          <w:p w14:paraId="3B640AA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7F8B05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 РЕЗУЛЬТАТЫ</w:t>
            </w:r>
          </w:p>
          <w:p w14:paraId="6A9191A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D8DBFA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основного общего образования у обучающегося будут сформированы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следующие метапредметные результаты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71FD8F6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логические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27725AE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и характеризовать существенные признаки языковых единиц, языковых явлений и процессов;</w:t>
            </w:r>
          </w:p>
          <w:p w14:paraId="691506B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      </w:r>
          </w:p>
          <w:p w14:paraId="66B03F7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      </w:r>
          </w:p>
          <w:p w14:paraId="127F00D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дефицит информации текста, необходимой для решения поставленной учебной задачи;</w:t>
            </w:r>
          </w:p>
          <w:p w14:paraId="2D50C8D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выявлять причинно-следственные связи при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0F35E6E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  <w:p w14:paraId="21E7FCF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исследовательские действия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5BE1644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вопросы как исследовательский инструмент познания в языковом образовании;</w:t>
            </w:r>
          </w:p>
          <w:p w14:paraId="70D0E6F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      </w:r>
          </w:p>
          <w:p w14:paraId="193A40A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14:paraId="6ACFA1F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составлять алгоритм действий и использовать его для решения учебных задач;</w:t>
            </w:r>
          </w:p>
          <w:p w14:paraId="3A860D6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43BDD02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 применимость и достоверность информацию, полученную в ходе лингвистического исследования (эксперимента);</w:t>
            </w:r>
          </w:p>
          <w:p w14:paraId="63E78C4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  </w:r>
          </w:p>
          <w:p w14:paraId="44FCB83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прогнозировать возможное дальнейшее развитие процессов, событий</w:t>
            </w:r>
          </w:p>
          <w:p w14:paraId="2E34C41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39538E9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работать с информацией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часть познавательных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5591B70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      </w:r>
          </w:p>
          <w:p w14:paraId="5226892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представленную в текстах, таблицах, схемах;</w:t>
            </w:r>
          </w:p>
          <w:p w14:paraId="2B67F38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      </w:r>
          </w:p>
          <w:p w14:paraId="4DF59C5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  </w:r>
          </w:p>
          <w:p w14:paraId="627C895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5EAD4AC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      </w:r>
          </w:p>
          <w:p w14:paraId="391AD0B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14:paraId="54C6ED0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эффективно запоминать и систематизировать информацию.</w:t>
            </w:r>
          </w:p>
          <w:p w14:paraId="6E80F85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общения как часть коммуникативных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64C5168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  </w:r>
          </w:p>
          <w:p w14:paraId="77FDED9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невербальные средства общения, понимать значение социальных знаков;</w:t>
            </w:r>
          </w:p>
          <w:p w14:paraId="638FBA2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знать и распознавать предпосылки конфликтных ситуаций и смягчать конфликты, вести переговоры;</w:t>
            </w:r>
          </w:p>
          <w:p w14:paraId="1BE63CC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14:paraId="6AB6250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68B7B17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6A1F40D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4C06B36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  </w:r>
          </w:p>
          <w:p w14:paraId="381D143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самоорганизации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4E9E4D3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проблемы для решения в учебных и жизненных ситуациях;</w:t>
            </w:r>
          </w:p>
          <w:p w14:paraId="2A05F84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ориентироваться в различных подходах к принятию решений (индивидуальное, принятие решения в группе, принятие решения группой);</w:t>
            </w:r>
          </w:p>
          <w:p w14:paraId="42126A7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78B840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E54620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делать выбор и брать ответственность за решение.</w:t>
            </w:r>
          </w:p>
          <w:p w14:paraId="264242F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самоконтроля, эмоционального интеллекта как части регулятивных универсальных учебных действий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5710116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владеть разными способами самоконтроля (в том числе речевого),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самомотивации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рефлексии;</w:t>
            </w:r>
          </w:p>
          <w:p w14:paraId="1E78E9E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давать адекватную оценку учебной ситуации и предлагать план её изменения;</w:t>
            </w:r>
          </w:p>
          <w:p w14:paraId="1FB0EC1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предвидеть трудности, которые могут возникнуть при решении учебной задачи, и адаптировать решение к меняющимся обстоятельствам;</w:t>
            </w:r>
          </w:p>
          <w:p w14:paraId="615E5DF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      </w:r>
          </w:p>
          <w:p w14:paraId="7C4883C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способность управлять собственными эмоциями и эмоциями других;</w:t>
            </w:r>
          </w:p>
          <w:p w14:paraId="04F382F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      </w:r>
          </w:p>
          <w:p w14:paraId="0CF32CE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осознанно относиться к другому человеку и его мнению;</w:t>
            </w:r>
          </w:p>
          <w:p w14:paraId="680E22C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признавать своё и чужое право на ошибку;</w:t>
            </w:r>
          </w:p>
          <w:p w14:paraId="015856F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себя и других, не осуждая;</w:t>
            </w:r>
          </w:p>
          <w:p w14:paraId="350C866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проявлять открытость;</w:t>
            </w:r>
          </w:p>
          <w:p w14:paraId="3C8C633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осознавать невозможность контролировать всё вокруг.</w:t>
            </w:r>
          </w:p>
          <w:p w14:paraId="70C67BB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совместной деятельности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14:paraId="09844DD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33AB9D8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59C63AA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14:paraId="24C3E10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      </w:r>
          </w:p>
          <w:p w14:paraId="099C4EF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      </w:r>
          </w:p>
          <w:p w14:paraId="4C8D2A0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  </w:r>
          </w:p>
          <w:p w14:paraId="5A4ADB50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AA6B" w14:textId="3FF86A32" w:rsidR="00331C1A" w:rsidRDefault="00A83005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14:paraId="29AC2E1E" w14:textId="77777777" w:rsidR="00A83005" w:rsidRDefault="00A83005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6883" w14:textId="77777777" w:rsidR="00A83005" w:rsidRPr="00A83005" w:rsidRDefault="00A83005" w:rsidP="00A8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Общие сведения о языке</w:t>
            </w:r>
          </w:p>
          <w:p w14:paraId="55BB764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Иметь представление о языке как развивающемся явлении.</w:t>
            </w:r>
          </w:p>
          <w:p w14:paraId="13B66CF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Осознавать взаимосвязь языка, культуры и истории народа (приводить примеры).</w:t>
            </w:r>
          </w:p>
          <w:p w14:paraId="587F4FBE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27230A3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 и речь</w:t>
            </w:r>
          </w:p>
          <w:p w14:paraId="064B797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 xml:space="preserve"> по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пулярной литературы (монолог-описание, монолог-рассуждение, монолог-повествование); выступать с научным сообщением.</w:t>
            </w:r>
          </w:p>
          <w:p w14:paraId="187F4E0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реплик.</w:t>
            </w:r>
          </w:p>
          <w:p w14:paraId="66E22CA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диалога: диалог – запрос информации, диалог – сообщение информации.</w:t>
            </w:r>
          </w:p>
          <w:p w14:paraId="0DD8CE8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      </w:r>
          </w:p>
          <w:p w14:paraId="5177D72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7D86B3C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Устно пересказывать прослушанный или прочитанный текст объёмом не менее 120 слов.</w:t>
            </w:r>
          </w:p>
          <w:p w14:paraId="33AC091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      </w:r>
          </w:p>
          <w:p w14:paraId="69E4FCD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Осуществлять адекватный выбор языковых средств для со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здания высказывания в соответствии с целью, темой и коммуникативным замыслом.</w:t>
            </w:r>
          </w:p>
          <w:p w14:paraId="10C47CE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пунктограммы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слова с непроверяемыми написаниями); соблюдать на письме пра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вила речевого этикета.</w:t>
            </w:r>
          </w:p>
          <w:p w14:paraId="5CF8779E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4311D019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Текст</w:t>
            </w:r>
          </w:p>
          <w:p w14:paraId="1D6937E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Анализировать текст с точки зрения его соответствия ос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новным признакам; выявлять его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структуру, особенности абзац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14:paraId="68929D8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микротем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абзацев.</w:t>
            </w:r>
          </w:p>
          <w:p w14:paraId="5BB2A44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лексические и грамматические средства связи предложений и частей текста.</w:t>
            </w:r>
          </w:p>
          <w:p w14:paraId="6F5610C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Создавать тексты различных функционально-смысловых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14:paraId="53CDED2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1E106CD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772CC60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14:paraId="0BB6DF4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14:paraId="01A078B2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442E63C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Функциональные разновидности языка</w:t>
            </w:r>
          </w:p>
          <w:p w14:paraId="15874DA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      </w:r>
          </w:p>
          <w:p w14:paraId="02BB24C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текстов публицистического стиля, особенности жанров (интервью, репортаж, заметка).</w:t>
            </w:r>
          </w:p>
          <w:p w14:paraId="607E620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Создавать тексты публицистического стиля в жанре репортажа, заметки, интервью; оформлять деловые бумаги (инструкция).</w:t>
            </w:r>
          </w:p>
          <w:p w14:paraId="6B82947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Владеть нормами построения текстов публицистического стиля.</w:t>
            </w:r>
          </w:p>
          <w:p w14:paraId="0B87777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      </w:r>
          </w:p>
          <w:p w14:paraId="66FE29F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знания о функциональных разновидностях языка при выполнении языкового анализа различных видов и в речевой практике.</w:t>
            </w:r>
          </w:p>
          <w:p w14:paraId="3F9C51CE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AFB0F58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Система языка</w:t>
            </w:r>
          </w:p>
          <w:p w14:paraId="3C88960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5EF1974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Использовать знания по 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морфемике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словообразованию при выполнении языкового анализа различных видов и в практике правописания.</w:t>
            </w:r>
          </w:p>
          <w:p w14:paraId="7545C38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      </w:r>
          </w:p>
          <w:p w14:paraId="106BF7F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      </w:r>
          </w:p>
          <w:p w14:paraId="1915002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слово с точки зрения сферы его употреб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      </w:r>
          </w:p>
          <w:p w14:paraId="55B277F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      </w:r>
          </w:p>
          <w:p w14:paraId="3AB1C66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грамматические словари и справочники в речевой практике.</w:t>
            </w:r>
          </w:p>
          <w:p w14:paraId="51153EAD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371243D9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Морфология. Культура речи</w:t>
            </w:r>
          </w:p>
          <w:p w14:paraId="52C19CDE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Распознавать причастия и деепричастия,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      </w:r>
          </w:p>
          <w:p w14:paraId="68ABE3F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2555431D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Причастие</w:t>
            </w:r>
          </w:p>
          <w:p w14:paraId="52FC74D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      </w:r>
          </w:p>
          <w:p w14:paraId="3A1B5CF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      </w:r>
          </w:p>
          <w:p w14:paraId="46CAF33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морфологический, орфографический анализ причастий, применять это умение в речевой практике.</w:t>
            </w:r>
          </w:p>
          <w:p w14:paraId="72E112E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Составлять словосочетания с причастием в роли зависимого слова, конструировать причастные обороты.</w:t>
            </w:r>
          </w:p>
          <w:p w14:paraId="3F9F92F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Уместно использовать причастия в речи, различать созвучные причастия и имена прилагательные (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висящий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—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висячий,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горящий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—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горячий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 Правильно ставить ударение в некоторых формах причастий, применять правила правописания падежных окончаний и суффиксов причастий;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нн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причастиях и отглагольных именах прилагательных, написания гласной перед суффиксом 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вш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действительных причастий прошедшего времени, перед суффиксом -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нн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страдательных причастий прошедшего времени,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причастиями.</w:t>
            </w:r>
          </w:p>
          <w:p w14:paraId="67D6069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расставлять знаки препинания в предложениях с причастным оборотом.</w:t>
            </w:r>
          </w:p>
          <w:p w14:paraId="18C7A82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синтаксический и пунктуационный анализ предложений с причастным оборотом (в рамках изученного).</w:t>
            </w:r>
          </w:p>
          <w:p w14:paraId="3E8B673E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5048567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Деепричастие</w:t>
            </w:r>
          </w:p>
          <w:p w14:paraId="197E65A9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признаки глагола и наречия в деепричастии, синтаксическую функцию деепричастия.</w:t>
            </w:r>
          </w:p>
          <w:p w14:paraId="210EC27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деепричастия совершенного и несовершенного вида.</w:t>
            </w:r>
          </w:p>
          <w:p w14:paraId="4E46057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морфологический, орфографический анализ деепричастий, применять это умение в речевой практике.</w:t>
            </w:r>
          </w:p>
          <w:p w14:paraId="6F4BE08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Конструировать деепричастный оборот, определять роль деепричастия в предложении.</w:t>
            </w:r>
          </w:p>
          <w:p w14:paraId="4CF2378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Уместно использовать деепричастия в речи.</w:t>
            </w:r>
          </w:p>
          <w:p w14:paraId="0349C3DD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ставить ударение в деепричастиях.</w:t>
            </w:r>
          </w:p>
          <w:p w14:paraId="3FEBAC2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правила написания гласных в суффиксах деепричастий, правила слитного и раздельного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деепричастиями.</w:t>
            </w:r>
          </w:p>
          <w:p w14:paraId="4F376CB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строить предложения с одиночными деепричастиями и деепричастными оборотами.</w:t>
            </w:r>
          </w:p>
          <w:p w14:paraId="1C51B91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расставлять знаки препинания в предложениях с одиночным деепричастием и деепричастным оборотом.</w:t>
            </w:r>
          </w:p>
          <w:p w14:paraId="063570D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синтаксический и пунктуационный анализ предложений с одиночным деепричастием и деепричастным оборотом (в рамках изученного).</w:t>
            </w:r>
          </w:p>
          <w:p w14:paraId="4B3662EF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07E5693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Наречие</w:t>
            </w:r>
          </w:p>
          <w:p w14:paraId="09CC008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      </w:r>
          </w:p>
          <w:p w14:paraId="723CD438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морфологический, орфографический анализ наречий (в рамках изученного), применять это умение в речевой практике.</w:t>
            </w:r>
          </w:p>
          <w:p w14:paraId="22A64EE3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нормы образования степеней сравнения наречий, произношения наречий, постановки в них ударения.</w:t>
            </w:r>
          </w:p>
          <w:p w14:paraId="612D10F0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Применять правила слитного, раздельного и дефисного написания наречий;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 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нн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наречиях на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написания суффиксов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-а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-о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наречий с приставками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за-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употребления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ь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конце наречий после шипящих; написания суффиксов наречий -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 -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после шипящих;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приставках </w:t>
            </w:r>
            <w:proofErr w:type="spellStart"/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не-</w:t>
            </w:r>
            <w:proofErr w:type="spellEnd"/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ни-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наречий; слитного и раздельного написания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 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наречиями.</w:t>
            </w:r>
          </w:p>
          <w:p w14:paraId="18EFA30D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3C4EF7B9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Слова категории состояния</w:t>
            </w:r>
          </w:p>
          <w:p w14:paraId="3C82516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      </w:r>
          </w:p>
          <w:p w14:paraId="6E7A4E36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65174D60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Служебные части речи</w:t>
            </w:r>
          </w:p>
          <w:p w14:paraId="4A003B1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Давать общую характеристику служебных частей речи, объяснять их отличия от самостоятельных частей речи.</w:t>
            </w:r>
          </w:p>
          <w:p w14:paraId="05E875D8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br/>
            </w:r>
          </w:p>
          <w:p w14:paraId="41FD9CAF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Предлог</w:t>
            </w:r>
          </w:p>
          <w:p w14:paraId="3970CEC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предлог как служебную часть речи, различать производные и непроизводные предлоги, простые и составные предлоги.</w:t>
            </w:r>
          </w:p>
          <w:p w14:paraId="37B95CA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      </w:r>
          </w:p>
          <w:p w14:paraId="5D24E4A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нормы употребления имён существительных и местоимений с предлогами, предлогов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составе словосочетаний, правила правописания производных предлогов.</w:t>
            </w:r>
          </w:p>
          <w:p w14:paraId="6B66023C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Проводить морфологический анализ предлогов, применять это умение при выполнении языкового анализа различных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видов и в речевой практике.</w:t>
            </w:r>
          </w:p>
          <w:p w14:paraId="4370B0E2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553E95F5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Союз</w:t>
            </w:r>
          </w:p>
          <w:p w14:paraId="5D0BB942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союз как служебную часть речи, различать разряды союзов по значению, по строению, объяснять роль сою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зов в тексте, в том числе как средств связи однородных членов предложения и частей сложного предложения.</w:t>
            </w:r>
          </w:p>
          <w:p w14:paraId="25CF1057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      </w: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13B29AA5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 анализ союзов, применять это умение в речевой практике.</w:t>
            </w:r>
          </w:p>
          <w:p w14:paraId="45E378E5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42A1B193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Частица</w:t>
            </w:r>
          </w:p>
          <w:p w14:paraId="502619B6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      </w:r>
          </w:p>
          <w:p w14:paraId="60B535A1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Употреблять частицы в речи в соответствии с их значением и стилистической окраской; соблюдать нормы правописания частиц.</w:t>
            </w:r>
          </w:p>
          <w:p w14:paraId="22D74B84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 анализ частиц, применять это умение в речевой практике.</w:t>
            </w:r>
          </w:p>
          <w:p w14:paraId="3878BB41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14:paraId="0AB47E37" w14:textId="77777777" w:rsidR="00A83005" w:rsidRPr="00A83005" w:rsidRDefault="00A83005" w:rsidP="00A8300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Междометия и звукоподражательные слова</w:t>
            </w:r>
          </w:p>
          <w:p w14:paraId="495AB00A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Характеризовать междометия как особую </w:t>
            </w: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      </w:r>
          </w:p>
          <w:p w14:paraId="372041FB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морфологический анализ междометий, применять это умение в речевой практике.</w:t>
            </w:r>
          </w:p>
          <w:p w14:paraId="6B90058F" w14:textId="77777777" w:rsidR="00A83005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пунктуационные правила оформления предложений с междометиями.</w:t>
            </w:r>
          </w:p>
          <w:p w14:paraId="5512130B" w14:textId="099555D7" w:rsidR="00331C1A" w:rsidRPr="00A83005" w:rsidRDefault="00A83005" w:rsidP="00A8300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8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Различать грамматические омонимы.</w:t>
            </w:r>
          </w:p>
          <w:p w14:paraId="05AADBCB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41B861B4" w14:textId="77777777" w:rsidTr="00E674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4394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EB52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Раздел 1. Общие сведения о языке – 1 час </w:t>
            </w:r>
          </w:p>
          <w:p w14:paraId="3788822E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2. Язык и речь – 2 часа</w:t>
            </w:r>
          </w:p>
          <w:p w14:paraId="0AF6ECF1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3. Текст – 8 часов</w:t>
            </w:r>
          </w:p>
          <w:p w14:paraId="3DEC7EF1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4. Функциональные разновидности языка – 6 часов</w:t>
            </w:r>
          </w:p>
          <w:p w14:paraId="34CEAF87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Раздел 5. Система языка. Морфология. Культура речи. </w:t>
            </w:r>
            <w:proofErr w:type="spellStart"/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Орфорграфия</w:t>
            </w:r>
            <w:proofErr w:type="spellEnd"/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101 час</w:t>
            </w:r>
          </w:p>
          <w:p w14:paraId="7830AEEC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разделу</w:t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7EB38E9D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пройденного материала – 8 часов</w:t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4973190B" w14:textId="77777777" w:rsidR="009971E4" w:rsidRPr="009971E4" w:rsidRDefault="009971E4" w:rsidP="0099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Итоговый контроль (сочинения, изложения, контрольные и проверочные работы, диктанты) – 10 часов</w:t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9971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00FA61B6" w14:textId="5F948626" w:rsidR="00331C1A" w:rsidRDefault="009971E4" w:rsidP="0099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 – 136 часов</w:t>
            </w: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22DEC7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2C4F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109C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0E05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5384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870B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92D9" w14:textId="77777777" w:rsidR="00331C1A" w:rsidRDefault="00331C1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5DAA2" w14:textId="77777777" w:rsidR="00641B6A" w:rsidRPr="009971E4" w:rsidRDefault="00641B6A" w:rsidP="009971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41B6A" w14:paraId="3EA9B752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1B8B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8129" w14:textId="77777777" w:rsidR="00641B6A" w:rsidRDefault="00641B6A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8 класс</w:t>
            </w:r>
          </w:p>
        </w:tc>
      </w:tr>
      <w:tr w:rsidR="00641B6A" w14:paraId="5132648E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BD3" w14:textId="77777777" w:rsidR="00641B6A" w:rsidRDefault="00641B6A" w:rsidP="00E67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  <w:p w14:paraId="3402D89F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3BA" w14:textId="3B28FD27" w:rsidR="001E2EF3" w:rsidRPr="001E2EF3" w:rsidRDefault="001E2EF3" w:rsidP="001E2EF3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Рабочая программа по русскому языку 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8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классе составлена в соответствии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Основной образовательной программой основного общего образования гимназии №498, принятой педсоветом ГБОУ гимназии №498, протокол от 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724C82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009079DB" w14:textId="77777777" w:rsidR="00641B6A" w:rsidRDefault="00641B6A" w:rsidP="00E67434">
            <w:pPr>
              <w:spacing w:after="73" w:line="256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9F6D99" w14:textId="77777777" w:rsidR="00641B6A" w:rsidRDefault="00641B6A" w:rsidP="00E67434">
            <w:pPr>
              <w:spacing w:after="105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рабочая программа ориентирована на использование учебно-методического комплекса – авторской программы по русскому языку под ред. А.Д.Шмелёва (Савчук Л.О. Русский язык: программа: 5-9 классы общеобразовательных учреждений / Л.О.Савчук; под ред. Е.Я.Шмелёвой.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-Граф, 2013)  </w:t>
            </w:r>
          </w:p>
          <w:p w14:paraId="1C3C526A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3DCB7394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7055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111" w14:textId="77777777" w:rsidR="00641B6A" w:rsidRDefault="00641B6A" w:rsidP="00E67434">
            <w:pPr>
              <w:spacing w:after="10"/>
              <w:ind w:right="7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обучения  </w:t>
            </w:r>
          </w:p>
          <w:p w14:paraId="7D0917E3" w14:textId="77777777" w:rsidR="00641B6A" w:rsidRDefault="00641B6A" w:rsidP="00E67434">
            <w:pPr>
              <w:spacing w:after="282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русского языка направлен на достижение следующих целей, обеспечивающих реализацию личностно-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ориентированного, когнитивно-коммуникативного, деятельностного подходов к обучению родному языку:  </w:t>
            </w:r>
          </w:p>
          <w:p w14:paraId="60E660F0" w14:textId="77777777" w:rsidR="00641B6A" w:rsidRDefault="00641B6A" w:rsidP="00E67434">
            <w:pPr>
              <w:spacing w:after="289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 </w:t>
            </w:r>
          </w:p>
          <w:p w14:paraId="0121D299" w14:textId="77777777" w:rsidR="00641B6A" w:rsidRDefault="00641B6A" w:rsidP="00E67434">
            <w:pPr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универсальными учебными действиями, формирование навыков самостоятельной учебной деятельности, </w:t>
            </w:r>
          </w:p>
          <w:p w14:paraId="0998F148" w14:textId="77777777" w:rsidR="00641B6A" w:rsidRDefault="00641B6A" w:rsidP="00E67434">
            <w:pPr>
              <w:spacing w:after="292"/>
              <w:ind w:left="715"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самообразования;  </w:t>
            </w:r>
          </w:p>
          <w:p w14:paraId="4B6D0563" w14:textId="77777777" w:rsidR="00641B6A" w:rsidRDefault="00641B6A" w:rsidP="00E67434">
            <w:pPr>
              <w:spacing w:after="274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  </w:t>
            </w:r>
          </w:p>
          <w:p w14:paraId="30748F14" w14:textId="77777777" w:rsidR="00641B6A" w:rsidRDefault="00641B6A" w:rsidP="00E67434">
            <w:pPr>
              <w:spacing w:after="281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 </w:t>
            </w:r>
          </w:p>
          <w:p w14:paraId="02A1C7D6" w14:textId="77777777" w:rsidR="00641B6A" w:rsidRDefault="00641B6A" w:rsidP="00E67434">
            <w:pPr>
              <w:spacing w:after="308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объёма используемых в речи 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 </w:t>
            </w:r>
          </w:p>
          <w:p w14:paraId="137C20DB" w14:textId="77777777" w:rsidR="00641B6A" w:rsidRDefault="00641B6A" w:rsidP="00E67434">
            <w:pPr>
              <w:pStyle w:val="1"/>
              <w:spacing w:after="201"/>
              <w:ind w:left="0" w:right="558" w:firstLine="0"/>
              <w:rPr>
                <w:color w:val="auto"/>
                <w:szCs w:val="24"/>
                <w:u w:val="none"/>
              </w:rPr>
            </w:pPr>
            <w:r>
              <w:rPr>
                <w:color w:val="auto"/>
                <w:szCs w:val="24"/>
                <w:u w:val="none"/>
              </w:rPr>
              <w:t xml:space="preserve">Задачи обучения  </w:t>
            </w:r>
          </w:p>
          <w:p w14:paraId="1C05294F" w14:textId="77777777" w:rsidR="00641B6A" w:rsidRDefault="00641B6A" w:rsidP="00E67434">
            <w:pPr>
              <w:spacing w:after="291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курса на интенсивное речевое и интеллектуальное развитие создает условия и для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умения:   </w:t>
            </w:r>
          </w:p>
          <w:p w14:paraId="0D0E8B94" w14:textId="77777777" w:rsidR="00641B6A" w:rsidRDefault="00641B6A" w:rsidP="00641B6A">
            <w:pPr>
              <w:pStyle w:val="a3"/>
              <w:numPr>
                <w:ilvl w:val="0"/>
                <w:numId w:val="5"/>
              </w:numPr>
              <w:spacing w:after="55" w:line="268" w:lineRule="auto"/>
              <w:ind w:righ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  </w:t>
            </w:r>
          </w:p>
          <w:p w14:paraId="020D5202" w14:textId="77777777" w:rsidR="00641B6A" w:rsidRDefault="00641B6A" w:rsidP="00641B6A">
            <w:pPr>
              <w:pStyle w:val="a3"/>
              <w:numPr>
                <w:ilvl w:val="0"/>
                <w:numId w:val="5"/>
              </w:numPr>
              <w:spacing w:after="55" w:line="268" w:lineRule="auto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 (сравнение  и сопоставление,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соотнесение,  синтез, обобщение,  абстрагирование, оценивание и классификация),   </w:t>
            </w:r>
          </w:p>
          <w:p w14:paraId="540FD4C4" w14:textId="77777777" w:rsidR="00641B6A" w:rsidRDefault="00641B6A" w:rsidP="00641B6A">
            <w:pPr>
              <w:pStyle w:val="a3"/>
              <w:numPr>
                <w:ilvl w:val="0"/>
                <w:numId w:val="5"/>
              </w:numPr>
              <w:spacing w:after="55" w:line="268" w:lineRule="auto"/>
              <w:ind w:righ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 </w:t>
            </w:r>
          </w:p>
          <w:p w14:paraId="7E624C54" w14:textId="77777777" w:rsidR="00641B6A" w:rsidRDefault="00641B6A" w:rsidP="00641B6A">
            <w:pPr>
              <w:pStyle w:val="a3"/>
              <w:numPr>
                <w:ilvl w:val="0"/>
                <w:numId w:val="5"/>
              </w:numPr>
              <w:spacing w:after="55" w:line="268" w:lineRule="auto"/>
              <w:ind w:righ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(умение формулировать цель деятельности, планировать ее, осуществлять самоконтроль, самооценку, самокоррекцию).  </w:t>
            </w:r>
          </w:p>
          <w:p w14:paraId="1C171D4A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3D87217A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A7C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918" w14:textId="77777777" w:rsidR="00641B6A" w:rsidRDefault="00641B6A" w:rsidP="00E67434">
            <w:pPr>
              <w:suppressLineNumbers/>
              <w:ind w:left="17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требованиями Федерального государственного образовательного стандарта основного общего образования предмет «Русский язык» является обязательным для изучения. В  Учебном плане ГБОУ гимназии № 498 на изучение курса «Русский язык» в 8 классе отведено 3 часа в неделю (102 часа в год), из них сочинение и изложение  8 часов, контрольные - 5 часов</w:t>
            </w:r>
          </w:p>
          <w:p w14:paraId="73487395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7630326D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306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E84" w14:textId="77777777" w:rsidR="00641B6A" w:rsidRDefault="00641B6A" w:rsidP="00E6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курса русского языка в 8 классе обучающиеся должны:</w:t>
            </w:r>
          </w:p>
          <w:p w14:paraId="16F246C8" w14:textId="77777777" w:rsidR="00641B6A" w:rsidRDefault="00641B6A" w:rsidP="00E6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14:paraId="67921E8D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Знать:</w:t>
            </w:r>
          </w:p>
          <w:p w14:paraId="6BAAF464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разделы русистики, а также развитие науки о русском языке в </w:t>
            </w:r>
            <w:r>
              <w:rPr>
                <w:sz w:val="24"/>
                <w:szCs w:val="24"/>
                <w:lang w:bidi="en-US"/>
              </w:rPr>
              <w:t>XVIII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bidi="en-US"/>
              </w:rPr>
              <w:t>XXI</w:t>
            </w:r>
            <w:r>
              <w:rPr>
                <w:sz w:val="24"/>
                <w:szCs w:val="24"/>
              </w:rPr>
              <w:t xml:space="preserve"> вв.; основные направления в русистике наших дней; цели изучения русского языка в школе;</w:t>
            </w:r>
          </w:p>
          <w:p w14:paraId="186E931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видных учёных-русистов и их работы; </w:t>
            </w:r>
          </w:p>
          <w:p w14:paraId="650ECA3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</w:p>
          <w:p w14:paraId="0370F53B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сильных и слабых позиций гласных и согласных, элементы интонации и уметь использовать в речи;</w:t>
            </w:r>
          </w:p>
          <w:p w14:paraId="1F7C89F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второстепенных членов предложения, способы их выражения;</w:t>
            </w:r>
          </w:p>
          <w:p w14:paraId="07C57EA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признаки нераспространенных и распространенных предложений; </w:t>
            </w:r>
          </w:p>
          <w:p w14:paraId="3E99AAA9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виды обстоятельств; признаки определений согласованных и несогласованных; </w:t>
            </w:r>
          </w:p>
          <w:p w14:paraId="2834D9E1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приложения как особого вида определения, сравнительного оборота;</w:t>
            </w:r>
          </w:p>
          <w:p w14:paraId="0E976754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предложений односоставных и двусоставных; типы односоставных предложений; стилистические функции разных типов простого предложения; предложений полных и неполных;</w:t>
            </w:r>
          </w:p>
          <w:p w14:paraId="6163CC24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«однородные члены предложения», различные виды сочинительных союзов при однородных членах предложения;</w:t>
            </w:r>
          </w:p>
          <w:p w14:paraId="4C9B7DFC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-признаки обобщающих слов при однородных членах предложения; однородных и неоднородных членов предложения; </w:t>
            </w:r>
          </w:p>
          <w:p w14:paraId="043CFE8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стилистические функции однородных членов предложения;</w:t>
            </w:r>
          </w:p>
          <w:p w14:paraId="32FD0338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«обособленные члены предложения»; признаки обособленных определений, приложений; обособленных дополнений; обособленных обстоятельств; обособленных уточняющих членов предложения;</w:t>
            </w:r>
          </w:p>
          <w:p w14:paraId="2F71391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синонимические пары предложений с обособленными членами предложения и простых (сложных) предложений; стилистические функции осложненных предложений;</w:t>
            </w:r>
          </w:p>
          <w:p w14:paraId="25A7CE3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предложения с обращениями, вводными словами и предложениями;</w:t>
            </w:r>
          </w:p>
          <w:p w14:paraId="31A004C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роли обращения в речи; в художественном тексте;</w:t>
            </w:r>
          </w:p>
          <w:p w14:paraId="62E4217B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смысловые разряды вводных слов; </w:t>
            </w:r>
          </w:p>
          <w:p w14:paraId="64E547B2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признаки вводных предложений; вставных предложений; </w:t>
            </w:r>
          </w:p>
          <w:p w14:paraId="4AFC539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стилистические функции обращений, вводных слов, вставных предложений</w:t>
            </w:r>
          </w:p>
          <w:p w14:paraId="4D200FE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тире в простом предложении;</w:t>
            </w:r>
          </w:p>
          <w:p w14:paraId="620F5D19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пунктуации в предложении со сравнительным оборотом;</w:t>
            </w:r>
          </w:p>
          <w:p w14:paraId="027360CD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постановки знаков препинания между однородными членами предложения; знаков препинания при обособленных членах предложения; знаков препинания при обращениях; знаков препинания при вводных словах и предложениях, вставных предложениях.</w:t>
            </w:r>
          </w:p>
          <w:p w14:paraId="1F554E59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3. Уметь:</w:t>
            </w:r>
          </w:p>
          <w:p w14:paraId="26AB76D1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фонетике</w:t>
            </w:r>
            <w:r>
              <w:rPr>
                <w:sz w:val="24"/>
                <w:szCs w:val="24"/>
              </w:rPr>
              <w:t xml:space="preserve">: производить фонетический разбор слов; </w:t>
            </w:r>
          </w:p>
          <w:p w14:paraId="1AF9E92C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орфоэпии</w:t>
            </w:r>
            <w:r>
              <w:rPr>
                <w:sz w:val="24"/>
                <w:szCs w:val="24"/>
              </w:rPr>
              <w:t xml:space="preserve">: правильно произносить употребительные слова разных частей речи; </w:t>
            </w:r>
          </w:p>
          <w:p w14:paraId="00730E23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лексике и фразеологии</w:t>
            </w:r>
            <w:r>
              <w:rPr>
                <w:sz w:val="24"/>
                <w:szCs w:val="24"/>
              </w:rPr>
              <w:t xml:space="preserve">: употреблять фразеологизмы в соответствии с их лексическим значением; пользоваться фразеологическим словарем; пользоваться этимологическим словарем; </w:t>
            </w:r>
          </w:p>
          <w:p w14:paraId="58F1FD53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r>
              <w:rPr>
                <w:b/>
                <w:i/>
                <w:sz w:val="24"/>
                <w:szCs w:val="24"/>
              </w:rPr>
              <w:t>морфемике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словообразованию</w:t>
            </w:r>
            <w:r>
              <w:rPr>
                <w:sz w:val="24"/>
                <w:szCs w:val="24"/>
              </w:rPr>
              <w:t xml:space="preserve">: производить морфемный и словообразовательный разбор слов; различать словоизменение и словообразование; </w:t>
            </w:r>
          </w:p>
          <w:p w14:paraId="5690443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морфологии</w:t>
            </w:r>
            <w:r>
              <w:rPr>
                <w:sz w:val="24"/>
                <w:szCs w:val="24"/>
              </w:rPr>
              <w:t xml:space="preserve">: классифицировать части речи; составлять письменный и устный ответ о любой части речи и ее категориях; </w:t>
            </w:r>
          </w:p>
          <w:p w14:paraId="779639A9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синтаксису</w:t>
            </w:r>
            <w:r>
              <w:rPr>
                <w:sz w:val="24"/>
                <w:szCs w:val="24"/>
              </w:rPr>
              <w:t xml:space="preserve">: различать и составлять разные виды словосочетаний; </w:t>
            </w:r>
            <w:r>
              <w:rPr>
                <w:sz w:val="24"/>
                <w:szCs w:val="24"/>
              </w:rPr>
              <w:lastRenderedPageBreak/>
              <w:t xml:space="preserve">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предложений; </w:t>
            </w:r>
          </w:p>
          <w:p w14:paraId="592F0B5E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связной речи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автобиографию; </w:t>
            </w:r>
          </w:p>
          <w:p w14:paraId="7CD4027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орфографии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 </w:t>
            </w:r>
          </w:p>
          <w:p w14:paraId="6C6F8FF4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пунктуации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предложения. </w:t>
            </w:r>
          </w:p>
          <w:p w14:paraId="0EF2863E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представление:</w:t>
            </w:r>
          </w:p>
          <w:p w14:paraId="0914C315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 основных нормах русского литературного языка,</w:t>
            </w:r>
          </w:p>
          <w:p w14:paraId="7C8CA5D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роли языка в жизни общества,</w:t>
            </w:r>
          </w:p>
          <w:p w14:paraId="3AC2FF33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языке как развивающемся явлении,</w:t>
            </w:r>
          </w:p>
          <w:p w14:paraId="65C51620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месте русского языка в современном мире,</w:t>
            </w:r>
          </w:p>
          <w:p w14:paraId="54EEB838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его богатстве и выразительности;</w:t>
            </w:r>
          </w:p>
          <w:p w14:paraId="651E1A14" w14:textId="77777777" w:rsidR="00641B6A" w:rsidRDefault="00641B6A" w:rsidP="00E67434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основные понятия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термины и нормы из области орфоэпии, лексики, </w:t>
            </w:r>
            <w:proofErr w:type="spellStart"/>
            <w:r>
              <w:rPr>
                <w:sz w:val="24"/>
                <w:szCs w:val="24"/>
              </w:rPr>
              <w:t>морфемики</w:t>
            </w:r>
            <w:proofErr w:type="spellEnd"/>
            <w:r>
              <w:rPr>
                <w:sz w:val="24"/>
                <w:szCs w:val="24"/>
              </w:rPr>
              <w:t xml:space="preserve"> и словообразования, морфологии, синтаксиса, орфографии и пунктуации;</w:t>
            </w:r>
          </w:p>
          <w:p w14:paraId="4EDB5405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полученные знания, умения и навыки в учебной и практической деятельности, повседневной жизненной практике.</w:t>
            </w:r>
          </w:p>
          <w:p w14:paraId="4F332D17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55AD0F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Личностными результатами изучения предмета «Русский язык» в 8 классе являются следующие умения и качества:</w:t>
            </w:r>
          </w:p>
          <w:p w14:paraId="66DD1341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14:paraId="4A3899B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Отечеству, его языку, культуре;</w:t>
            </w:r>
          </w:p>
          <w:p w14:paraId="786E4ABC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устойчивый познавательный интерес к ведению диалога с одноклассниками;</w:t>
            </w:r>
          </w:p>
          <w:p w14:paraId="3A360A2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и освоение русского языка как части общекультурного наследия России и общемирового культурного наследия;</w:t>
            </w:r>
          </w:p>
          <w:p w14:paraId="46305DB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ориентация в системе моральных норм и ценностей, их присвоение;</w:t>
            </w:r>
          </w:p>
          <w:p w14:paraId="4889519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      </w:r>
          </w:p>
          <w:p w14:paraId="570BC23B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потребность в самовыражении через слово;</w:t>
            </w:r>
          </w:p>
          <w:p w14:paraId="792729F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устойчивый познавательный интерес.</w:t>
            </w:r>
          </w:p>
          <w:p w14:paraId="6E83104C" w14:textId="77777777" w:rsidR="00641B6A" w:rsidRDefault="00641B6A" w:rsidP="00E6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Средством достижения этих результатов служат тексты учебника, вопросы и задания к нему, проблемно-диалогическая технология.</w:t>
            </w:r>
          </w:p>
          <w:p w14:paraId="35152CC5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Метапредметными результатами изучения курса «Русский язык» в 8 классе является формирование универсальных учебных действий (УУД).</w:t>
            </w:r>
          </w:p>
          <w:p w14:paraId="08635078" w14:textId="77777777" w:rsidR="00641B6A" w:rsidRDefault="00641B6A" w:rsidP="00E674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УУД:</w:t>
            </w:r>
          </w:p>
          <w:p w14:paraId="6512C955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проблему (тему) и цели урока; способность к целеполаганию, включая постановку новых целей;</w:t>
            </w:r>
          </w:p>
          <w:p w14:paraId="1CC2B57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анализировать условия и пути достижения цели;</w:t>
            </w:r>
          </w:p>
          <w:p w14:paraId="74B9870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составлять план решения учебной проблемы;</w:t>
            </w:r>
          </w:p>
          <w:p w14:paraId="0C7DF2BC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плану, сверяя свои действия с целью, прогнозировать, корректировать свою деятельность;</w:t>
            </w:r>
          </w:p>
          <w:p w14:paraId="56D5CC05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6300BEB8" w14:textId="77777777" w:rsidR="00641B6A" w:rsidRDefault="00641B6A" w:rsidP="00E6743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EA1900E" w14:textId="77777777" w:rsidR="00641B6A" w:rsidRDefault="00641B6A" w:rsidP="00E6743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УУД:</w:t>
            </w:r>
          </w:p>
          <w:p w14:paraId="0720428E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r>
              <w:rPr>
                <w:sz w:val="24"/>
                <w:szCs w:val="24"/>
              </w:rPr>
              <w:t>, подтекстовую, концептуальную; адекватно понимать основную и дополнительную информацию текста, воспринятого на слух (на уроках развития речи);</w:t>
            </w:r>
          </w:p>
          <w:p w14:paraId="7BA5F06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14:paraId="28050081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информацию, представленную в разных формах (сплошной текст, таблица, схема и т.п.);</w:t>
            </w:r>
          </w:p>
          <w:p w14:paraId="62F1213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14:paraId="5794185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излагать содержание прочитанного (прослушанного) текста подробно, сжато, выборочно;</w:t>
            </w:r>
          </w:p>
          <w:p w14:paraId="6776A7E1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словарями, справочниками;</w:t>
            </w:r>
          </w:p>
          <w:p w14:paraId="4E13609E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синтез;</w:t>
            </w:r>
          </w:p>
          <w:p w14:paraId="586E6D3B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причинно-следственные связи;</w:t>
            </w:r>
          </w:p>
          <w:p w14:paraId="1F61567D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рассуждения.</w:t>
            </w:r>
          </w:p>
          <w:p w14:paraId="743FBC05" w14:textId="77777777" w:rsidR="00641B6A" w:rsidRDefault="00641B6A" w:rsidP="00E6743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C1CF803" w14:textId="77777777" w:rsidR="00641B6A" w:rsidRDefault="00641B6A" w:rsidP="00E6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637006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14:paraId="17CD3CF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формулировать собственное мнение и позицию, аргументировать ее и координировать ее с позициями партнеров в сотрудничестве при выработке общего решения в совместной деятельности;</w:t>
            </w:r>
          </w:p>
          <w:p w14:paraId="37A9B98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устанавливать и сравнивать разные точки зрения прежде, чем принимать решения и делать выборы;</w:t>
            </w:r>
          </w:p>
          <w:p w14:paraId="05408243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16D1F99E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задавать вопросы, необходимые для организации собственной деятельности и сотрудничества с партнером;</w:t>
            </w:r>
          </w:p>
          <w:p w14:paraId="1061DB7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осуществлять взаимный контроль и оказывать в сотрудничестве необходимую взаимопомощь;</w:t>
            </w:r>
          </w:p>
          <w:p w14:paraId="152E5A5A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важность коммуникативных умений в жизни человека;</w:t>
            </w:r>
          </w:p>
          <w:p w14:paraId="2E4CDF8D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оформлять свои мысли в устной и письменной форме с учетом </w:t>
            </w:r>
            <w:r>
              <w:rPr>
                <w:sz w:val="24"/>
                <w:szCs w:val="24"/>
              </w:rPr>
              <w:lastRenderedPageBreak/>
              <w:t>речевой ситуации; создавать тексты различного типа, стиля, жанра;</w:t>
            </w:r>
          </w:p>
          <w:p w14:paraId="5628E82E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и редактировать устное и письменное речевое высказывание;</w:t>
            </w:r>
          </w:p>
          <w:p w14:paraId="7A60233F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14:paraId="55350F5D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14:paraId="6F9B36C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14:paraId="309161E3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выступать перед аудиторией сверстников с сообщениями;</w:t>
            </w:r>
          </w:p>
          <w:p w14:paraId="54650307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14:paraId="4231FAE9" w14:textId="77777777" w:rsidR="00641B6A" w:rsidRDefault="00641B6A" w:rsidP="00E674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вопросы.</w:t>
            </w:r>
          </w:p>
          <w:p w14:paraId="12738E8B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14:paraId="1A795D3B" w14:textId="77777777" w:rsidTr="00E674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7D3" w14:textId="77777777" w:rsidR="00641B6A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13"/>
              <w:gridCol w:w="930"/>
              <w:gridCol w:w="1556"/>
              <w:gridCol w:w="2697"/>
            </w:tblGrid>
            <w:tr w:rsidR="00641B6A" w14:paraId="718BDAE0" w14:textId="77777777" w:rsidTr="00E67434">
              <w:trPr>
                <w:trHeight w:val="95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AD69A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  <w:t>Наименование темы, раздела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7C0B1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0BC3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  <w:t>Система учета и контроля планируемых результатов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7F9ED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</w:rPr>
                    <w:t xml:space="preserve">Развитие речи </w:t>
                  </w:r>
                </w:p>
              </w:tc>
            </w:tr>
            <w:tr w:rsidR="00641B6A" w14:paraId="719313AA" w14:textId="77777777" w:rsidTr="00E67434">
              <w:trPr>
                <w:trHeight w:val="36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8C53A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Глава 1. Русский язык в современном мире (23 ч)</w:t>
                  </w:r>
                </w:p>
              </w:tc>
            </w:tr>
            <w:tr w:rsidR="00641B6A" w14:paraId="10792815" w14:textId="77777777" w:rsidTr="00E67434">
              <w:trPr>
                <w:trHeight w:val="27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6598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О языке и речи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5FBD8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58D8" w14:textId="77777777" w:rsidR="00641B6A" w:rsidRDefault="00641B6A" w:rsidP="00E67434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C4C54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2DC6C401" w14:textId="77777777" w:rsidTr="00E67434">
              <w:trPr>
                <w:trHeight w:val="174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360F5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Система языка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B5ABE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4E64A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398B9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Аудиоизложение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№ 1</w:t>
                  </w:r>
                </w:p>
              </w:tc>
            </w:tr>
            <w:tr w:rsidR="00641B6A" w14:paraId="341E2DE9" w14:textId="77777777" w:rsidTr="00E67434">
              <w:trPr>
                <w:trHeight w:val="27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A2930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Правописание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AF393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F1FC6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2D2D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142E482F" w14:textId="77777777" w:rsidTr="00E67434">
              <w:trPr>
                <w:trHeight w:val="335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40DE7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Текст 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60A9E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235F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D84D9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55F03756" w14:textId="77777777" w:rsidTr="00E67434">
              <w:trPr>
                <w:trHeight w:val="249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3F443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Язык и культура. Культура речи.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E893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5C92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33975" w14:textId="77777777" w:rsidR="00641B6A" w:rsidRDefault="00641B6A" w:rsidP="00E67434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Сочинение-рассуждение на лингвистическую тему № 2</w:t>
                  </w:r>
                </w:p>
              </w:tc>
            </w:tr>
            <w:tr w:rsidR="00641B6A" w14:paraId="2F971189" w14:textId="77777777" w:rsidTr="00E67434">
              <w:trPr>
                <w:trHeight w:val="297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7C56A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Комплексное повторение</w:t>
                  </w:r>
                </w:p>
                <w:p w14:paraId="22AD7848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C36E6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3001A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Контр. раб. № 1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CAAD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7CDF9ED8" w14:textId="77777777" w:rsidTr="00E67434">
              <w:trPr>
                <w:trHeight w:val="21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88192" w14:textId="77777777" w:rsidR="00641B6A" w:rsidRDefault="00641B6A" w:rsidP="00E67434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Глава 2.Межкультурная коммуникация (22 ч.)</w:t>
                  </w:r>
                </w:p>
              </w:tc>
            </w:tr>
            <w:tr w:rsidR="00641B6A" w14:paraId="58456ACE" w14:textId="77777777" w:rsidTr="00E67434">
              <w:trPr>
                <w:trHeight w:val="18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DB862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О языке и речи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76171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1FDB9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F7B98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08AC386D" w14:textId="77777777" w:rsidTr="00E67434">
              <w:trPr>
                <w:trHeight w:val="21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F52F3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Система языка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E269F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C5C6D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2CA6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излож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 № 3</w:t>
                  </w:r>
                </w:p>
              </w:tc>
            </w:tr>
            <w:tr w:rsidR="00641B6A" w14:paraId="6F7E6857" w14:textId="77777777" w:rsidTr="00E67434">
              <w:trPr>
                <w:trHeight w:val="22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D60FF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Правописание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F07B5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761E7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3A8C5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1FAFE8EF" w14:textId="77777777" w:rsidTr="00E67434">
              <w:trPr>
                <w:trHeight w:val="14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5C0CC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Текст 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2413A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3639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5EE9D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69775ED4" w14:textId="77777777" w:rsidTr="00E67434">
              <w:trPr>
                <w:trHeight w:val="25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7E1E1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Язык и культура. Культура речи.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15267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2EED8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19B8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37C22F0F" w14:textId="77777777" w:rsidTr="00E67434">
              <w:trPr>
                <w:trHeight w:val="14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DE959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Комплексное повторение</w:t>
                  </w:r>
                </w:p>
                <w:p w14:paraId="306DB840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23C93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ABEA1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Контр. раб. № 2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D744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32B95911" w14:textId="77777777" w:rsidTr="00E67434">
              <w:trPr>
                <w:trHeight w:val="267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426BF" w14:textId="77777777" w:rsidR="00641B6A" w:rsidRDefault="00641B6A" w:rsidP="00E6743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Глава 3. Роль русского языка в Российской Федерации (25 ч.)</w:t>
                  </w:r>
                </w:p>
                <w:p w14:paraId="619F2E1F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473AA92B" w14:textId="77777777" w:rsidTr="00E67434">
              <w:trPr>
                <w:trHeight w:val="33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ABA0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О языке и речи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FFBCE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F67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9F00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15B8A374" w14:textId="77777777" w:rsidTr="00E67434">
              <w:trPr>
                <w:trHeight w:val="38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8A1ED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Система языка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8C9A1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BF8B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21692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Сочинение № 4</w:t>
                  </w:r>
                </w:p>
              </w:tc>
            </w:tr>
            <w:tr w:rsidR="00641B6A" w14:paraId="08D39A11" w14:textId="77777777" w:rsidTr="00E67434">
              <w:trPr>
                <w:trHeight w:val="29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34665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Правописание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085CD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0601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29DB" w14:textId="77777777" w:rsidR="00641B6A" w:rsidRDefault="00641B6A" w:rsidP="00E67434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6E1F425D" w14:textId="77777777" w:rsidTr="00E67434">
              <w:trPr>
                <w:trHeight w:val="360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A3A0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Текст 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196D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527C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2C293" w14:textId="77777777" w:rsidR="00641B6A" w:rsidRDefault="00641B6A" w:rsidP="00E67434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Аудиоизложение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№ 5</w:t>
                  </w:r>
                </w:p>
              </w:tc>
            </w:tr>
            <w:tr w:rsidR="00641B6A" w14:paraId="3B82D0DF" w14:textId="77777777" w:rsidTr="00E67434">
              <w:trPr>
                <w:trHeight w:val="25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1D622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Язык и культура.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lastRenderedPageBreak/>
                    <w:t>Культура речи.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0A301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303C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4397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458FE0EE" w14:textId="77777777" w:rsidTr="00E67434">
              <w:trPr>
                <w:trHeight w:val="37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3CCC3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Комплексное повторение</w:t>
                  </w:r>
                </w:p>
                <w:p w14:paraId="55230ED5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CF1D9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6DDF5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Контр. раб. № 3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DEED3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2522F598" w14:textId="77777777" w:rsidTr="00E67434">
              <w:trPr>
                <w:trHeight w:val="106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4E0DB" w14:textId="77777777" w:rsidR="00641B6A" w:rsidRDefault="00641B6A" w:rsidP="00E67434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Глава 4. Русский язык – мировой язык (23 ч.)</w:t>
                  </w:r>
                </w:p>
              </w:tc>
            </w:tr>
            <w:tr w:rsidR="00641B6A" w14:paraId="544273AA" w14:textId="77777777" w:rsidTr="00E67434">
              <w:trPr>
                <w:trHeight w:val="29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49F5C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О языке и речи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26FC8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6F996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D699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4DA8D950" w14:textId="77777777" w:rsidTr="00E67434">
              <w:trPr>
                <w:trHeight w:val="13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C108F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Система языка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40296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3F6A7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A4D6C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3ECD37F3" w14:textId="77777777" w:rsidTr="00E67434">
              <w:trPr>
                <w:trHeight w:val="13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5AAED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Правописание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B3046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7AFAA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AFC7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Контр.сочин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. № 8,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Аудиоизложение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№6,7</w:t>
                  </w:r>
                </w:p>
                <w:p w14:paraId="42F4A791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5B644CA8" w14:textId="77777777" w:rsidTr="00E67434">
              <w:trPr>
                <w:trHeight w:val="106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829AF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 xml:space="preserve">Текст 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4188F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EF4B3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4D31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13DB5DE1" w14:textId="77777777" w:rsidTr="00E67434">
              <w:trPr>
                <w:trHeight w:val="29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DAC9D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Язык и культура. Культура речи.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3C5E0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D6BF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D5C5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2DC97869" w14:textId="77777777" w:rsidTr="00E67434">
              <w:trPr>
                <w:trHeight w:val="133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D3B08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Комплексное повторение</w:t>
                  </w:r>
                </w:p>
                <w:p w14:paraId="4DBE87E2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FCB1C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FBB20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Контр. раб. № 4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9F2E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6954E6EB" w14:textId="77777777" w:rsidTr="00E67434">
              <w:trPr>
                <w:trHeight w:val="19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D1FAD" w14:textId="77777777" w:rsidR="00641B6A" w:rsidRDefault="00641B6A" w:rsidP="00E67434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Итоговые уроки (9 ч.)</w:t>
                  </w:r>
                </w:p>
              </w:tc>
            </w:tr>
            <w:tr w:rsidR="00641B6A" w14:paraId="4EC0523E" w14:textId="77777777" w:rsidTr="00E67434">
              <w:trPr>
                <w:trHeight w:val="199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BB29D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2ACC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68E08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38C0A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излож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 № 8</w:t>
                  </w:r>
                </w:p>
              </w:tc>
            </w:tr>
            <w:tr w:rsidR="00641B6A" w14:paraId="1734AE1A" w14:textId="77777777" w:rsidTr="00E67434">
              <w:trPr>
                <w:trHeight w:val="240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02F8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EB3E5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81CD4" w14:textId="77777777" w:rsidR="00641B6A" w:rsidRDefault="00641B6A" w:rsidP="00E67434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№ 5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6B32D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641B6A" w14:paraId="355A4590" w14:textId="77777777" w:rsidTr="00E67434">
              <w:trPr>
                <w:trHeight w:val="160"/>
              </w:trPr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7CC86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E098B" w14:textId="77777777" w:rsidR="00641B6A" w:rsidRDefault="00641B6A" w:rsidP="00E6743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102 ч.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103AB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69FB8" w14:textId="77777777" w:rsidR="00641B6A" w:rsidRDefault="00641B6A" w:rsidP="00E67434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632B787B" w14:textId="77777777" w:rsidR="00641B6A" w:rsidRDefault="00641B6A" w:rsidP="00E67434">
            <w:pPr>
              <w:pStyle w:val="text"/>
              <w:spacing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u w:val="single"/>
              </w:rPr>
            </w:pPr>
          </w:p>
          <w:p w14:paraId="15B9F85A" w14:textId="77777777" w:rsidR="00641B6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1BFF1" w14:textId="77777777" w:rsidR="00641B6A" w:rsidRDefault="00641B6A">
      <w:pPr>
        <w:rPr>
          <w:rFonts w:ascii="Times New Roman" w:hAnsi="Times New Roman" w:cs="Times New Roman"/>
          <w:sz w:val="24"/>
          <w:szCs w:val="24"/>
        </w:rPr>
      </w:pPr>
    </w:p>
    <w:p w14:paraId="30F01822" w14:textId="77777777" w:rsidR="009971E4" w:rsidRDefault="009971E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7659"/>
      </w:tblGrid>
      <w:tr w:rsidR="00641B6A" w:rsidRPr="007975F6" w14:paraId="1BA9A560" w14:textId="77777777" w:rsidTr="00E67434">
        <w:tc>
          <w:tcPr>
            <w:tcW w:w="1951" w:type="dxa"/>
          </w:tcPr>
          <w:p w14:paraId="795D7C67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8647" w:type="dxa"/>
          </w:tcPr>
          <w:p w14:paraId="127A855D" w14:textId="77777777" w:rsidR="00641B6A" w:rsidRDefault="00641B6A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9 класс.</w:t>
            </w:r>
          </w:p>
          <w:p w14:paraId="015B03B3" w14:textId="77777777" w:rsidR="00CA101D" w:rsidRPr="00641B6A" w:rsidRDefault="00CA101D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B6A" w:rsidRPr="007975F6" w14:paraId="02AF051B" w14:textId="77777777" w:rsidTr="00E67434">
        <w:tc>
          <w:tcPr>
            <w:tcW w:w="1951" w:type="dxa"/>
          </w:tcPr>
          <w:p w14:paraId="563A01F5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8647" w:type="dxa"/>
          </w:tcPr>
          <w:p w14:paraId="0A69EE2F" w14:textId="402EFFEB" w:rsidR="001E2EF3" w:rsidRPr="001E2EF3" w:rsidRDefault="001E2EF3" w:rsidP="001E2EF3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</w:pP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Рабочая программа по русскому языку 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9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классе составлена в соответствии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E2EF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Основной образовательной программой основного общего образования гимназии №498, принятой педсоветом ГБОУ гимназии №498, протокол от 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724C82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1CE33886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ориентирована на использование учебно-методического комплекса – авторской программы по русскому языку под ред. А.Д.Шмелёва (Савчук Л.О. Русский язык: программа: 5-9 классы общеобразовательных учреждений / Л.О.Савчук; под ред. Е.Я.Шмелёвой. – М.: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-Граф, 2013)</w:t>
            </w:r>
          </w:p>
          <w:p w14:paraId="53FC300A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язык. 9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 класс» авторов: А.Д. Шмелёва, Э.А. Флоренской, Ф.Е.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Габович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, Е.Я. Шмелёвой - входит в федеральный перечень учебников на 2015/2016 учебный год. (Приказ Министерства образования и науки РФ от 8 июня 2015 года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31.03.2014г. № 253).</w:t>
            </w:r>
          </w:p>
          <w:p w14:paraId="0CCBD4CA" w14:textId="77777777" w:rsidR="00641B6A" w:rsidRPr="007975F6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:rsidRPr="007975F6" w14:paraId="2956E20E" w14:textId="77777777" w:rsidTr="00E67434">
        <w:tc>
          <w:tcPr>
            <w:tcW w:w="1951" w:type="dxa"/>
          </w:tcPr>
          <w:p w14:paraId="0F63875F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учебной </w:t>
            </w: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</w:t>
            </w:r>
          </w:p>
        </w:tc>
        <w:tc>
          <w:tcPr>
            <w:tcW w:w="8647" w:type="dxa"/>
          </w:tcPr>
          <w:p w14:paraId="784D0195" w14:textId="77777777" w:rsidR="00641B6A" w:rsidRPr="0087459A" w:rsidRDefault="00641B6A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обучения</w:t>
            </w:r>
          </w:p>
          <w:p w14:paraId="3D429934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Курс русского языка направлен на достижение следующих целей, 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реализацию личностно-ориентированного, когнитивно-коммуникативного, деятельностного подходов к обучению родному языку:</w:t>
            </w:r>
          </w:p>
          <w:p w14:paraId="3EFC4545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</w:p>
          <w:p w14:paraId="6EFA38B0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14:paraId="105DA2DD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      </w:r>
          </w:p>
          <w:p w14:paraId="733DB38D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14:paraId="211E1C10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14:paraId="1B2764C3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-освоение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объёма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      </w:r>
          </w:p>
          <w:p w14:paraId="5151433D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обучения</w:t>
            </w:r>
          </w:p>
          <w:p w14:paraId="358D500E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курса на интенсивное речевое и интеллектуальное развитие создает условия и для реализации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надпредметной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 умения, навыки, способы деятельности, которые базируются на видах речевой деятельности и предполагают развитие 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речемыслительных способностей. В процессе изучения русского (родного) языка совершенствуются и развиваются следующие </w:t>
            </w:r>
            <w:proofErr w:type="spellStart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7459A">
              <w:rPr>
                <w:rFonts w:ascii="Times New Roman" w:hAnsi="Times New Roman" w:cs="Times New Roman"/>
                <w:sz w:val="24"/>
                <w:szCs w:val="24"/>
              </w:rPr>
              <w:t xml:space="preserve"> умения: </w:t>
            </w:r>
          </w:p>
          <w:p w14:paraId="0944FB36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</w:p>
          <w:p w14:paraId="3665FD17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интеллектуальные (сравнение и сопоставление, соотнесение, синтез, обобщение, абстрагирование, оценивание и классификация), </w:t>
            </w:r>
          </w:p>
          <w:p w14:paraId="01AB3739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(умение осуществлять библиографический поиск, извлекать информацию из различных источников, умение работать с текстом),</w:t>
            </w:r>
          </w:p>
          <w:p w14:paraId="20722D59" w14:textId="77777777" w:rsidR="00641B6A" w:rsidRPr="0087459A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7459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организационные (умение формулировать цель деятельности, планировать ее, осуществлять самоконтроль, самооценку, самокоррекцию).</w:t>
            </w:r>
          </w:p>
          <w:p w14:paraId="5742662E" w14:textId="77777777" w:rsidR="00641B6A" w:rsidRPr="007975F6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:rsidRPr="007975F6" w14:paraId="6069E1B0" w14:textId="77777777" w:rsidTr="00E67434">
        <w:tc>
          <w:tcPr>
            <w:tcW w:w="1951" w:type="dxa"/>
          </w:tcPr>
          <w:p w14:paraId="052B09C8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8647" w:type="dxa"/>
          </w:tcPr>
          <w:p w14:paraId="5F22F733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(образовательный) учебный план для образовательных учреждений Российской Федерации (ва­риант № 1) предусматривает обязательное изучение русского языка на этапе основного общего образования в объёме 735 ч. </w:t>
            </w:r>
          </w:p>
          <w:p w14:paraId="5B724C8C" w14:textId="77777777" w:rsidR="00641B6A" w:rsidRPr="008C6E07" w:rsidRDefault="00641B6A" w:rsidP="00E67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рабочая программа для 9 класса рассчитана на 102 часа (3 часа в неделю)</w:t>
            </w:r>
          </w:p>
          <w:p w14:paraId="4AEF7BB6" w14:textId="77777777" w:rsidR="00641B6A" w:rsidRPr="007975F6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6A" w:rsidRPr="007975F6" w14:paraId="0AE9DEE4" w14:textId="77777777" w:rsidTr="00E67434">
        <w:tc>
          <w:tcPr>
            <w:tcW w:w="1951" w:type="dxa"/>
          </w:tcPr>
          <w:p w14:paraId="5903FE58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647" w:type="dxa"/>
          </w:tcPr>
          <w:p w14:paraId="094154E8" w14:textId="77777777" w:rsidR="00641B6A" w:rsidRPr="008C6E07" w:rsidRDefault="00641B6A" w:rsidP="00E6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14:paraId="2A630114" w14:textId="77777777" w:rsidR="00641B6A" w:rsidRPr="008C6E07" w:rsidRDefault="00641B6A" w:rsidP="00641B6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14:paraId="332D29F8" w14:textId="77777777" w:rsidR="00641B6A" w:rsidRPr="008C6E07" w:rsidRDefault="00641B6A" w:rsidP="00641B6A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соблюдать нормы речевого поведения в типичных ситуациях общения;</w:t>
            </w:r>
          </w:p>
          <w:p w14:paraId="66AFD06E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14:paraId="01DBF4CA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AA147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осуществлять осознанный выбор языковых средств в зависимости от цели, темы, основной мысли адресата, ситуации и условий общения; предупреждать коммуникативные неудачи в процессе речевого общения.</w:t>
            </w:r>
          </w:p>
          <w:p w14:paraId="401A0DF7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различным видам аудирования и передаче содержания </w:t>
            </w:r>
            <w:proofErr w:type="spellStart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заданной коммуникативной задачей в устной форме;</w:t>
            </w:r>
          </w:p>
          <w:p w14:paraId="4296A029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• передавать содержание </w:t>
            </w:r>
            <w:proofErr w:type="spellStart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 – научного, публицистического, официально – делового, художественного </w:t>
            </w:r>
            <w:proofErr w:type="spellStart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плана, тезисов, ученического изложения (подробного, выборочного, сжатого).</w:t>
            </w:r>
          </w:p>
          <w:p w14:paraId="278B2029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использовать приемы работы с учебной книгой, словарями и другими информационными источниками, включая СМИ и ресурсы Интернета;</w:t>
            </w:r>
          </w:p>
          <w:p w14:paraId="1F5D8184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      </w:r>
          </w:p>
          <w:p w14:paraId="613E5667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</w:t>
            </w:r>
          </w:p>
          <w:p w14:paraId="2F85A920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 xml:space="preserve">•   извлекать из различных источников, систематизировать и </w:t>
            </w:r>
            <w:r w:rsidRPr="008C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материал на определенную тему и передавать его в устной форме с учетом заданных условий общения;</w:t>
            </w:r>
          </w:p>
          <w:p w14:paraId="35B60632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языка, стилистически корректно использовать лексику и фразеологию, правила • 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аннотация, расписка, доверенность, заявление, объявление);</w:t>
            </w:r>
          </w:p>
          <w:p w14:paraId="23187047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0B89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8C5F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C6E4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излагать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14:paraId="7BB3035F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соблюдать в практике письменного общения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 речевого этикета.</w:t>
            </w:r>
          </w:p>
          <w:p w14:paraId="1D955F1B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  <w:p w14:paraId="066E5193" w14:textId="77777777" w:rsidR="00641B6A" w:rsidRPr="008C6E07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осуществлять информационную переработку текста, передавая его содержание в виде плана (простого, сложного), аннотации, рецензии, реферата, тезисов, конспекта, схемы, таблицы;</w:t>
            </w:r>
          </w:p>
          <w:p w14:paraId="513C21CF" w14:textId="77777777" w:rsidR="00641B6A" w:rsidRPr="007975F6" w:rsidRDefault="00641B6A" w:rsidP="00E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7">
              <w:rPr>
                <w:rFonts w:ascii="Times New Roman" w:hAnsi="Times New Roman" w:cs="Times New Roman"/>
                <w:sz w:val="24"/>
                <w:szCs w:val="24"/>
              </w:rPr>
              <w:t>• создавать и редактировать собственные тексты различных типов речи, стилей, жанров с учетом требований к построению связного текста и в соответствии со спецификой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ребления в них языковых средств.</w:t>
            </w:r>
          </w:p>
        </w:tc>
      </w:tr>
      <w:tr w:rsidR="00641B6A" w:rsidRPr="007975F6" w14:paraId="0ED3C033" w14:textId="77777777" w:rsidTr="00E67434">
        <w:tc>
          <w:tcPr>
            <w:tcW w:w="1951" w:type="dxa"/>
          </w:tcPr>
          <w:p w14:paraId="49187864" w14:textId="77777777" w:rsidR="00641B6A" w:rsidRPr="007975F6" w:rsidRDefault="00641B6A" w:rsidP="00E6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8647" w:type="dxa"/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43"/>
              <w:gridCol w:w="1040"/>
            </w:tblGrid>
            <w:tr w:rsidR="00641B6A" w:rsidRPr="00215B2F" w14:paraId="12E8F0E3" w14:textId="77777777" w:rsidTr="00E67434">
              <w:tc>
                <w:tcPr>
                  <w:tcW w:w="8363" w:type="dxa"/>
                </w:tcPr>
                <w:p w14:paraId="4ACF6A92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1241" w:type="dxa"/>
                </w:tcPr>
                <w:p w14:paraId="12383F81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102</w:t>
                  </w: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ч.</w:t>
                  </w:r>
                </w:p>
              </w:tc>
            </w:tr>
            <w:tr w:rsidR="00641B6A" w:rsidRPr="00215B2F" w14:paraId="2D59FB4E" w14:textId="77777777" w:rsidTr="00E67434">
              <w:tc>
                <w:tcPr>
                  <w:tcW w:w="8363" w:type="dxa"/>
                </w:tcPr>
                <w:p w14:paraId="0D6DF0B6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Язык и речь</w:t>
                  </w:r>
                </w:p>
              </w:tc>
              <w:tc>
                <w:tcPr>
                  <w:tcW w:w="1241" w:type="dxa"/>
                </w:tcPr>
                <w:p w14:paraId="4DB82B17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4ч.</w:t>
                  </w:r>
                </w:p>
              </w:tc>
            </w:tr>
            <w:tr w:rsidR="00641B6A" w:rsidRPr="00215B2F" w14:paraId="6FFB3F2B" w14:textId="77777777" w:rsidTr="00E67434">
              <w:tc>
                <w:tcPr>
                  <w:tcW w:w="8363" w:type="dxa"/>
                </w:tcPr>
                <w:p w14:paraId="700AB307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Текст </w:t>
                  </w:r>
                </w:p>
              </w:tc>
              <w:tc>
                <w:tcPr>
                  <w:tcW w:w="1241" w:type="dxa"/>
                </w:tcPr>
                <w:p w14:paraId="65830F9F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6 ч.</w:t>
                  </w:r>
                </w:p>
              </w:tc>
            </w:tr>
            <w:tr w:rsidR="00641B6A" w:rsidRPr="00215B2F" w14:paraId="1020C115" w14:textId="77777777" w:rsidTr="00E67434">
              <w:tc>
                <w:tcPr>
                  <w:tcW w:w="8363" w:type="dxa"/>
                </w:tcPr>
                <w:p w14:paraId="14B350DB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Культура речи  </w:t>
                  </w:r>
                </w:p>
              </w:tc>
              <w:tc>
                <w:tcPr>
                  <w:tcW w:w="1241" w:type="dxa"/>
                </w:tcPr>
                <w:p w14:paraId="3E319B54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8 ч.   </w:t>
                  </w:r>
                </w:p>
              </w:tc>
            </w:tr>
            <w:tr w:rsidR="00641B6A" w:rsidRPr="00215B2F" w14:paraId="042C450C" w14:textId="77777777" w:rsidTr="00E67434">
              <w:tc>
                <w:tcPr>
                  <w:tcW w:w="8363" w:type="dxa"/>
                </w:tcPr>
                <w:p w14:paraId="539BF4C1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Система языка . Синтаксис</w:t>
                  </w:r>
                </w:p>
              </w:tc>
              <w:tc>
                <w:tcPr>
                  <w:tcW w:w="1241" w:type="dxa"/>
                </w:tcPr>
                <w:p w14:paraId="21097DCF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34ч.</w:t>
                  </w:r>
                </w:p>
              </w:tc>
            </w:tr>
            <w:tr w:rsidR="00641B6A" w:rsidRPr="00215B2F" w14:paraId="57A3EBAF" w14:textId="77777777" w:rsidTr="00E67434">
              <w:tc>
                <w:tcPr>
                  <w:tcW w:w="8363" w:type="dxa"/>
                </w:tcPr>
                <w:p w14:paraId="31617E7B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Правописание</w:t>
                  </w:r>
                </w:p>
              </w:tc>
              <w:tc>
                <w:tcPr>
                  <w:tcW w:w="1241" w:type="dxa"/>
                </w:tcPr>
                <w:p w14:paraId="043DF31A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13 ч.</w:t>
                  </w:r>
                </w:p>
              </w:tc>
            </w:tr>
            <w:tr w:rsidR="00641B6A" w:rsidRPr="00215B2F" w14:paraId="38A22B0B" w14:textId="77777777" w:rsidTr="00E67434">
              <w:tc>
                <w:tcPr>
                  <w:tcW w:w="8363" w:type="dxa"/>
                </w:tcPr>
                <w:p w14:paraId="46957E1A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Повторение</w:t>
                  </w:r>
                </w:p>
              </w:tc>
              <w:tc>
                <w:tcPr>
                  <w:tcW w:w="1241" w:type="dxa"/>
                </w:tcPr>
                <w:p w14:paraId="70138A01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21 ч. </w:t>
                  </w:r>
                </w:p>
              </w:tc>
            </w:tr>
            <w:tr w:rsidR="00641B6A" w:rsidRPr="00215B2F" w14:paraId="305FE86F" w14:textId="77777777" w:rsidTr="00E67434">
              <w:tc>
                <w:tcPr>
                  <w:tcW w:w="8363" w:type="dxa"/>
                </w:tcPr>
                <w:p w14:paraId="405A2761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Контрольные работы</w:t>
                  </w:r>
                </w:p>
              </w:tc>
              <w:tc>
                <w:tcPr>
                  <w:tcW w:w="1241" w:type="dxa"/>
                </w:tcPr>
                <w:p w14:paraId="5DA57AAB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8 ч.</w:t>
                  </w:r>
                </w:p>
              </w:tc>
            </w:tr>
            <w:tr w:rsidR="00641B6A" w:rsidRPr="00215B2F" w14:paraId="286D7475" w14:textId="77777777" w:rsidTr="00E67434">
              <w:tc>
                <w:tcPr>
                  <w:tcW w:w="8363" w:type="dxa"/>
                </w:tcPr>
                <w:p w14:paraId="6A64BCE5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Контрольные сочинения и изложения</w:t>
                  </w:r>
                </w:p>
              </w:tc>
              <w:tc>
                <w:tcPr>
                  <w:tcW w:w="1241" w:type="dxa"/>
                </w:tcPr>
                <w:p w14:paraId="35AF7D7A" w14:textId="77777777" w:rsidR="00641B6A" w:rsidRPr="008C61A7" w:rsidRDefault="00641B6A" w:rsidP="008C61A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C61A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8 ч.</w:t>
                  </w:r>
                </w:p>
              </w:tc>
            </w:tr>
          </w:tbl>
          <w:p w14:paraId="0A197CC1" w14:textId="77777777" w:rsidR="00641B6A" w:rsidRPr="00D8784E" w:rsidRDefault="00641B6A" w:rsidP="00E67434">
            <w:pPr>
              <w:pStyle w:val="a7"/>
              <w:shd w:val="clear" w:color="auto" w:fill="FFFFFF"/>
              <w:tabs>
                <w:tab w:val="left" w:pos="2400"/>
                <w:tab w:val="center" w:pos="4215"/>
              </w:tabs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ab/>
            </w:r>
          </w:p>
        </w:tc>
      </w:tr>
    </w:tbl>
    <w:p w14:paraId="6C810DF6" w14:textId="77777777" w:rsidR="00641B6A" w:rsidRPr="007975F6" w:rsidRDefault="00641B6A" w:rsidP="00641B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Ind w:w="-113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8C61A7" w14:paraId="6A548072" w14:textId="77777777" w:rsidTr="008C61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15E" w14:textId="77777777" w:rsidR="008C61A7" w:rsidRDefault="008C61A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B550" w14:textId="77777777" w:rsidR="008C61A7" w:rsidRDefault="008C61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, 10 класс</w:t>
            </w:r>
          </w:p>
        </w:tc>
      </w:tr>
      <w:tr w:rsidR="008C61A7" w14:paraId="763AF0CA" w14:textId="77777777" w:rsidTr="008C61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312" w14:textId="77777777" w:rsidR="008C61A7" w:rsidRDefault="008C61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E478" w14:textId="42501E1B" w:rsidR="00724C82" w:rsidRPr="00724C82" w:rsidRDefault="00724C82" w:rsidP="00724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C8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в  10 классе составлена в соответствии  с Основной образовательной программой среднего общего образования гимназии №498, принятой педсоветом ГБОУ гимназии №498, протокол от 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72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79BA4" w14:textId="77777777" w:rsidR="008C61A7" w:rsidRDefault="008C61A7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Д.И. Чердаков,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Л.А. Вербицкая</w:t>
            </w:r>
          </w:p>
        </w:tc>
      </w:tr>
      <w:tr w:rsidR="008C61A7" w14:paraId="1841D0BE" w14:textId="77777777" w:rsidTr="008C61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C4B" w14:textId="77777777" w:rsidR="008C61A7" w:rsidRDefault="008C61A7" w:rsidP="00331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150" w14:textId="77777777" w:rsidR="009971E4" w:rsidRPr="009971E4" w:rsidRDefault="009971E4" w:rsidP="0099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ИЗУЧЕНИЯ УЧЕБНОГО ПРЕДМЕТА «РУССКИЙ ЯЗЫК»</w:t>
            </w:r>
          </w:p>
          <w:p w14:paraId="03C442BE" w14:textId="77777777" w:rsidR="009971E4" w:rsidRPr="009971E4" w:rsidRDefault="009971E4" w:rsidP="009971E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411CFC" w14:textId="77777777" w:rsidR="009971E4" w:rsidRPr="009971E4" w:rsidRDefault="009971E4" w:rsidP="009971E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14:paraId="2C01BE99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</w:t>
            </w:r>
            <w:r w:rsidRPr="0099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14:paraId="59F9BF42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14:paraId="5D2B3259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14:paraId="5D376555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</w:t>
            </w: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интерпретировать тексты и использовать полученную информацию в практической деятельности;</w:t>
            </w:r>
          </w:p>
          <w:p w14:paraId="31376863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14:paraId="35AC7721" w14:textId="77777777" w:rsidR="009971E4" w:rsidRPr="009971E4" w:rsidRDefault="009971E4" w:rsidP="009971E4">
            <w:pPr>
              <w:numPr>
                <w:ilvl w:val="0"/>
                <w:numId w:val="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971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14:paraId="5F854F58" w14:textId="77777777" w:rsidR="008C61A7" w:rsidRDefault="008C61A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61A7" w14:paraId="6ADFF994" w14:textId="77777777" w:rsidTr="008C61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79" w14:textId="77777777" w:rsidR="008C61A7" w:rsidRDefault="008C61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551" w14:textId="77777777" w:rsidR="008C61A7" w:rsidRDefault="008C6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русского языка в  10 классе отводится 2 часа в неделю, всего 68 часов </w:t>
            </w:r>
          </w:p>
        </w:tc>
      </w:tr>
      <w:tr w:rsidR="008C61A7" w14:paraId="038A180C" w14:textId="77777777" w:rsidTr="00331C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84D9" w14:textId="77777777" w:rsidR="008C61A7" w:rsidRDefault="008C61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256" w14:textId="77777777" w:rsidR="00F261AC" w:rsidRPr="00F261AC" w:rsidRDefault="00F261AC" w:rsidP="00F261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14:paraId="63B4BFF6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      </w:r>
          </w:p>
          <w:p w14:paraId="28352E9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гражданского воспитания:</w:t>
            </w:r>
          </w:p>
          <w:p w14:paraId="1B4911C0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61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формированность гражданской позиции обучающегося как активного и ответственного члена российского общества;</w:t>
            </w:r>
          </w:p>
          <w:p w14:paraId="5D3AC3BF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32745DCA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      </w:r>
          </w:p>
          <w:p w14:paraId="353EDB56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7713A9F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      </w:r>
          </w:p>
          <w:p w14:paraId="5DE2D16F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18969D6" w14:textId="77777777" w:rsidR="00F261AC" w:rsidRPr="00F261AC" w:rsidRDefault="00F261AC" w:rsidP="00F261AC">
            <w:pPr>
              <w:numPr>
                <w:ilvl w:val="0"/>
                <w:numId w:val="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деятельности.</w:t>
            </w:r>
          </w:p>
          <w:p w14:paraId="6FAE20C3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 патриотического воспитания:</w:t>
            </w:r>
          </w:p>
          <w:p w14:paraId="062BD9DF" w14:textId="77777777" w:rsidR="00F261AC" w:rsidRPr="00F261AC" w:rsidRDefault="00F261AC" w:rsidP="00F261AC">
            <w:pPr>
              <w:numPr>
                <w:ilvl w:val="0"/>
                <w:numId w:val="1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5B51EB65" w14:textId="77777777" w:rsidR="00F261AC" w:rsidRPr="00F261AC" w:rsidRDefault="00F261AC" w:rsidP="00F261AC">
            <w:pPr>
              <w:numPr>
                <w:ilvl w:val="0"/>
                <w:numId w:val="1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      </w:r>
          </w:p>
          <w:p w14:paraId="70C0620C" w14:textId="77777777" w:rsidR="00F261AC" w:rsidRPr="00F261AC" w:rsidRDefault="00F261AC" w:rsidP="00F261AC">
            <w:pPr>
              <w:numPr>
                <w:ilvl w:val="0"/>
                <w:numId w:val="1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  <w:p w14:paraId="1F7E56D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духовно-нравственного воспитания:</w:t>
            </w:r>
          </w:p>
          <w:p w14:paraId="4CD5CF38" w14:textId="77777777" w:rsidR="00F261AC" w:rsidRPr="00F261AC" w:rsidRDefault="00F261AC" w:rsidP="00F261AC">
            <w:pPr>
              <w:numPr>
                <w:ilvl w:val="0"/>
                <w:numId w:val="1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17B66C5" w14:textId="77777777" w:rsidR="00F261AC" w:rsidRPr="00F261AC" w:rsidRDefault="00F261AC" w:rsidP="00F261AC">
            <w:pPr>
              <w:numPr>
                <w:ilvl w:val="0"/>
                <w:numId w:val="1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36225BB9" w14:textId="77777777" w:rsidR="00F261AC" w:rsidRPr="00F261AC" w:rsidRDefault="00F261AC" w:rsidP="00F261AC">
            <w:pPr>
              <w:numPr>
                <w:ilvl w:val="0"/>
                <w:numId w:val="1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F259EF9" w14:textId="77777777" w:rsidR="00F261AC" w:rsidRPr="00F261AC" w:rsidRDefault="00F261AC" w:rsidP="00F261AC">
            <w:pPr>
              <w:numPr>
                <w:ilvl w:val="0"/>
                <w:numId w:val="1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41509D55" w14:textId="77777777" w:rsidR="00F261AC" w:rsidRPr="00F261AC" w:rsidRDefault="00F261AC" w:rsidP="00F261AC">
            <w:pPr>
              <w:numPr>
                <w:ilvl w:val="0"/>
                <w:numId w:val="1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  <w:p w14:paraId="4CB0AEC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 эстетического воспитания:</w:t>
            </w:r>
          </w:p>
          <w:p w14:paraId="312DED86" w14:textId="77777777" w:rsidR="00F261AC" w:rsidRPr="00F261AC" w:rsidRDefault="00F261AC" w:rsidP="00F261AC">
            <w:pPr>
              <w:numPr>
                <w:ilvl w:val="0"/>
                <w:numId w:val="1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49FDF05E" w14:textId="77777777" w:rsidR="00F261AC" w:rsidRPr="00F261AC" w:rsidRDefault="00F261AC" w:rsidP="00F261AC">
            <w:pPr>
              <w:numPr>
                <w:ilvl w:val="0"/>
                <w:numId w:val="1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DFB12F4" w14:textId="77777777" w:rsidR="00F261AC" w:rsidRPr="00F261AC" w:rsidRDefault="00F261AC" w:rsidP="00F261AC">
            <w:pPr>
              <w:numPr>
                <w:ilvl w:val="0"/>
                <w:numId w:val="1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      </w:r>
          </w:p>
          <w:p w14:paraId="1412D516" w14:textId="77777777" w:rsidR="00F261AC" w:rsidRPr="00F261AC" w:rsidRDefault="00F261AC" w:rsidP="00F261AC">
            <w:pPr>
              <w:numPr>
                <w:ilvl w:val="0"/>
                <w:numId w:val="1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  <w:p w14:paraId="31857A8B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 физического воспитания:</w:t>
            </w:r>
          </w:p>
          <w:p w14:paraId="68BB0042" w14:textId="77777777" w:rsidR="00F261AC" w:rsidRPr="00F261AC" w:rsidRDefault="00F261AC" w:rsidP="00F261AC">
            <w:pPr>
              <w:numPr>
                <w:ilvl w:val="0"/>
                <w:numId w:val="1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 здорового и безопасного образа жизни, ответственного отношения к своему здоровью;</w:t>
            </w:r>
          </w:p>
          <w:p w14:paraId="6905D50B" w14:textId="77777777" w:rsidR="00F261AC" w:rsidRPr="00F261AC" w:rsidRDefault="00F261AC" w:rsidP="00F261AC">
            <w:pPr>
              <w:numPr>
                <w:ilvl w:val="0"/>
                <w:numId w:val="1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1FCAE482" w14:textId="77777777" w:rsidR="00F261AC" w:rsidRPr="00F261AC" w:rsidRDefault="00F261AC" w:rsidP="00F261AC">
            <w:pPr>
              <w:numPr>
                <w:ilvl w:val="0"/>
                <w:numId w:val="1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  <w:p w14:paraId="45AD1D1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6) трудового воспитания:</w:t>
            </w:r>
          </w:p>
          <w:p w14:paraId="1D41578B" w14:textId="77777777" w:rsidR="00F261AC" w:rsidRPr="00F261AC" w:rsidRDefault="00F261AC" w:rsidP="00F261AC">
            <w:pPr>
              <w:numPr>
                <w:ilvl w:val="0"/>
                <w:numId w:val="1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6EC829B6" w14:textId="77777777" w:rsidR="00F261AC" w:rsidRPr="00F261AC" w:rsidRDefault="00F261AC" w:rsidP="00F261AC">
            <w:pPr>
              <w:numPr>
                <w:ilvl w:val="0"/>
                <w:numId w:val="1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      </w:r>
          </w:p>
          <w:p w14:paraId="0FF5307E" w14:textId="77777777" w:rsidR="00F261AC" w:rsidRPr="00F261AC" w:rsidRDefault="00F261AC" w:rsidP="00F261AC">
            <w:pPr>
              <w:numPr>
                <w:ilvl w:val="0"/>
                <w:numId w:val="1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14:paraId="4C521189" w14:textId="77777777" w:rsidR="00F261AC" w:rsidRPr="00F261AC" w:rsidRDefault="00F261AC" w:rsidP="00F261AC">
            <w:pPr>
              <w:numPr>
                <w:ilvl w:val="0"/>
                <w:numId w:val="1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  <w:p w14:paraId="0377A4B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7) экологического воспитания:</w:t>
            </w:r>
          </w:p>
          <w:p w14:paraId="1FF6C232" w14:textId="77777777" w:rsidR="00F261AC" w:rsidRPr="00F261AC" w:rsidRDefault="00F261AC" w:rsidP="00F261AC">
            <w:pPr>
              <w:numPr>
                <w:ilvl w:val="0"/>
                <w:numId w:val="15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884B71A" w14:textId="77777777" w:rsidR="00F261AC" w:rsidRPr="00F261AC" w:rsidRDefault="00F261AC" w:rsidP="00F261AC">
            <w:pPr>
              <w:numPr>
                <w:ilvl w:val="0"/>
                <w:numId w:val="15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76715076" w14:textId="77777777" w:rsidR="00F261AC" w:rsidRPr="00F261AC" w:rsidRDefault="00F261AC" w:rsidP="00F261AC">
            <w:pPr>
              <w:numPr>
                <w:ilvl w:val="0"/>
                <w:numId w:val="15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7428ADE8" w14:textId="77777777" w:rsidR="00F261AC" w:rsidRPr="00F261AC" w:rsidRDefault="00F261AC" w:rsidP="00F261AC">
            <w:pPr>
              <w:numPr>
                <w:ilvl w:val="0"/>
                <w:numId w:val="15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  <w:p w14:paraId="57A4A4F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8) ценности научного познания:</w:t>
            </w:r>
          </w:p>
          <w:p w14:paraId="6259E2DC" w14:textId="77777777" w:rsidR="00F261AC" w:rsidRPr="00F261AC" w:rsidRDefault="00F261AC" w:rsidP="00F261AC">
            <w:pPr>
              <w:numPr>
                <w:ilvl w:val="0"/>
                <w:numId w:val="16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D60FC2C" w14:textId="77777777" w:rsidR="00F261AC" w:rsidRPr="00F261AC" w:rsidRDefault="00F261AC" w:rsidP="00F261AC">
            <w:pPr>
              <w:numPr>
                <w:ilvl w:val="0"/>
                <w:numId w:val="16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CB6ED30" w14:textId="77777777" w:rsidR="00F261AC" w:rsidRPr="00F261AC" w:rsidRDefault="00F261AC" w:rsidP="00F261AC">
            <w:pPr>
              <w:numPr>
                <w:ilvl w:val="0"/>
                <w:numId w:val="16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      </w:r>
          </w:p>
          <w:p w14:paraId="10B6360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процессе достижения личностных результатов освоения </w:t>
            </w: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 рабочей программы по русскому языку у обучающихся совершенствуется эмоциональный интеллект, предполагающий сформированность:</w:t>
            </w:r>
          </w:p>
          <w:p w14:paraId="3943CAD1" w14:textId="77777777" w:rsidR="00F261AC" w:rsidRPr="00F261AC" w:rsidRDefault="00F261AC" w:rsidP="00F261AC">
            <w:pPr>
              <w:numPr>
                <w:ilvl w:val="0"/>
                <w:numId w:val="17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78C87BB4" w14:textId="77777777" w:rsidR="00F261AC" w:rsidRPr="00F261AC" w:rsidRDefault="00F261AC" w:rsidP="00F261AC">
            <w:pPr>
              <w:numPr>
                <w:ilvl w:val="0"/>
                <w:numId w:val="17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3E3EA90B" w14:textId="77777777" w:rsidR="00F261AC" w:rsidRPr="00F261AC" w:rsidRDefault="00F261AC" w:rsidP="00F261AC">
            <w:pPr>
              <w:numPr>
                <w:ilvl w:val="0"/>
                <w:numId w:val="17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4E7E032" w14:textId="77777777" w:rsidR="00F261AC" w:rsidRPr="00F261AC" w:rsidRDefault="00F261AC" w:rsidP="00F261AC">
            <w:pPr>
              <w:numPr>
                <w:ilvl w:val="0"/>
                <w:numId w:val="17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4E907F6F" w14:textId="77777777" w:rsidR="00F261AC" w:rsidRPr="00F261AC" w:rsidRDefault="00F261AC" w:rsidP="00F261AC">
            <w:pPr>
              <w:numPr>
                <w:ilvl w:val="0"/>
                <w:numId w:val="17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      </w:r>
          </w:p>
          <w:p w14:paraId="187591AE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71627735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логические действия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часть познавательных универсальных учебных действий:</w:t>
            </w:r>
          </w:p>
          <w:p w14:paraId="69841287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14:paraId="0AC7C300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      </w:r>
          </w:p>
          <w:p w14:paraId="2C909771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420E859E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закономерности и противоречия языковых явлений, данных в наблюдении;</w:t>
            </w:r>
          </w:p>
          <w:p w14:paraId="4228E7BF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364F7310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коррективы в деятельность, оценивать риски и соответствие результатов целям;</w:t>
            </w:r>
          </w:p>
          <w:p w14:paraId="20FDFD23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      </w:r>
          </w:p>
          <w:p w14:paraId="4AE4F6C4" w14:textId="77777777" w:rsidR="00F261AC" w:rsidRPr="00F261AC" w:rsidRDefault="00F261AC" w:rsidP="00F261AC">
            <w:pPr>
              <w:numPr>
                <w:ilvl w:val="0"/>
                <w:numId w:val="18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креативное мышление при решении жизненных </w:t>
            </w: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 с учётом собственного речевого и читательского опыта.</w:t>
            </w:r>
          </w:p>
          <w:p w14:paraId="4CDB88E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базовые исследовательские действия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часть познавательных универсальных учебных действий:</w:t>
            </w:r>
          </w:p>
          <w:p w14:paraId="1D1F0B1D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4AFA162D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731907D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      </w:r>
          </w:p>
          <w:p w14:paraId="43810AF0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разнообразных жизненных ситуациях;</w:t>
            </w:r>
          </w:p>
          <w:p w14:paraId="488D7905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76689ADE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60A1FA0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новым ситуациям, приобретённому опыту;</w:t>
            </w:r>
          </w:p>
          <w:p w14:paraId="6D6C0308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63BD35CD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переносить знания в практическую область жизнедеятельности, освоенные средства и способы действия — в профессиональную среду;</w:t>
            </w:r>
          </w:p>
          <w:p w14:paraId="6CC5E8E3" w14:textId="77777777" w:rsidR="00F261AC" w:rsidRPr="00F261AC" w:rsidRDefault="00F261AC" w:rsidP="00F261AC">
            <w:pPr>
              <w:numPr>
                <w:ilvl w:val="0"/>
                <w:numId w:val="19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</w:p>
          <w:p w14:paraId="7F84507C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работать с информацией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часть познавательных универсальных учебных действий:</w:t>
            </w:r>
          </w:p>
          <w:p w14:paraId="1210A75A" w14:textId="77777777" w:rsidR="00F261AC" w:rsidRPr="00F261AC" w:rsidRDefault="00F261AC" w:rsidP="00F261AC">
            <w:pPr>
              <w:numPr>
                <w:ilvl w:val="0"/>
                <w:numId w:val="2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3F0D661" w14:textId="77777777" w:rsidR="00F261AC" w:rsidRPr="00F261AC" w:rsidRDefault="00F261AC" w:rsidP="00F261AC">
            <w:pPr>
              <w:numPr>
                <w:ilvl w:val="0"/>
                <w:numId w:val="2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      </w:r>
          </w:p>
          <w:p w14:paraId="695D00EE" w14:textId="77777777" w:rsidR="00F261AC" w:rsidRPr="00F261AC" w:rsidRDefault="00F261AC" w:rsidP="00F261AC">
            <w:pPr>
              <w:numPr>
                <w:ilvl w:val="0"/>
                <w:numId w:val="2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соответствие правовым и морально-этическим нормам;</w:t>
            </w:r>
          </w:p>
          <w:p w14:paraId="2FF9A56B" w14:textId="77777777" w:rsidR="00F261AC" w:rsidRPr="00F261AC" w:rsidRDefault="00F261AC" w:rsidP="00F261AC">
            <w:pPr>
              <w:numPr>
                <w:ilvl w:val="0"/>
                <w:numId w:val="2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информационных и </w:t>
            </w: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174BD67C" w14:textId="77777777" w:rsidR="00F261AC" w:rsidRPr="00F261AC" w:rsidRDefault="00F261AC" w:rsidP="00F261AC">
            <w:pPr>
              <w:numPr>
                <w:ilvl w:val="0"/>
                <w:numId w:val="20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  <w:p w14:paraId="53701A0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общения 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часть коммуникативных универсальных учебных действий:</w:t>
            </w:r>
          </w:p>
          <w:p w14:paraId="0EA272BB" w14:textId="77777777" w:rsidR="00F261AC" w:rsidRPr="00F261AC" w:rsidRDefault="00F261AC" w:rsidP="00F261AC">
            <w:pPr>
              <w:numPr>
                <w:ilvl w:val="0"/>
                <w:numId w:val="2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коммуникацию во всех сферах жизни;</w:t>
            </w:r>
          </w:p>
          <w:p w14:paraId="091825A9" w14:textId="77777777" w:rsidR="00F261AC" w:rsidRPr="00F261AC" w:rsidRDefault="00F261AC" w:rsidP="00F261AC">
            <w:pPr>
              <w:numPr>
                <w:ilvl w:val="0"/>
                <w:numId w:val="2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E6980EF" w14:textId="77777777" w:rsidR="00F261AC" w:rsidRPr="00F261AC" w:rsidRDefault="00F261AC" w:rsidP="00F261AC">
            <w:pPr>
              <w:numPr>
                <w:ilvl w:val="0"/>
                <w:numId w:val="2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0844809" w14:textId="77777777" w:rsidR="00F261AC" w:rsidRPr="00F261AC" w:rsidRDefault="00F261AC" w:rsidP="00F261AC">
            <w:pPr>
              <w:numPr>
                <w:ilvl w:val="0"/>
                <w:numId w:val="21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развёрнуто, логично и корректно с точки зрения культуры речи излагать своё мнение, строить высказывание.</w:t>
            </w:r>
          </w:p>
          <w:p w14:paraId="5DCC5AC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самоорганизации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части регулятивных универсальных учебных действий:</w:t>
            </w:r>
          </w:p>
          <w:p w14:paraId="03C4935D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7561A4C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2D3BA256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63CF9714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осознанный выбор, уметь аргументировать его, брать ответственность за результаты выбора;</w:t>
            </w:r>
          </w:p>
          <w:p w14:paraId="2DE3D24D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1807AD5D" w14:textId="77777777" w:rsidR="00F261AC" w:rsidRPr="00F261AC" w:rsidRDefault="00F261AC" w:rsidP="00F261AC">
            <w:pPr>
              <w:numPr>
                <w:ilvl w:val="0"/>
                <w:numId w:val="22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  <w:p w14:paraId="79929702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самоконтроля, принятия себя и других</w:t>
            </w: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части регулятивных универсальных учебных действий:</w:t>
            </w:r>
          </w:p>
          <w:p w14:paraId="07B819D9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3CC43F86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4FC5B92B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6F5D7704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себя, понимая свои недостатки и достоинства;</w:t>
            </w:r>
          </w:p>
          <w:p w14:paraId="6FABD0D5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2D77694D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признавать своё право и право других на ошибку;</w:t>
            </w:r>
          </w:p>
          <w:p w14:paraId="590F746E" w14:textId="77777777" w:rsidR="00F261AC" w:rsidRPr="00F261AC" w:rsidRDefault="00F261AC" w:rsidP="00F261AC">
            <w:pPr>
              <w:numPr>
                <w:ilvl w:val="0"/>
                <w:numId w:val="23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  <w:p w14:paraId="40F2886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обучающегося будут сформированы следующие </w:t>
            </w:r>
            <w:r w:rsidRPr="00F261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умения совместной деятельности:</w:t>
            </w:r>
          </w:p>
          <w:p w14:paraId="336805ED" w14:textId="77777777" w:rsidR="00F261AC" w:rsidRPr="00F261AC" w:rsidRDefault="00F261AC" w:rsidP="00F261AC">
            <w:pPr>
              <w:numPr>
                <w:ilvl w:val="0"/>
                <w:numId w:val="2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38B83083" w14:textId="77777777" w:rsidR="00F261AC" w:rsidRPr="00F261AC" w:rsidRDefault="00F261AC" w:rsidP="00F261AC">
            <w:pPr>
              <w:numPr>
                <w:ilvl w:val="0"/>
                <w:numId w:val="2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0D29DC26" w14:textId="77777777" w:rsidR="00F261AC" w:rsidRPr="00F261AC" w:rsidRDefault="00F261AC" w:rsidP="00F261AC">
            <w:pPr>
              <w:numPr>
                <w:ilvl w:val="0"/>
                <w:numId w:val="2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19EF4705" w14:textId="77777777" w:rsidR="00F261AC" w:rsidRPr="00F261AC" w:rsidRDefault="00F261AC" w:rsidP="00F261AC">
            <w:pPr>
              <w:numPr>
                <w:ilvl w:val="0"/>
                <w:numId w:val="2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0B843A8D" w14:textId="77777777" w:rsidR="00F261AC" w:rsidRPr="00F261AC" w:rsidRDefault="00F261AC" w:rsidP="00F261AC">
            <w:pPr>
              <w:numPr>
                <w:ilvl w:val="0"/>
                <w:numId w:val="24"/>
              </w:num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</w:p>
          <w:p w14:paraId="6AC6DB62" w14:textId="22A427C6" w:rsidR="00F261AC" w:rsidRPr="00F261AC" w:rsidRDefault="00F261AC" w:rsidP="00F261A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69DB263A" w14:textId="77777777" w:rsidR="00F261AC" w:rsidRPr="00F261AC" w:rsidRDefault="00F261AC" w:rsidP="00F261A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14:paraId="50D00D02" w14:textId="71D8BBA9" w:rsidR="00F261AC" w:rsidRPr="00F261AC" w:rsidRDefault="00F261AC" w:rsidP="00F261A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14:paraId="588FD60C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обучения в 10 классе обучающийся получит следующие предметные результаты по отдельным темам программы по русскому языку:</w:t>
            </w:r>
          </w:p>
          <w:p w14:paraId="21137FC6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 языке</w:t>
            </w:r>
          </w:p>
          <w:p w14:paraId="04199A9C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языке как знаковой системе, об основных функциях языка; о лингвистике как науке.</w:t>
            </w:r>
          </w:p>
          <w:p w14:paraId="654D17AE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      </w:r>
          </w:p>
          <w:p w14:paraId="5992533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      </w:r>
          </w:p>
          <w:p w14:paraId="5D8F392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      </w:r>
          </w:p>
          <w:p w14:paraId="5A8F59C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 речь. Культура речи</w:t>
            </w:r>
          </w:p>
          <w:p w14:paraId="48747A1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Культура речи</w:t>
            </w:r>
          </w:p>
          <w:p w14:paraId="377BB64B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      </w:r>
          </w:p>
          <w:p w14:paraId="200D261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культуре речи как разделе лингвистики.</w:t>
            </w:r>
          </w:p>
          <w:p w14:paraId="337B7888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Комментировать нормативный, коммуникативный и этический аспекты культуры речи, приводить соответствующие примеры.</w:t>
            </w:r>
          </w:p>
          <w:p w14:paraId="22CBBF0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      </w:r>
          </w:p>
          <w:p w14:paraId="7D6BCC7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языковой норме, её видах.</w:t>
            </w:r>
          </w:p>
          <w:p w14:paraId="2B903DDC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словари русского языка в учебной деятельности.</w:t>
            </w:r>
          </w:p>
          <w:p w14:paraId="57A1FD28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Фонетика. Орфоэпия. Орфоэпические нормы</w:t>
            </w:r>
          </w:p>
          <w:p w14:paraId="7C79D85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фонетический анализ слова.</w:t>
            </w:r>
          </w:p>
          <w:p w14:paraId="696EA37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изобразительно-выразительные средства фонетики в тексте.</w:t>
            </w:r>
          </w:p>
          <w:p w14:paraId="54827FF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      </w:r>
          </w:p>
          <w:p w14:paraId="2D74489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      </w:r>
          </w:p>
          <w:p w14:paraId="6111166D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произносительные и акцентологические нормы современного русского литературного языка.</w:t>
            </w:r>
          </w:p>
          <w:p w14:paraId="67964A6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орфоэпический словарь.</w:t>
            </w:r>
          </w:p>
          <w:p w14:paraId="0BB2615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Лексикология и фразеология. Лексические нормы</w:t>
            </w:r>
          </w:p>
          <w:p w14:paraId="554BFD7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лексический анализ слова.</w:t>
            </w:r>
          </w:p>
          <w:p w14:paraId="5F48DD42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изобразительно-выразительные средства лексики.</w:t>
            </w:r>
          </w:p>
          <w:p w14:paraId="095D0AF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      </w:r>
          </w:p>
          <w:p w14:paraId="51796A7C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лексические нормы.</w:t>
            </w:r>
          </w:p>
          <w:p w14:paraId="39F6F3F5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      </w:r>
          </w:p>
          <w:p w14:paraId="51F9E0D5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      </w:r>
          </w:p>
          <w:p w14:paraId="7A333B9E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Морфемика</w:t>
            </w:r>
            <w:proofErr w:type="spellEnd"/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словообразование. Словообразовательные нормы</w:t>
            </w:r>
          </w:p>
          <w:p w14:paraId="1A83205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морфемный и словообразовательный анализ слова.</w:t>
            </w:r>
          </w:p>
          <w:p w14:paraId="337CCB3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      </w:r>
          </w:p>
          <w:p w14:paraId="558D423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словообразовательный словарь.</w:t>
            </w:r>
          </w:p>
          <w:p w14:paraId="27312EA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Морфологические нормы</w:t>
            </w:r>
          </w:p>
          <w:p w14:paraId="24D6FF1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морфологический анализ слова.</w:t>
            </w:r>
          </w:p>
          <w:p w14:paraId="67047044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особенности употребления в тексте слов разных частей речи.</w:t>
            </w:r>
          </w:p>
          <w:p w14:paraId="3053BDE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      </w:r>
          </w:p>
          <w:p w14:paraId="17A9925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морфологические нормы.</w:t>
            </w:r>
          </w:p>
          <w:p w14:paraId="5F60401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      </w:r>
          </w:p>
          <w:p w14:paraId="0A87917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словарь грамматических трудностей, справочники.</w:t>
            </w:r>
          </w:p>
          <w:p w14:paraId="0DE362C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Орфография. Основные правила орфографии</w:t>
            </w:r>
          </w:p>
          <w:p w14:paraId="67517E7A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принципах и разделах русской орфографии.</w:t>
            </w:r>
          </w:p>
          <w:p w14:paraId="3C6DF6C5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орфографический анализ слова.</w:t>
            </w:r>
          </w:p>
          <w:p w14:paraId="61A0C55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      </w:r>
          </w:p>
          <w:p w14:paraId="6FBFC2BE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орфографии.</w:t>
            </w:r>
          </w:p>
          <w:p w14:paraId="2A9EE3F1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орфографические словари.</w:t>
            </w:r>
          </w:p>
          <w:p w14:paraId="2C9B6433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Речевое общение</w:t>
            </w:r>
          </w:p>
          <w:p w14:paraId="605FD596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 — не менее 100 слов; объём диалогического высказывания — не менее 7—8 реплик).</w:t>
            </w:r>
          </w:p>
          <w:p w14:paraId="5791CC42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      </w:r>
          </w:p>
          <w:p w14:paraId="0F55E7FB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      </w:r>
          </w:p>
          <w:p w14:paraId="6DB1402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</w:t>
            </w: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объём прослушанного или прочитанного текста для пересказа от 250 до 300 слов).</w:t>
            </w:r>
          </w:p>
          <w:p w14:paraId="43F70C4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      </w:r>
          </w:p>
          <w:p w14:paraId="779FFB27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языковые средства с учётом речевой ситуации.</w:t>
            </w:r>
          </w:p>
          <w:p w14:paraId="4F72F9C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устной речи и на письме нормы современного русского литературного языка.</w:t>
            </w:r>
          </w:p>
          <w:p w14:paraId="08E650B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и чужую речь с точки зрения точного, уместного и выразительного словоупотребления.</w:t>
            </w:r>
          </w:p>
          <w:p w14:paraId="06B45B0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Текст. Информационно-смысловая переработка текста</w:t>
            </w:r>
          </w:p>
          <w:p w14:paraId="5013B789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тексте, его основных признаках, структуре и видах представленной в нём информации в речевой практике.</w:t>
            </w:r>
          </w:p>
          <w:p w14:paraId="1F74E6E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      </w:r>
          </w:p>
          <w:p w14:paraId="62C9ECA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логико-смысловые отношения между предложениями в тексте.</w:t>
            </w:r>
          </w:p>
          <w:p w14:paraId="77879A60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      </w:r>
          </w:p>
          <w:p w14:paraId="283A566E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      </w:r>
          </w:p>
          <w:p w14:paraId="61126FAF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вторичные тексты (план, тезисы, конспект, реферат, аннотация, отзыв, рецензия и другие).</w:t>
            </w:r>
          </w:p>
          <w:p w14:paraId="1B536F7B" w14:textId="77777777" w:rsidR="00F261AC" w:rsidRPr="00F261AC" w:rsidRDefault="00F261AC" w:rsidP="00F261A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261A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текст: устранять логические, фактические, этические, грамматические и речевые ошибки.</w:t>
            </w:r>
          </w:p>
          <w:p w14:paraId="6AF63CDF" w14:textId="00388BE7" w:rsidR="008C61A7" w:rsidRDefault="008C61A7">
            <w:pPr>
              <w:shd w:val="clear" w:color="auto" w:fill="FFFFFF"/>
              <w:spacing w:before="100" w:beforeAutospacing="1" w:after="200" w:line="276" w:lineRule="auto"/>
              <w:ind w:right="18" w:firstLine="14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8C61A7" w14:paraId="61C9D768" w14:textId="77777777" w:rsidTr="00331C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4086" w14:textId="77777777" w:rsidR="008C61A7" w:rsidRPr="008C61A7" w:rsidRDefault="008C61A7" w:rsidP="008C61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E62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1. Общие сведения о языке – 5 часов</w:t>
            </w:r>
          </w:p>
          <w:p w14:paraId="58A575C5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2. Язык и речь. Культура речи. Система языка. Культура речи - 5 часов</w:t>
            </w:r>
          </w:p>
          <w:p w14:paraId="5EA3DD42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3. Язык и речь. Культура речи. Фонетика. Орфоэпия. Орфоэпические нормы - 3 часа</w:t>
            </w:r>
          </w:p>
          <w:p w14:paraId="4F6C0CE2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4. Язык и речь. Культура речи. Лексикология и фразеология. Лексические нормы - 8 часов</w:t>
            </w:r>
          </w:p>
          <w:p w14:paraId="7F37271E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Раздел 5. Язык и речь. Культура речи. </w:t>
            </w:r>
            <w:proofErr w:type="spellStart"/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словообразование. Словообразовательные нормы – 3 часа</w:t>
            </w:r>
          </w:p>
          <w:p w14:paraId="01E4B51F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Раздел 6. Язык и речь. Культура речи. Морфология. Морфологические нормы – 6 часов</w:t>
            </w:r>
          </w:p>
          <w:p w14:paraId="3E050642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7. Язык и речь. Культура речи. Орфография. Основные правила орфографии -14 часов</w:t>
            </w:r>
          </w:p>
          <w:p w14:paraId="61CDDAF5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8. Речь. Речевое общение -5 часов</w:t>
            </w:r>
          </w:p>
          <w:p w14:paraId="3155D6B3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9. Текст. Информационно-смысловая переработка текста – 8 часов</w:t>
            </w:r>
          </w:p>
          <w:p w14:paraId="451A67DF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– 6 часов</w:t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210F9D7F" w14:textId="77777777" w:rsidR="00035DA3" w:rsidRPr="00035DA3" w:rsidRDefault="00035DA3" w:rsidP="00035DA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Итоговый контроль – 5 часов</w:t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035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60596D7A" w14:textId="6F19CF8D" w:rsidR="008C61A7" w:rsidRPr="008C61A7" w:rsidRDefault="00035DA3" w:rsidP="00035DA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A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 – 68 часов</w:t>
            </w:r>
            <w:r w:rsidRPr="00035D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D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D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D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175994D0" w14:textId="77777777" w:rsidR="008C61A7" w:rsidRDefault="008C61A7" w:rsidP="008C61A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AEB5D8" w14:textId="77777777" w:rsidR="00CA101D" w:rsidRDefault="00CA101D" w:rsidP="008C61A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A101D" w14:paraId="4A73997B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7D8" w14:textId="77777777" w:rsidR="00CA101D" w:rsidRPr="00331C1A" w:rsidRDefault="00CA1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C448" w14:textId="77777777" w:rsidR="00CA101D" w:rsidRPr="00331C1A" w:rsidRDefault="00CA10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 11 класс</w:t>
            </w:r>
          </w:p>
          <w:p w14:paraId="4806DDB1" w14:textId="77777777" w:rsidR="00CA101D" w:rsidRPr="00331C1A" w:rsidRDefault="00CA10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101D" w14:paraId="12223BC4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6C7" w14:textId="77777777" w:rsidR="00CA101D" w:rsidRDefault="00CA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AFF" w14:textId="145BBA25" w:rsidR="00724C82" w:rsidRPr="00724C82" w:rsidRDefault="00724C82" w:rsidP="00724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C8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C82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 с Основной образовательной программой среднего общего образования гимназии №498, принятой педсоветом ГБОУ гимназии №498, протокол от 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.05.202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3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№ </w:t>
            </w:r>
            <w:r w:rsidR="00331C1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="00331C1A" w:rsidRPr="00724C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0DF22EEE" w14:textId="77777777" w:rsidR="00CA101D" w:rsidRDefault="00CA10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F0CF8" w14:textId="77777777" w:rsidR="00CA101D" w:rsidRDefault="00CA10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A15BE3" w14:textId="77777777" w:rsidR="00CA101D" w:rsidRDefault="00CA101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      </w:r>
          </w:p>
          <w:p w14:paraId="7E4EEC7A" w14:textId="77777777" w:rsidR="00CA101D" w:rsidRDefault="00CA101D">
            <w:pPr>
              <w:pStyle w:val="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образовательного стандарта среднего общего образования предмет «Русский» является обязательным для изучения. </w:t>
            </w:r>
          </w:p>
          <w:p w14:paraId="34D2FC6E" w14:textId="77777777" w:rsidR="00CA101D" w:rsidRDefault="00CA101D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реализации целей и задач обучения русскому языку по данной программе используется следующий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учебно-методический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языку для 11 класса, созданный  в соответствии с требованиями Федерального государственного образовательного стандарта среднего общего образования и направленный на систематизацию, обобщение и дополнение теоретических знаний по предмету, полученных учащимися за курс основной и старшей школы. </w:t>
            </w:r>
          </w:p>
          <w:p w14:paraId="1D2AE865" w14:textId="77777777" w:rsidR="00CA101D" w:rsidRDefault="00CA101D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общеобразовательных организаций, базовый уровень, под общей редакцией академика РАО Л.А. Вербицкой; Москва-Санкт –Петербург, «Просвещение», 2019 год</w:t>
            </w:r>
          </w:p>
        </w:tc>
      </w:tr>
      <w:tr w:rsidR="00CA101D" w14:paraId="509A2A88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636" w14:textId="77777777" w:rsidR="00CA101D" w:rsidRDefault="00CA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5E73" w14:textId="77777777" w:rsidR="00CA101D" w:rsidRDefault="00CA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Особое внимание  уделять нормам русской речи – пунктуационным и орфографическим, лексико-грамматическим и стилистическим, работа с  теоретическими и практическими материалами. Работа с учебником позволяет закрепить орфографические и пунктуационные навыки учащихся на базе повторения грамматики и осознания особенностей русской орфографии и пунктуации; расширить лексический запас учеников ; углубить представления старшеклассников о тексте, его строении, стилистике русского языка, культуре речи; подготовить учащихся к итоговой аттестации по предмету, в какой бы форме она ни проводилась</w:t>
            </w:r>
          </w:p>
        </w:tc>
      </w:tr>
      <w:tr w:rsidR="00CA101D" w14:paraId="27BBBC90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8B8E" w14:textId="77777777" w:rsidR="00CA101D" w:rsidRDefault="00CA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2DB" w14:textId="6AC35377" w:rsidR="00CA101D" w:rsidRDefault="00CA101D" w:rsidP="00331C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 Учебном плане ГБОУ гимназии № 498 на изучение курса «Русский язык» в 11 классе отведено 2 часа в неделю (68 часов в год).</w:t>
            </w:r>
          </w:p>
          <w:p w14:paraId="03066776" w14:textId="77777777" w:rsidR="00CA101D" w:rsidRDefault="00CA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D" w14:paraId="10E0DE05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979C" w14:textId="77777777" w:rsidR="00CA101D" w:rsidRDefault="00CA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E77" w14:textId="77777777" w:rsidR="00CA101D" w:rsidRDefault="00CA101D">
            <w:pPr>
              <w:shd w:val="clear" w:color="auto" w:fill="FFFFFF"/>
              <w:spacing w:before="100" w:beforeAutospacing="1"/>
              <w:ind w:right="22"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11 класса учащиеся должны овладеть следующими умениями и навыками:</w:t>
            </w:r>
          </w:p>
          <w:p w14:paraId="55794932" w14:textId="77777777" w:rsidR="00CA101D" w:rsidRDefault="00CA101D">
            <w:pPr>
              <w:shd w:val="clear" w:color="auto" w:fill="FFFFFF"/>
              <w:spacing w:before="100" w:beforeAutospacing="1"/>
              <w:ind w:right="18" w:firstLine="1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орфоэпии: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твёрдые и мягкие согласные, знать основные фонетические законы (ассимиляция диссимиляция, озвончение, оглушение), ставить ударение в слове, использовать интонацию при изучении пунктуации  и синтаксиса, видеть звукопись (аллитерации и ассонансы) как изобразительно-выразительные средства;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разбирать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орфоэпически; использовать тоническое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ударение в устной речи и при расстановке знаков препинания; пользоваться орфоэпическим словарём;</w:t>
            </w:r>
          </w:p>
          <w:p w14:paraId="28F9E552" w14:textId="77777777" w:rsidR="00CA101D" w:rsidRDefault="00CA101D">
            <w:pPr>
              <w:shd w:val="clear" w:color="auto" w:fill="FFFFFF"/>
              <w:spacing w:before="100" w:beforeAutospacing="1"/>
              <w:ind w:right="18" w:firstLine="1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по лексике: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употреблять слова в соответствии с их лексическим значением;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толковать лексическое значение известных слов, различать синонимы,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антонимы, омонимы и паронимы; находить фразеологизмы, использовать эпитеты, метафоры, олицетворения, сравнения, литоты, гиперболы, метонимии, перифразы как средства выразительности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речи; пользоваться толковым словарём и словарями синонимов, антонимов, паронимов и фразеологизмов;</w:t>
            </w:r>
          </w:p>
          <w:p w14:paraId="15DF52AF" w14:textId="77777777" w:rsidR="00CA101D" w:rsidRDefault="00CA101D">
            <w:pPr>
              <w:shd w:val="clear" w:color="auto" w:fill="FFFFFF"/>
              <w:spacing w:before="100" w:beforeAutospacing="1"/>
              <w:ind w:left="7" w:right="11" w:firstLine="1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словообразованию: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морфемы на основе семантического и словообразовательного анализа слова;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определять по морфемному составу части речи и их формы; делать морфемный анализ слов; пользоваться словообразовательным словарем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73B986" w14:textId="77777777" w:rsidR="00CA101D" w:rsidRDefault="00CA101D">
            <w:pPr>
              <w:shd w:val="clear" w:color="auto" w:fill="FFFFFF"/>
              <w:spacing w:before="100" w:beforeAutospacing="1"/>
              <w:ind w:left="11" w:right="7" w:firstLine="1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морфологии: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самостоятельные и служебные части речи, выделять их грамматические признаки; правильно определять грамматические признаки изученных частей речи; образовывать 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изученных частей речи в соответствии с нормами литературного языка; разбирать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морфологически;</w:t>
            </w:r>
          </w:p>
          <w:p w14:paraId="79A11B20" w14:textId="77777777" w:rsidR="00CA101D" w:rsidRDefault="00CA101D">
            <w:pPr>
              <w:shd w:val="clear" w:color="auto" w:fill="FFFFFF"/>
              <w:spacing w:before="100" w:beforeAutospacing="1"/>
              <w:ind w:left="14" w:right="4" w:firstLine="1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синтаксису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различать виды связи в словосочетании; различать типы односоставных предложений, виды сказуемых, дополнений, определений, обстоятельств; находить условия однородности членов предложения; видеть обособленные члены предложения, строить предложения с прямой и косвенной речью, вводными и вставными конструкциями, обращением, научиться вводить цитаты, разбивать простое осложненное предложение, различать ССП, СПП и БСП и знать виды придаточных в СПП;</w:t>
            </w:r>
          </w:p>
          <w:p w14:paraId="349A8579" w14:textId="77777777" w:rsidR="00CA101D" w:rsidRDefault="00CA101D">
            <w:pPr>
              <w:shd w:val="clear" w:color="auto" w:fill="FFFFFF"/>
              <w:spacing w:before="100" w:beforeAutospacing="1"/>
              <w:ind w:left="18" w:right="4" w:firstLine="1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орфографии: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изученные орфограммы, уметь обосновывать их выбор и правильно писать слова с изученными орфограммами; правильно писать слова с непроверяемыми согласными, изученными в 5-9 классах; пользоваться орфографическим и лексическим словарями;</w:t>
            </w:r>
          </w:p>
          <w:p w14:paraId="26FF4DB2" w14:textId="77777777" w:rsidR="00CA101D" w:rsidRDefault="00CA101D">
            <w:pPr>
              <w:shd w:val="clear" w:color="auto" w:fill="FFFFFF"/>
              <w:spacing w:before="100" w:beforeAutospacing="1"/>
              <w:ind w:left="18" w:firstLine="1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пунктуации: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предложениях места для постановки знаков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препинания, обосновывать выбор знаков препинания и расставлять их в предложениях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изученными правилами;</w:t>
            </w:r>
          </w:p>
          <w:p w14:paraId="2B547E3B" w14:textId="77777777" w:rsidR="00CA101D" w:rsidRDefault="00CA101D">
            <w:pPr>
              <w:shd w:val="clear" w:color="auto" w:fill="FFFFFF"/>
              <w:spacing w:before="100" w:beforeAutospacing="1"/>
              <w:ind w:right="18" w:firstLine="14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связной речи: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опознавать стилистическую принадлежность текста; определять тип речи; строить сжатое и подробное изложение текста; уметь составлять тексты повествовательного, описательного характера, рассуждения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совершенствовать содержание и языковое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своего текста (в соответствии с изученными языковым материалом), давать комментарий к исходному тексту, четко формулировать позицию автора по исходному тексту, высказывать собственную позицию и аргументировать ее, уметь строить целостное, логически продуманное сочинение-рассуждение, а также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навыки, полученные на уроках в рамках реализации Инновационной образовательной программы ГБОУ гимназии №498 "Воспитание интеллекта".</w:t>
            </w:r>
          </w:p>
          <w:p w14:paraId="637B6BBB" w14:textId="77777777" w:rsidR="00CA101D" w:rsidRDefault="00CA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D" w14:paraId="6B766370" w14:textId="77777777" w:rsidTr="00CA101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2DAD" w14:textId="77777777" w:rsidR="00CA101D" w:rsidRDefault="00CA101D">
            <w:pPr>
              <w:tabs>
                <w:tab w:val="left" w:pos="12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 xml:space="preserve">Перечисление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58"/>
              <w:gridCol w:w="1551"/>
            </w:tblGrid>
            <w:tr w:rsidR="00CA101D" w14:paraId="6C508937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F00BD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Тема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C4A06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часов</w:t>
                  </w:r>
                </w:p>
              </w:tc>
            </w:tr>
            <w:tr w:rsidR="00CA101D" w14:paraId="74CA7A73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CF64B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Синтаксис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18A11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CA101D" w14:paraId="4EBF2ED9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88A89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Орфография и пунктуация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76DE2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CA101D" w14:paraId="7D268C0C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51A12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Текст как коммуникативная единица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5D2D9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CA101D" w14:paraId="290E91AC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79190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Стилистика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80CC4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CA101D" w14:paraId="4F8DA3B1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73E7D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Культура речи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5146E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CA101D" w14:paraId="1769BF5F" w14:textId="77777777">
              <w:tc>
                <w:tcPr>
                  <w:tcW w:w="7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D8E14" w14:textId="77777777" w:rsidR="00CA101D" w:rsidRDefault="00CA101D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Повторение пройденного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04165" w14:textId="77777777" w:rsidR="00CA101D" w:rsidRDefault="00CA10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EDF66C5" w14:textId="77777777" w:rsidR="00CA101D" w:rsidRDefault="00CA101D">
            <w:pPr>
              <w:shd w:val="clear" w:color="auto" w:fill="FFFFFF"/>
              <w:spacing w:before="100" w:beforeAutospacing="1"/>
              <w:ind w:right="22" w:firstLine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D1B1A7" w14:textId="77777777" w:rsidR="00CA101D" w:rsidRDefault="00CA101D" w:rsidP="00CA101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993827" w14:textId="77777777" w:rsidR="00CA101D" w:rsidRDefault="00CA101D" w:rsidP="008C61A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A101D" w:rsidSect="00D2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341"/>
    <w:multiLevelType w:val="multilevel"/>
    <w:tmpl w:val="AD3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3279"/>
    <w:multiLevelType w:val="hybridMultilevel"/>
    <w:tmpl w:val="32E8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81285"/>
    <w:multiLevelType w:val="multilevel"/>
    <w:tmpl w:val="729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F35ED"/>
    <w:multiLevelType w:val="multilevel"/>
    <w:tmpl w:val="EF1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74C9C"/>
    <w:multiLevelType w:val="hybridMultilevel"/>
    <w:tmpl w:val="8EE2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DF1"/>
    <w:multiLevelType w:val="multilevel"/>
    <w:tmpl w:val="CD3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C3C40"/>
    <w:multiLevelType w:val="multilevel"/>
    <w:tmpl w:val="68C4BD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462CB"/>
    <w:multiLevelType w:val="multilevel"/>
    <w:tmpl w:val="C25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0429F"/>
    <w:multiLevelType w:val="multilevel"/>
    <w:tmpl w:val="22C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703F93"/>
    <w:multiLevelType w:val="multilevel"/>
    <w:tmpl w:val="3AD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15EB9"/>
    <w:multiLevelType w:val="hybridMultilevel"/>
    <w:tmpl w:val="539A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80975"/>
    <w:multiLevelType w:val="multilevel"/>
    <w:tmpl w:val="EDB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590814"/>
    <w:multiLevelType w:val="multilevel"/>
    <w:tmpl w:val="68C4BD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1268A"/>
    <w:multiLevelType w:val="multilevel"/>
    <w:tmpl w:val="646A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1469F"/>
    <w:multiLevelType w:val="multilevel"/>
    <w:tmpl w:val="079A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C1856"/>
    <w:multiLevelType w:val="hybridMultilevel"/>
    <w:tmpl w:val="B66E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C666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21CF"/>
    <w:multiLevelType w:val="hybridMultilevel"/>
    <w:tmpl w:val="915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07CBB"/>
    <w:multiLevelType w:val="multilevel"/>
    <w:tmpl w:val="E61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2A6487"/>
    <w:multiLevelType w:val="multilevel"/>
    <w:tmpl w:val="B2FC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2F16D0"/>
    <w:multiLevelType w:val="multilevel"/>
    <w:tmpl w:val="9798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BD5B88"/>
    <w:multiLevelType w:val="multilevel"/>
    <w:tmpl w:val="7A4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8645B"/>
    <w:multiLevelType w:val="multilevel"/>
    <w:tmpl w:val="977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AA2F3A"/>
    <w:multiLevelType w:val="multilevel"/>
    <w:tmpl w:val="15A8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070B35"/>
    <w:multiLevelType w:val="multilevel"/>
    <w:tmpl w:val="496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624055">
    <w:abstractNumId w:val="16"/>
  </w:num>
  <w:num w:numId="2" w16cid:durableId="114720017">
    <w:abstractNumId w:val="6"/>
  </w:num>
  <w:num w:numId="3" w16cid:durableId="1956671895">
    <w:abstractNumId w:val="12"/>
  </w:num>
  <w:num w:numId="4" w16cid:durableId="973872917">
    <w:abstractNumId w:val="4"/>
  </w:num>
  <w:num w:numId="5" w16cid:durableId="15403901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0220270">
    <w:abstractNumId w:val="15"/>
  </w:num>
  <w:num w:numId="7" w16cid:durableId="342340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859096">
    <w:abstractNumId w:val="13"/>
  </w:num>
  <w:num w:numId="9" w16cid:durableId="319888129">
    <w:abstractNumId w:val="11"/>
  </w:num>
  <w:num w:numId="10" w16cid:durableId="791898736">
    <w:abstractNumId w:val="20"/>
  </w:num>
  <w:num w:numId="11" w16cid:durableId="344676865">
    <w:abstractNumId w:val="17"/>
  </w:num>
  <w:num w:numId="12" w16cid:durableId="436683492">
    <w:abstractNumId w:val="21"/>
  </w:num>
  <w:num w:numId="13" w16cid:durableId="1741706948">
    <w:abstractNumId w:val="7"/>
  </w:num>
  <w:num w:numId="14" w16cid:durableId="1967731933">
    <w:abstractNumId w:val="23"/>
  </w:num>
  <w:num w:numId="15" w16cid:durableId="1199510170">
    <w:abstractNumId w:val="14"/>
  </w:num>
  <w:num w:numId="16" w16cid:durableId="1153835150">
    <w:abstractNumId w:val="2"/>
  </w:num>
  <w:num w:numId="17" w16cid:durableId="556815264">
    <w:abstractNumId w:val="8"/>
  </w:num>
  <w:num w:numId="18" w16cid:durableId="2069650887">
    <w:abstractNumId w:val="0"/>
  </w:num>
  <w:num w:numId="19" w16cid:durableId="1906329125">
    <w:abstractNumId w:val="5"/>
  </w:num>
  <w:num w:numId="20" w16cid:durableId="1173687105">
    <w:abstractNumId w:val="22"/>
  </w:num>
  <w:num w:numId="21" w16cid:durableId="2130664148">
    <w:abstractNumId w:val="19"/>
  </w:num>
  <w:num w:numId="22" w16cid:durableId="814876479">
    <w:abstractNumId w:val="3"/>
  </w:num>
  <w:num w:numId="23" w16cid:durableId="445082827">
    <w:abstractNumId w:val="9"/>
  </w:num>
  <w:num w:numId="24" w16cid:durableId="21000588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6A"/>
    <w:rsid w:val="00035DA3"/>
    <w:rsid w:val="001E2EF3"/>
    <w:rsid w:val="0024559F"/>
    <w:rsid w:val="00324E5D"/>
    <w:rsid w:val="00331C1A"/>
    <w:rsid w:val="003D0AB1"/>
    <w:rsid w:val="00462E76"/>
    <w:rsid w:val="00641B6A"/>
    <w:rsid w:val="006D799D"/>
    <w:rsid w:val="00724C82"/>
    <w:rsid w:val="00854A51"/>
    <w:rsid w:val="008C61A7"/>
    <w:rsid w:val="00915DC2"/>
    <w:rsid w:val="009971E4"/>
    <w:rsid w:val="009D7273"/>
    <w:rsid w:val="00A017B2"/>
    <w:rsid w:val="00A83005"/>
    <w:rsid w:val="00CA101D"/>
    <w:rsid w:val="00D22A9A"/>
    <w:rsid w:val="00E429E5"/>
    <w:rsid w:val="00F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FE6C"/>
  <w15:docId w15:val="{258C9275-C851-47F6-9688-824EE654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9A"/>
  </w:style>
  <w:style w:type="paragraph" w:styleId="1">
    <w:name w:val="heading 1"/>
    <w:next w:val="a"/>
    <w:link w:val="10"/>
    <w:uiPriority w:val="9"/>
    <w:qFormat/>
    <w:rsid w:val="00641B6A"/>
    <w:pPr>
      <w:keepNext/>
      <w:keepLines/>
      <w:spacing w:after="52" w:line="25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6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1B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641B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41B6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641B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641B6A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7">
    <w:name w:val="Normal (Web)"/>
    <w:basedOn w:val="a"/>
    <w:uiPriority w:val="99"/>
    <w:rsid w:val="00641B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641B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641B6A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8">
    <w:name w:val="No Spacing"/>
    <w:uiPriority w:val="1"/>
    <w:qFormat/>
    <w:rsid w:val="00641B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75</Pages>
  <Words>22259</Words>
  <Characters>126882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dcterms:created xsi:type="dcterms:W3CDTF">2021-06-21T17:15:00Z</dcterms:created>
  <dcterms:modified xsi:type="dcterms:W3CDTF">2023-09-07T18:20:00Z</dcterms:modified>
</cp:coreProperties>
</file>