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5FFF" w14:textId="77777777" w:rsidR="00CF23E3" w:rsidRPr="007975F6" w:rsidRDefault="00CF23E3" w:rsidP="001E6F1D">
      <w:pPr>
        <w:pStyle w:val="a3"/>
        <w:rPr>
          <w:rFonts w:ascii="Times New Roman" w:hAnsi="Times New Roman" w:cs="Times New Roman"/>
          <w:sz w:val="24"/>
          <w:szCs w:val="24"/>
        </w:rPr>
      </w:pPr>
      <w:r w:rsidRPr="007975F6">
        <w:rPr>
          <w:rFonts w:ascii="Times New Roman" w:hAnsi="Times New Roman" w:cs="Times New Roman"/>
          <w:sz w:val="24"/>
          <w:szCs w:val="24"/>
        </w:rPr>
        <w:t>Аннотации к рабочим программам</w:t>
      </w:r>
    </w:p>
    <w:tbl>
      <w:tblPr>
        <w:tblStyle w:val="a4"/>
        <w:tblW w:w="0" w:type="auto"/>
        <w:tblLook w:val="04A0" w:firstRow="1" w:lastRow="0" w:firstColumn="1" w:lastColumn="0" w:noHBand="0" w:noVBand="1"/>
      </w:tblPr>
      <w:tblGrid>
        <w:gridCol w:w="1688"/>
        <w:gridCol w:w="7883"/>
      </w:tblGrid>
      <w:tr w:rsidR="009509C1" w:rsidRPr="007975F6" w14:paraId="194778E3" w14:textId="77777777" w:rsidTr="001B7812">
        <w:tc>
          <w:tcPr>
            <w:tcW w:w="1809" w:type="dxa"/>
          </w:tcPr>
          <w:p w14:paraId="607A773A" w14:textId="77777777" w:rsidR="009509C1" w:rsidRPr="007975F6" w:rsidRDefault="009509C1" w:rsidP="001E6F1D">
            <w:pPr>
              <w:rPr>
                <w:rFonts w:ascii="Times New Roman" w:hAnsi="Times New Roman" w:cs="Times New Roman"/>
                <w:sz w:val="24"/>
                <w:szCs w:val="24"/>
              </w:rPr>
            </w:pPr>
            <w:r w:rsidRPr="007975F6">
              <w:rPr>
                <w:rFonts w:ascii="Times New Roman" w:hAnsi="Times New Roman" w:cs="Times New Roman"/>
                <w:sz w:val="24"/>
                <w:szCs w:val="24"/>
              </w:rPr>
              <w:t>Предмет, класс</w:t>
            </w:r>
          </w:p>
        </w:tc>
        <w:tc>
          <w:tcPr>
            <w:tcW w:w="7762" w:type="dxa"/>
          </w:tcPr>
          <w:p w14:paraId="553CD1BF" w14:textId="77777777" w:rsidR="009509C1" w:rsidRPr="003C6EC6" w:rsidRDefault="009509C1" w:rsidP="001E6F1D">
            <w:pPr>
              <w:rPr>
                <w:rFonts w:ascii="Times New Roman" w:hAnsi="Times New Roman" w:cs="Times New Roman"/>
                <w:b/>
                <w:sz w:val="24"/>
                <w:szCs w:val="24"/>
              </w:rPr>
            </w:pPr>
            <w:r w:rsidRPr="003C6EC6">
              <w:rPr>
                <w:rFonts w:ascii="Times New Roman" w:hAnsi="Times New Roman" w:cs="Times New Roman"/>
                <w:b/>
                <w:sz w:val="24"/>
                <w:szCs w:val="24"/>
              </w:rPr>
              <w:t>Литература, 5 класс</w:t>
            </w:r>
          </w:p>
        </w:tc>
      </w:tr>
      <w:tr w:rsidR="009509C1" w:rsidRPr="007975F6" w14:paraId="322C0A5F" w14:textId="77777777" w:rsidTr="001B7812">
        <w:tc>
          <w:tcPr>
            <w:tcW w:w="1809" w:type="dxa"/>
          </w:tcPr>
          <w:p w14:paraId="65F5508A" w14:textId="77777777" w:rsidR="009509C1" w:rsidRPr="007975F6" w:rsidRDefault="009509C1"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762" w:type="dxa"/>
          </w:tcPr>
          <w:p w14:paraId="0F1FA131" w14:textId="77777777" w:rsidR="009509C1" w:rsidRPr="00123D6C" w:rsidRDefault="009509C1" w:rsidP="001E6F1D">
            <w:pPr>
              <w:pStyle w:val="a3"/>
              <w:ind w:left="0"/>
              <w:rPr>
                <w:rFonts w:ascii="Times New Roman" w:hAnsi="Times New Roman" w:cs="Times New Roman"/>
                <w:sz w:val="24"/>
                <w:szCs w:val="24"/>
                <w:lang w:eastAsia="ar-SA"/>
              </w:rPr>
            </w:pPr>
            <w:r w:rsidRPr="00123D6C">
              <w:rPr>
                <w:rFonts w:ascii="Times New Roman" w:hAnsi="Times New Roman" w:cs="Times New Roman"/>
                <w:sz w:val="24"/>
                <w:szCs w:val="24"/>
                <w:lang w:eastAsia="ar-SA"/>
              </w:rPr>
              <w:t xml:space="preserve">Рабочая программа по </w:t>
            </w:r>
            <w:r>
              <w:rPr>
                <w:rFonts w:ascii="Times New Roman" w:hAnsi="Times New Roman" w:cs="Times New Roman"/>
                <w:sz w:val="24"/>
                <w:szCs w:val="24"/>
                <w:lang w:eastAsia="ar-SA"/>
              </w:rPr>
              <w:t>литературе</w:t>
            </w:r>
            <w:r w:rsidRPr="00123D6C">
              <w:rPr>
                <w:rFonts w:ascii="Times New Roman" w:hAnsi="Times New Roman" w:cs="Times New Roman"/>
                <w:sz w:val="24"/>
                <w:szCs w:val="24"/>
                <w:lang w:eastAsia="ar-SA"/>
              </w:rPr>
              <w:t xml:space="preserve"> в  </w:t>
            </w:r>
            <w:r>
              <w:rPr>
                <w:rFonts w:ascii="Times New Roman" w:hAnsi="Times New Roman" w:cs="Times New Roman"/>
                <w:sz w:val="24"/>
                <w:szCs w:val="24"/>
                <w:lang w:eastAsia="ar-SA"/>
              </w:rPr>
              <w:t>5</w:t>
            </w:r>
            <w:r w:rsidRPr="00123D6C">
              <w:rPr>
                <w:rFonts w:ascii="Times New Roman" w:hAnsi="Times New Roman" w:cs="Times New Roman"/>
                <w:sz w:val="24"/>
                <w:szCs w:val="24"/>
                <w:lang w:eastAsia="ar-SA"/>
              </w:rPr>
              <w:t xml:space="preserve"> классе составлена в соответствии с</w:t>
            </w:r>
            <w:r w:rsidR="001E6F1D">
              <w:rPr>
                <w:rFonts w:ascii="Times New Roman" w:hAnsi="Times New Roman" w:cs="Times New Roman"/>
                <w:sz w:val="24"/>
                <w:szCs w:val="24"/>
                <w:lang w:eastAsia="ar-SA"/>
              </w:rPr>
              <w:t xml:space="preserve"> </w:t>
            </w:r>
            <w:r w:rsidRPr="00123D6C">
              <w:rPr>
                <w:rFonts w:ascii="Times New Roman" w:hAnsi="Times New Roman" w:cs="Times New Roman"/>
                <w:sz w:val="24"/>
                <w:szCs w:val="24"/>
                <w:lang w:eastAsia="ar-SA"/>
              </w:rPr>
              <w:t xml:space="preserve">Основной образовательной программой основного общего образования гимназии №498, принятой педсоветом ГБОУ гимназии №498, протокол от </w:t>
            </w:r>
            <w:r>
              <w:rPr>
                <w:rFonts w:ascii="Times New Roman" w:eastAsia="Arial Unicode MS" w:hAnsi="Times New Roman"/>
                <w:color w:val="000000"/>
                <w:sz w:val="24"/>
                <w:szCs w:val="24"/>
                <w:lang w:bidi="en-US"/>
              </w:rPr>
              <w:t>2</w:t>
            </w:r>
            <w:r w:rsidR="002D7C20">
              <w:rPr>
                <w:rFonts w:ascii="Times New Roman" w:eastAsia="Arial Unicode MS" w:hAnsi="Times New Roman"/>
                <w:color w:val="000000"/>
                <w:sz w:val="24"/>
                <w:szCs w:val="24"/>
                <w:lang w:bidi="en-US"/>
              </w:rPr>
              <w:t>6</w:t>
            </w:r>
            <w:r>
              <w:rPr>
                <w:rFonts w:ascii="Times New Roman" w:eastAsia="Arial Unicode MS" w:hAnsi="Times New Roman"/>
                <w:color w:val="000000"/>
                <w:sz w:val="24"/>
                <w:szCs w:val="24"/>
                <w:lang w:bidi="en-US"/>
              </w:rPr>
              <w:t>.05.202</w:t>
            </w:r>
            <w:r w:rsidR="002D7C20">
              <w:rPr>
                <w:rFonts w:ascii="Times New Roman" w:eastAsia="Arial Unicode MS" w:hAnsi="Times New Roman"/>
                <w:color w:val="000000"/>
                <w:sz w:val="24"/>
                <w:szCs w:val="24"/>
                <w:lang w:bidi="en-US"/>
              </w:rPr>
              <w:t>3</w:t>
            </w:r>
            <w:r>
              <w:rPr>
                <w:rFonts w:ascii="Times New Roman" w:eastAsia="Arial Unicode MS" w:hAnsi="Times New Roman"/>
                <w:color w:val="000000"/>
                <w:sz w:val="24"/>
                <w:szCs w:val="24"/>
                <w:lang w:bidi="en-US"/>
              </w:rPr>
              <w:t xml:space="preserve"> № </w:t>
            </w:r>
            <w:r w:rsidR="002D7C20">
              <w:rPr>
                <w:rFonts w:ascii="Times New Roman" w:eastAsia="Arial Unicode MS" w:hAnsi="Times New Roman"/>
                <w:color w:val="000000"/>
                <w:sz w:val="24"/>
                <w:szCs w:val="24"/>
                <w:lang w:bidi="en-US"/>
              </w:rPr>
              <w:t>6</w:t>
            </w:r>
            <w:r>
              <w:rPr>
                <w:rFonts w:ascii="Times New Roman" w:eastAsia="Arial Unicode MS" w:hAnsi="Times New Roman"/>
                <w:color w:val="000000"/>
                <w:sz w:val="24"/>
                <w:szCs w:val="24"/>
                <w:lang w:bidi="en-US"/>
              </w:rPr>
              <w:t>.</w:t>
            </w:r>
          </w:p>
          <w:p w14:paraId="4B778D39" w14:textId="77777777" w:rsidR="009509C1" w:rsidRDefault="009509C1" w:rsidP="001E6F1D">
            <w:pPr>
              <w:suppressAutoHyphens/>
              <w:rPr>
                <w:rFonts w:ascii="Times New Roman" w:eastAsia="Arial Unicode MS" w:hAnsi="Times New Roman" w:cs="Times New Roman"/>
                <w:color w:val="000000"/>
                <w:sz w:val="24"/>
                <w:szCs w:val="24"/>
                <w:lang w:bidi="en-US"/>
              </w:rPr>
            </w:pPr>
          </w:p>
          <w:p w14:paraId="447194EE" w14:textId="77777777" w:rsidR="009509C1" w:rsidRPr="00500E89" w:rsidRDefault="009509C1" w:rsidP="001E6F1D">
            <w:pPr>
              <w:suppressAutoHyphens/>
              <w:rPr>
                <w:rFonts w:ascii="Times New Roman" w:hAnsi="Times New Roman" w:cs="Times New Roman"/>
                <w:color w:val="000000"/>
                <w:sz w:val="24"/>
                <w:szCs w:val="24"/>
                <w:lang w:eastAsia="ar-SA"/>
              </w:rPr>
            </w:pPr>
            <w:r w:rsidRPr="00500E89">
              <w:rPr>
                <w:rFonts w:ascii="Times New Roman" w:eastAsia="Arial Unicode MS" w:hAnsi="Times New Roman" w:cs="Times New Roman"/>
                <w:color w:val="000000"/>
                <w:sz w:val="24"/>
                <w:szCs w:val="24"/>
                <w:lang w:bidi="en-US"/>
              </w:rPr>
              <w:t xml:space="preserve">Образовательной программы курса “Литература” </w:t>
            </w:r>
            <w:r w:rsidRPr="00500E89">
              <w:rPr>
                <w:rFonts w:ascii="Times New Roman" w:hAnsi="Times New Roman" w:cs="Times New Roman"/>
                <w:sz w:val="24"/>
                <w:szCs w:val="24"/>
                <w:lang w:eastAsia="ar-SA"/>
              </w:rPr>
              <w:t>(Примерные программы по учебным предметам. Литература 5 – 9 классы М.: «Просвещение», 2015 год)</w:t>
            </w:r>
            <w:r w:rsidRPr="00500E89">
              <w:rPr>
                <w:rFonts w:ascii="Times New Roman" w:hAnsi="Times New Roman" w:cs="Times New Roman"/>
                <w:bCs/>
                <w:sz w:val="24"/>
                <w:szCs w:val="24"/>
                <w:lang w:eastAsia="ar-SA"/>
              </w:rPr>
              <w:t>;</w:t>
            </w:r>
            <w:r w:rsidRPr="00500E89">
              <w:rPr>
                <w:rFonts w:ascii="Times New Roman" w:hAnsi="Times New Roman" w:cs="Times New Roman"/>
                <w:sz w:val="24"/>
                <w:szCs w:val="24"/>
                <w:lang w:eastAsia="ar-SA"/>
              </w:rPr>
              <w:t xml:space="preserve"> авторской программы </w:t>
            </w:r>
            <w:r w:rsidRPr="00500E89">
              <w:rPr>
                <w:rFonts w:ascii="Times New Roman" w:hAnsi="Times New Roman" w:cs="Times New Roman"/>
                <w:color w:val="000000"/>
                <w:sz w:val="24"/>
                <w:szCs w:val="24"/>
                <w:lang w:eastAsia="ar-SA"/>
              </w:rPr>
              <w:t>В.Я. Коровиной</w:t>
            </w:r>
            <w:r w:rsidRPr="00500E89">
              <w:rPr>
                <w:rFonts w:ascii="Times New Roman" w:hAnsi="Times New Roman" w:cs="Times New Roman"/>
                <w:sz w:val="24"/>
                <w:szCs w:val="24"/>
              </w:rPr>
              <w:t xml:space="preserve">. - Москва «Просвещение», 2015 и учебника для учащихся 5 </w:t>
            </w:r>
            <w:proofErr w:type="gramStart"/>
            <w:r w:rsidRPr="00500E89">
              <w:rPr>
                <w:rFonts w:ascii="Times New Roman" w:hAnsi="Times New Roman" w:cs="Times New Roman"/>
                <w:sz w:val="24"/>
                <w:szCs w:val="24"/>
              </w:rPr>
              <w:t>класса  общеобразовательных</w:t>
            </w:r>
            <w:proofErr w:type="gramEnd"/>
            <w:r w:rsidRPr="00500E89">
              <w:rPr>
                <w:rFonts w:ascii="Times New Roman" w:hAnsi="Times New Roman" w:cs="Times New Roman"/>
                <w:sz w:val="24"/>
                <w:szCs w:val="24"/>
              </w:rPr>
              <w:t xml:space="preserve"> учреждений с приложением на электронном носителе в 2-х частях </w:t>
            </w:r>
            <w:r w:rsidRPr="00500E89">
              <w:rPr>
                <w:rFonts w:ascii="Times New Roman" w:hAnsi="Times New Roman" w:cs="Times New Roman"/>
                <w:color w:val="000000"/>
                <w:sz w:val="24"/>
                <w:szCs w:val="24"/>
                <w:lang w:eastAsia="ar-SA"/>
              </w:rPr>
              <w:t xml:space="preserve">/ </w:t>
            </w:r>
            <w:r w:rsidRPr="00500E89">
              <w:rPr>
                <w:rFonts w:ascii="Times New Roman" w:hAnsi="Times New Roman" w:cs="Times New Roman"/>
                <w:sz w:val="24"/>
                <w:szCs w:val="24"/>
              </w:rPr>
              <w:t xml:space="preserve">Авт.-сост. В.Я. Коровина, В.П. Журавлёв, В.И. Коровин, М: Просвещение, 2015. </w:t>
            </w:r>
          </w:p>
          <w:p w14:paraId="546B4467" w14:textId="77777777" w:rsidR="009509C1" w:rsidRPr="007975F6" w:rsidRDefault="009509C1" w:rsidP="001E6F1D">
            <w:pPr>
              <w:rPr>
                <w:rFonts w:ascii="Times New Roman" w:hAnsi="Times New Roman" w:cs="Times New Roman"/>
                <w:sz w:val="24"/>
                <w:szCs w:val="24"/>
              </w:rPr>
            </w:pPr>
          </w:p>
        </w:tc>
      </w:tr>
      <w:tr w:rsidR="009509C1" w:rsidRPr="007975F6" w14:paraId="4AD7DD0E" w14:textId="77777777" w:rsidTr="001B7812">
        <w:tc>
          <w:tcPr>
            <w:tcW w:w="1809" w:type="dxa"/>
          </w:tcPr>
          <w:p w14:paraId="5E96A804" w14:textId="77777777" w:rsidR="009509C1" w:rsidRPr="007975F6" w:rsidRDefault="009509C1"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762" w:type="dxa"/>
          </w:tcPr>
          <w:p w14:paraId="54B8828F"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45759160"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A56D928"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00D59FB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Задачи, связанные с воспитанием квалифицированного читателя, </w:t>
            </w:r>
            <w:r w:rsidRPr="001E6F1D">
              <w:rPr>
                <w:rFonts w:ascii="Times New Roman" w:eastAsia="Times New Roman" w:hAnsi="Times New Roman" w:cs="Times New Roman"/>
                <w:color w:val="333333"/>
                <w:sz w:val="24"/>
                <w:szCs w:val="24"/>
              </w:rPr>
              <w:lastRenderedPageBreak/>
              <w:t>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1E5DBEB9"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0D6A875E" w14:textId="77777777" w:rsidR="009509C1" w:rsidRPr="007975F6" w:rsidRDefault="009509C1" w:rsidP="001E6F1D">
            <w:pPr>
              <w:rPr>
                <w:rFonts w:ascii="Times New Roman" w:hAnsi="Times New Roman" w:cs="Times New Roman"/>
                <w:sz w:val="24"/>
                <w:szCs w:val="24"/>
              </w:rPr>
            </w:pPr>
          </w:p>
        </w:tc>
      </w:tr>
      <w:tr w:rsidR="009509C1" w:rsidRPr="007975F6" w14:paraId="15E71F48" w14:textId="77777777" w:rsidTr="001B7812">
        <w:tc>
          <w:tcPr>
            <w:tcW w:w="1809" w:type="dxa"/>
          </w:tcPr>
          <w:p w14:paraId="5648313F" w14:textId="77777777" w:rsidR="009509C1" w:rsidRPr="007975F6" w:rsidRDefault="009509C1"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762" w:type="dxa"/>
          </w:tcPr>
          <w:p w14:paraId="2A96273D" w14:textId="77777777" w:rsidR="009509C1" w:rsidRPr="009776D3" w:rsidRDefault="009509C1" w:rsidP="001E6F1D">
            <w:pPr>
              <w:suppressLineNumbers/>
              <w:ind w:left="175"/>
              <w:rPr>
                <w:rFonts w:ascii="Times New Roman" w:eastAsia="MS Mincho" w:hAnsi="Times New Roman" w:cs="Times New Roman"/>
                <w:sz w:val="24"/>
                <w:szCs w:val="24"/>
                <w:lang w:eastAsia="ja-JP"/>
              </w:rPr>
            </w:pPr>
            <w:r w:rsidRPr="009776D3">
              <w:rPr>
                <w:rFonts w:ascii="Times New Roman" w:eastAsia="MS Mincho" w:hAnsi="Times New Roman" w:cs="Times New Roman"/>
                <w:sz w:val="24"/>
                <w:szCs w:val="24"/>
                <w:lang w:eastAsia="ja-JP"/>
              </w:rPr>
              <w:t>В соответствии с требованиями Федерального государственного образовательного стандарта основного общего о</w:t>
            </w:r>
            <w:r>
              <w:rPr>
                <w:rFonts w:ascii="Times New Roman" w:eastAsia="MS Mincho" w:hAnsi="Times New Roman" w:cs="Times New Roman"/>
                <w:sz w:val="24"/>
                <w:szCs w:val="24"/>
                <w:lang w:eastAsia="ja-JP"/>
              </w:rPr>
              <w:t>бразования предмет «Литература</w:t>
            </w:r>
            <w:r w:rsidRPr="009776D3">
              <w:rPr>
                <w:rFonts w:ascii="Times New Roman" w:eastAsia="MS Mincho" w:hAnsi="Times New Roman" w:cs="Times New Roman"/>
                <w:sz w:val="24"/>
                <w:szCs w:val="24"/>
                <w:lang w:eastAsia="ja-JP"/>
              </w:rPr>
              <w:t>» является обязательным для изучения. В  Учебном плане ГБОУ гимназии № 498</w:t>
            </w:r>
            <w:r>
              <w:rPr>
                <w:rFonts w:ascii="Times New Roman" w:eastAsia="MS Mincho" w:hAnsi="Times New Roman" w:cs="Times New Roman"/>
                <w:sz w:val="24"/>
                <w:szCs w:val="24"/>
                <w:lang w:eastAsia="ja-JP"/>
              </w:rPr>
              <w:t xml:space="preserve"> на изучение курса «Литература» в 5 классе отведено 3 часа в неделю (102 часа в год), из них на развитие речи 12 часов, контрольные - 6</w:t>
            </w:r>
            <w:r w:rsidRPr="009776D3">
              <w:rPr>
                <w:rFonts w:ascii="Times New Roman" w:eastAsia="MS Mincho" w:hAnsi="Times New Roman" w:cs="Times New Roman"/>
                <w:sz w:val="24"/>
                <w:szCs w:val="24"/>
                <w:lang w:eastAsia="ja-JP"/>
              </w:rPr>
              <w:t xml:space="preserve"> часов</w:t>
            </w:r>
          </w:p>
          <w:p w14:paraId="5D6C1178" w14:textId="77777777" w:rsidR="009509C1" w:rsidRPr="007975F6" w:rsidRDefault="009509C1" w:rsidP="001E6F1D">
            <w:pPr>
              <w:rPr>
                <w:rFonts w:ascii="Times New Roman" w:hAnsi="Times New Roman" w:cs="Times New Roman"/>
                <w:sz w:val="24"/>
                <w:szCs w:val="24"/>
              </w:rPr>
            </w:pPr>
          </w:p>
        </w:tc>
      </w:tr>
      <w:tr w:rsidR="009509C1" w:rsidRPr="007975F6" w14:paraId="2B7ADB25" w14:textId="77777777" w:rsidTr="001B7812">
        <w:tc>
          <w:tcPr>
            <w:tcW w:w="1809" w:type="dxa"/>
          </w:tcPr>
          <w:p w14:paraId="5EA7DC34" w14:textId="77777777" w:rsidR="009509C1" w:rsidRPr="007975F6" w:rsidRDefault="009509C1"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762" w:type="dxa"/>
          </w:tcPr>
          <w:p w14:paraId="68B7A8EE" w14:textId="77777777" w:rsidR="001E6F1D" w:rsidRPr="001E6F1D" w:rsidRDefault="001E6F1D" w:rsidP="001E6F1D">
            <w:pPr>
              <w:rPr>
                <w:rFonts w:ascii="Times New Roman" w:eastAsia="Times New Roman" w:hAnsi="Times New Roman" w:cs="Times New Roman"/>
                <w:color w:val="333333"/>
                <w:sz w:val="21"/>
                <w:szCs w:val="21"/>
                <w:lang w:eastAsia="ru-RU"/>
              </w:rPr>
            </w:pPr>
            <w:r w:rsidRPr="001E6F1D">
              <w:rPr>
                <w:rFonts w:ascii="Times New Roman" w:eastAsia="Times New Roman" w:hAnsi="Times New Roman" w:cs="Times New Roman"/>
                <w:b/>
                <w:bCs/>
                <w:color w:val="333333"/>
                <w:sz w:val="24"/>
                <w:szCs w:val="24"/>
              </w:rPr>
              <w:t>ЛИЧНОСТНЫЕ РЕЗУЛЬТАТЫ</w:t>
            </w:r>
          </w:p>
          <w:p w14:paraId="68D89DD5"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2BD962"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w:t>
            </w:r>
            <w:r w:rsidRPr="001E6F1D">
              <w:rPr>
                <w:rFonts w:ascii="Times New Roman" w:eastAsia="Times New Roman" w:hAnsi="Times New Roman" w:cs="Times New Roman"/>
                <w:color w:val="333333"/>
                <w:sz w:val="24"/>
                <w:szCs w:val="24"/>
              </w:rPr>
              <w:lastRenderedPageBreak/>
              <w:t>реализации основных направлений воспитательной деятельности, в том числе в части:</w:t>
            </w:r>
          </w:p>
          <w:p w14:paraId="023F58C0"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Гражданского воспитания:</w:t>
            </w:r>
          </w:p>
          <w:p w14:paraId="533C708D"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w:t>
            </w:r>
            <w:r>
              <w:rPr>
                <w:rFonts w:ascii="Times New Roman" w:eastAsia="Times New Roman" w:hAnsi="Times New Roman" w:cs="Times New Roman"/>
                <w:color w:val="333333"/>
                <w:sz w:val="24"/>
                <w:szCs w:val="24"/>
              </w:rPr>
              <w:t>н</w:t>
            </w:r>
            <w:r w:rsidRPr="001E6F1D">
              <w:rPr>
                <w:rFonts w:ascii="Times New Roman" w:eastAsia="Times New Roman" w:hAnsi="Times New Roman" w:cs="Times New Roman"/>
                <w:color w:val="333333"/>
                <w:sz w:val="24"/>
                <w:szCs w:val="24"/>
              </w:rPr>
              <w:t>ость к выполнению обязанностей гражданина и реализации его прав, уважение прав, свобод и законных интересов других людей; </w:t>
            </w:r>
          </w:p>
          <w:p w14:paraId="50B6B0E8"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BADA367"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неприятие любых форм экстремизма, дискриминации;</w:t>
            </w:r>
          </w:p>
          <w:p w14:paraId="1F626835"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роли различных социальных институтов в жизни человека;</w:t>
            </w:r>
          </w:p>
          <w:p w14:paraId="1D447F2A"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7CF33CA"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 способах противодействия коррупции;</w:t>
            </w:r>
          </w:p>
          <w:p w14:paraId="1302BBCE"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AEB8521"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школьном самоуправлении;</w:t>
            </w:r>
          </w:p>
          <w:p w14:paraId="685F4523" w14:textId="77777777" w:rsidR="001E6F1D" w:rsidRPr="001E6F1D" w:rsidRDefault="001E6F1D" w:rsidP="00A16D69">
            <w:pPr>
              <w:numPr>
                <w:ilvl w:val="0"/>
                <w:numId w:val="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гуманитарной деятельности (волонтерство; помощь людям, нуждающимся в ней).</w:t>
            </w:r>
          </w:p>
          <w:p w14:paraId="29EC3D30"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Патриотического воспитания:</w:t>
            </w:r>
          </w:p>
          <w:p w14:paraId="66F41C5F" w14:textId="77777777" w:rsidR="001E6F1D" w:rsidRPr="001E6F1D" w:rsidRDefault="001E6F1D" w:rsidP="00A16D69">
            <w:pPr>
              <w:numPr>
                <w:ilvl w:val="0"/>
                <w:numId w:val="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DF162B8" w14:textId="77777777" w:rsidR="001E6F1D" w:rsidRPr="001E6F1D" w:rsidRDefault="001E6F1D" w:rsidP="00A16D69">
            <w:pPr>
              <w:numPr>
                <w:ilvl w:val="0"/>
                <w:numId w:val="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065107F" w14:textId="77777777" w:rsidR="001E6F1D" w:rsidRPr="001E6F1D" w:rsidRDefault="001E6F1D" w:rsidP="00A16D69">
            <w:pPr>
              <w:numPr>
                <w:ilvl w:val="0"/>
                <w:numId w:val="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036C84D"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Духовно-нравственного воспитания:</w:t>
            </w:r>
          </w:p>
          <w:p w14:paraId="00AF2F08" w14:textId="77777777" w:rsidR="001E6F1D" w:rsidRPr="001E6F1D" w:rsidRDefault="001E6F1D" w:rsidP="00A16D69">
            <w:pPr>
              <w:numPr>
                <w:ilvl w:val="0"/>
                <w:numId w:val="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BABFF86" w14:textId="77777777" w:rsidR="001E6F1D" w:rsidRPr="001E6F1D" w:rsidRDefault="001E6F1D" w:rsidP="00A16D69">
            <w:pPr>
              <w:numPr>
                <w:ilvl w:val="0"/>
                <w:numId w:val="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076ABAB" w14:textId="77777777" w:rsidR="001E6F1D" w:rsidRPr="001E6F1D" w:rsidRDefault="001E6F1D" w:rsidP="00A16D69">
            <w:pPr>
              <w:numPr>
                <w:ilvl w:val="0"/>
                <w:numId w:val="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3A4AB52"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lastRenderedPageBreak/>
              <w:t>Эстетического воспитания:</w:t>
            </w:r>
          </w:p>
          <w:p w14:paraId="2F4D275B" w14:textId="77777777" w:rsidR="001E6F1D" w:rsidRPr="001E6F1D" w:rsidRDefault="001E6F1D" w:rsidP="00A16D69">
            <w:pPr>
              <w:numPr>
                <w:ilvl w:val="0"/>
                <w:numId w:val="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DEB9B3C" w14:textId="77777777" w:rsidR="001E6F1D" w:rsidRPr="001E6F1D" w:rsidRDefault="001E6F1D" w:rsidP="00A16D69">
            <w:pPr>
              <w:numPr>
                <w:ilvl w:val="0"/>
                <w:numId w:val="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художественной литературы и культуры как средства коммуникации и самовыражения;</w:t>
            </w:r>
          </w:p>
          <w:p w14:paraId="12AF2A16" w14:textId="77777777" w:rsidR="001E6F1D" w:rsidRPr="001E6F1D" w:rsidRDefault="001E6F1D" w:rsidP="00A16D69">
            <w:pPr>
              <w:numPr>
                <w:ilvl w:val="0"/>
                <w:numId w:val="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ценности отечественного и мирового искусства, роли этнических культурных традиций и народного творчества; </w:t>
            </w:r>
          </w:p>
          <w:p w14:paraId="64EE46F0" w14:textId="77777777" w:rsidR="001E6F1D" w:rsidRPr="001E6F1D" w:rsidRDefault="001E6F1D" w:rsidP="00A16D69">
            <w:pPr>
              <w:numPr>
                <w:ilvl w:val="0"/>
                <w:numId w:val="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стремление к самовыражению в разных видах искусства.</w:t>
            </w:r>
          </w:p>
          <w:p w14:paraId="242440D4"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Физического воспитания, формирования культуры здоровья и эмоционального благополучия:</w:t>
            </w:r>
          </w:p>
          <w:p w14:paraId="1DD7BE1D"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ценности жизни с опорой на собственный жизненный и читательский опыт; </w:t>
            </w:r>
          </w:p>
          <w:p w14:paraId="78A521BE"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20C739A"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2BBC544"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88BB850"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принимать себя и других, не осуждая;</w:t>
            </w:r>
          </w:p>
          <w:p w14:paraId="032AC383"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осознавать эмоциональное состояние себя и других, опираясь на примеры из литературных произведений;</w:t>
            </w:r>
          </w:p>
          <w:p w14:paraId="1A9B2207"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управлять собственным эмоциональным состоянием;</w:t>
            </w:r>
          </w:p>
          <w:p w14:paraId="4C752B2E" w14:textId="77777777" w:rsidR="001E6F1D" w:rsidRPr="001E6F1D" w:rsidRDefault="001E6F1D" w:rsidP="00A16D69">
            <w:pPr>
              <w:numPr>
                <w:ilvl w:val="0"/>
                <w:numId w:val="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6065CE0"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Трудового воспитания:</w:t>
            </w:r>
          </w:p>
          <w:p w14:paraId="7D25DD0E" w14:textId="77777777" w:rsidR="001E6F1D" w:rsidRPr="001E6F1D" w:rsidRDefault="001E6F1D" w:rsidP="00A16D69">
            <w:pPr>
              <w:numPr>
                <w:ilvl w:val="0"/>
                <w:numId w:val="1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09E6091" w14:textId="77777777" w:rsidR="001E6F1D" w:rsidRPr="001E6F1D" w:rsidRDefault="001E6F1D" w:rsidP="00A16D69">
            <w:pPr>
              <w:numPr>
                <w:ilvl w:val="0"/>
                <w:numId w:val="1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46EB6587" w14:textId="77777777" w:rsidR="001E6F1D" w:rsidRPr="001E6F1D" w:rsidRDefault="001E6F1D" w:rsidP="00A16D69">
            <w:pPr>
              <w:numPr>
                <w:ilvl w:val="0"/>
                <w:numId w:val="1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4FA2D77D" w14:textId="77777777" w:rsidR="001E6F1D" w:rsidRPr="001E6F1D" w:rsidRDefault="001E6F1D" w:rsidP="00A16D69">
            <w:pPr>
              <w:numPr>
                <w:ilvl w:val="0"/>
                <w:numId w:val="1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адаптироваться в профессиональной среде; </w:t>
            </w:r>
          </w:p>
          <w:p w14:paraId="3531C262" w14:textId="77777777" w:rsidR="001E6F1D" w:rsidRPr="001E6F1D" w:rsidRDefault="001E6F1D" w:rsidP="00A16D69">
            <w:pPr>
              <w:numPr>
                <w:ilvl w:val="0"/>
                <w:numId w:val="1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уважение к труду и результатам трудовой деятельности, в том числе при изучении произведений русского фольклора и </w:t>
            </w:r>
            <w:r w:rsidRPr="001E6F1D">
              <w:rPr>
                <w:rFonts w:ascii="Times New Roman" w:eastAsia="Times New Roman" w:hAnsi="Times New Roman" w:cs="Times New Roman"/>
                <w:color w:val="333333"/>
                <w:sz w:val="24"/>
                <w:szCs w:val="24"/>
              </w:rPr>
              <w:lastRenderedPageBreak/>
              <w:t>литературы; </w:t>
            </w:r>
          </w:p>
          <w:p w14:paraId="50FAF9A0" w14:textId="77777777" w:rsidR="001E6F1D" w:rsidRPr="001E6F1D" w:rsidRDefault="001E6F1D" w:rsidP="00A16D69">
            <w:pPr>
              <w:numPr>
                <w:ilvl w:val="0"/>
                <w:numId w:val="1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74748AA"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Экологического воспитания:</w:t>
            </w:r>
          </w:p>
          <w:p w14:paraId="14BB7DEC" w14:textId="77777777" w:rsidR="001E6F1D" w:rsidRPr="001E6F1D" w:rsidRDefault="001E6F1D" w:rsidP="00A16D69">
            <w:pPr>
              <w:numPr>
                <w:ilvl w:val="0"/>
                <w:numId w:val="1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7DA8A3E" w14:textId="77777777" w:rsidR="001E6F1D" w:rsidRPr="001E6F1D" w:rsidRDefault="001E6F1D" w:rsidP="00A16D69">
            <w:pPr>
              <w:numPr>
                <w:ilvl w:val="0"/>
                <w:numId w:val="1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повышение уровня экологической культуры, осознание глобального характера экологических проблем и путей их решения; </w:t>
            </w:r>
          </w:p>
          <w:p w14:paraId="15F65F9E" w14:textId="77777777" w:rsidR="001E6F1D" w:rsidRPr="001E6F1D" w:rsidRDefault="001E6F1D" w:rsidP="00A16D69">
            <w:pPr>
              <w:numPr>
                <w:ilvl w:val="0"/>
                <w:numId w:val="1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7BEE3E0" w14:textId="77777777" w:rsidR="001E6F1D" w:rsidRPr="001E6F1D" w:rsidRDefault="001E6F1D" w:rsidP="00A16D69">
            <w:pPr>
              <w:numPr>
                <w:ilvl w:val="0"/>
                <w:numId w:val="1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 </w:t>
            </w:r>
          </w:p>
          <w:p w14:paraId="6138DA0C" w14:textId="77777777" w:rsidR="001E6F1D" w:rsidRPr="001E6F1D" w:rsidRDefault="001E6F1D" w:rsidP="00A16D69">
            <w:pPr>
              <w:numPr>
                <w:ilvl w:val="0"/>
                <w:numId w:val="1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практической деятельности экологической направленности.</w:t>
            </w:r>
          </w:p>
          <w:p w14:paraId="5D11D7BF"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Ценности научного познания:</w:t>
            </w:r>
          </w:p>
          <w:p w14:paraId="108EAEFA" w14:textId="77777777" w:rsidR="001E6F1D" w:rsidRPr="001E6F1D" w:rsidRDefault="001E6F1D" w:rsidP="00A16D69">
            <w:pPr>
              <w:numPr>
                <w:ilvl w:val="0"/>
                <w:numId w:val="1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CDB7893" w14:textId="77777777" w:rsidR="001E6F1D" w:rsidRPr="001E6F1D" w:rsidRDefault="001E6F1D" w:rsidP="00A16D69">
            <w:pPr>
              <w:numPr>
                <w:ilvl w:val="0"/>
                <w:numId w:val="1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языковой и читательской культурой как средством познания мира; </w:t>
            </w:r>
          </w:p>
          <w:p w14:paraId="1AAD6B62" w14:textId="77777777" w:rsidR="001E6F1D" w:rsidRPr="001E6F1D" w:rsidRDefault="001E6F1D" w:rsidP="00A16D69">
            <w:pPr>
              <w:numPr>
                <w:ilvl w:val="0"/>
                <w:numId w:val="1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основными навыками исследовательской деятельности с учётом специфики школьного литературного образования; </w:t>
            </w:r>
          </w:p>
          <w:p w14:paraId="09FD4920" w14:textId="77777777" w:rsidR="001E6F1D" w:rsidRPr="001E6F1D" w:rsidRDefault="001E6F1D" w:rsidP="00A16D69">
            <w:pPr>
              <w:numPr>
                <w:ilvl w:val="0"/>
                <w:numId w:val="1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E6F1D">
              <w:rPr>
                <w:rFonts w:ascii="Times New Roman" w:eastAsia="Times New Roman" w:hAnsi="Times New Roman" w:cs="Times New Roman"/>
                <w:b/>
                <w:bCs/>
                <w:color w:val="333333"/>
                <w:sz w:val="24"/>
                <w:szCs w:val="24"/>
              </w:rPr>
              <w:br/>
            </w:r>
          </w:p>
          <w:p w14:paraId="54EAFEC8"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Личностные результаты, обеспечивающие адаптацию обучающегося к изменяющимся условиям социальной и природной среды:</w:t>
            </w:r>
          </w:p>
          <w:p w14:paraId="563D144C"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0040990E"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изучение и оценка социальных ролей персонажей литературных произведений;</w:t>
            </w:r>
          </w:p>
          <w:p w14:paraId="493C61B6"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потребность во взаимодействии в условиях неопределённости, открытость опыту и знаниям других; </w:t>
            </w:r>
          </w:p>
          <w:p w14:paraId="2C7D62BB"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в действии в условиях неопределенности, повышение уровня своей компетентности через практическую деятельность, в том числе </w:t>
            </w:r>
            <w:r w:rsidRPr="001E6F1D">
              <w:rPr>
                <w:rFonts w:ascii="Times New Roman" w:eastAsia="Times New Roman" w:hAnsi="Times New Roman" w:cs="Times New Roman"/>
                <w:color w:val="333333"/>
                <w:sz w:val="24"/>
                <w:szCs w:val="24"/>
              </w:rPr>
              <w:lastRenderedPageBreak/>
              <w:t>умение учиться у других людей, осознавать в совместной деятельности новые знания, навыки и компетенции из опыта других; </w:t>
            </w:r>
          </w:p>
          <w:p w14:paraId="6141591A"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3042AFD"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оперировать основными понятиями, терминами и представлениями в области концепции устойчивого развития; </w:t>
            </w:r>
          </w:p>
          <w:p w14:paraId="71F1FF01"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анализировать и выявлять взаимосвязи природы, общества и экономики; </w:t>
            </w:r>
          </w:p>
          <w:p w14:paraId="6BD0B40F"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14:paraId="40989677"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38D1262D"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стрессовую ситуацию как вызов, требующий контрмер; </w:t>
            </w:r>
          </w:p>
          <w:p w14:paraId="4AB2691C"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ситуацию стресса, корректировать принимаемые решения и действия; </w:t>
            </w:r>
          </w:p>
          <w:p w14:paraId="39772C11"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и оценивать риски и последствия, формировать опыт, уметь находить позитивное в произошедшей ситуации; </w:t>
            </w:r>
          </w:p>
          <w:p w14:paraId="2BE25A4C" w14:textId="77777777" w:rsidR="001E6F1D" w:rsidRPr="001E6F1D" w:rsidRDefault="001E6F1D" w:rsidP="00A16D69">
            <w:pPr>
              <w:numPr>
                <w:ilvl w:val="0"/>
                <w:numId w:val="1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быть готовым действовать в отсутствии гарантий успеха.</w:t>
            </w:r>
          </w:p>
          <w:p w14:paraId="25AEF273"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4397DB47"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МЕТАПРЕДМЕТНЫЕ РЕЗУЛЬТАТЫ</w:t>
            </w:r>
          </w:p>
          <w:p w14:paraId="33C400CB" w14:textId="77777777" w:rsidR="001E6F1D" w:rsidRPr="001E6F1D" w:rsidRDefault="001E6F1D" w:rsidP="001E6F1D">
            <w:pPr>
              <w:rPr>
                <w:rFonts w:ascii="Times New Roman" w:eastAsia="Times New Roman" w:hAnsi="Times New Roman" w:cs="Times New Roman"/>
                <w:color w:val="333333"/>
                <w:sz w:val="21"/>
                <w:szCs w:val="21"/>
              </w:rPr>
            </w:pPr>
          </w:p>
          <w:p w14:paraId="015F48F6"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К концу обучения у обучающегося формируются следующие универсальные учебные действия.</w:t>
            </w:r>
          </w:p>
          <w:p w14:paraId="3F7EB758"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B4C8ABA"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познавательные действия:</w:t>
            </w:r>
          </w:p>
          <w:p w14:paraId="4272EC1E"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4DD92020"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Базовые логические действия:</w:t>
            </w:r>
          </w:p>
          <w:p w14:paraId="1DB254AD"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D673DA6"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CB4EA1C"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14:paraId="23862817"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предлагать критерии для выявления закономерностей и противоречий с учётом учебной задачи;</w:t>
            </w:r>
          </w:p>
          <w:p w14:paraId="6CBCADC1"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дефициты информации, данных, необходимых для решения поставленной учебной задачи;</w:t>
            </w:r>
          </w:p>
          <w:p w14:paraId="1D62B62F"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выявлять причинно-следственные связи при изучении литературных явлений и процессов;</w:t>
            </w:r>
          </w:p>
          <w:p w14:paraId="6EF3E04B"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выводы с использованием дедуктивных и индуктивных умозаключений, умозаключений по аналогии;</w:t>
            </w:r>
          </w:p>
          <w:p w14:paraId="1CF0986E"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гипотезы об их взаимосвязях;</w:t>
            </w:r>
          </w:p>
          <w:p w14:paraId="55147F1D" w14:textId="77777777" w:rsidR="001E6F1D" w:rsidRPr="001E6F1D" w:rsidRDefault="001E6F1D" w:rsidP="00A16D69">
            <w:pPr>
              <w:numPr>
                <w:ilvl w:val="0"/>
                <w:numId w:val="14"/>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E5D5C7F" w14:textId="77777777" w:rsidR="001E6F1D" w:rsidRPr="001E6F1D" w:rsidRDefault="001E6F1D" w:rsidP="001E6F1D">
            <w:pPr>
              <w:ind w:firstLine="567"/>
              <w:rPr>
                <w:rFonts w:ascii="Times New Roman" w:eastAsia="Times New Roman" w:hAnsi="Times New Roman" w:cs="Times New Roman"/>
                <w:color w:val="333333"/>
                <w:sz w:val="21"/>
                <w:szCs w:val="21"/>
              </w:rPr>
            </w:pPr>
          </w:p>
          <w:p w14:paraId="2EB22943"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Базовые исследовательские действия:</w:t>
            </w:r>
          </w:p>
          <w:p w14:paraId="03E5C0DE"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024A9BD"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использовать вопросы как исследовательский инструмент познания в литературном образовании;</w:t>
            </w:r>
          </w:p>
          <w:p w14:paraId="39908E21"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формировать гипотезу об истинности собственных суждений и суждений других, аргументировать свою позицию, мнение</w:t>
            </w:r>
          </w:p>
          <w:p w14:paraId="79A952FD"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FE1AD4B"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на применимость и достоверность информацию, полученную в ходе исследования (эксперимента);</w:t>
            </w:r>
          </w:p>
          <w:p w14:paraId="3FC1F9FA"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формулировать обобщения и выводы по результатам проведённого наблюдения, опыта, исследования;</w:t>
            </w:r>
          </w:p>
          <w:p w14:paraId="0F9FBCAC"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инструментами оценки достоверности полученных выводов и обобщений;</w:t>
            </w:r>
          </w:p>
          <w:p w14:paraId="7E15C595" w14:textId="77777777" w:rsidR="001E6F1D" w:rsidRPr="001E6F1D" w:rsidRDefault="001E6F1D" w:rsidP="00A16D69">
            <w:pPr>
              <w:numPr>
                <w:ilvl w:val="0"/>
                <w:numId w:val="15"/>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449E0B0" w14:textId="77777777" w:rsidR="001E6F1D" w:rsidRPr="001E6F1D" w:rsidRDefault="001E6F1D" w:rsidP="001E6F1D">
            <w:pPr>
              <w:ind w:firstLine="567"/>
              <w:rPr>
                <w:rFonts w:ascii="Times New Roman" w:eastAsia="Times New Roman" w:hAnsi="Times New Roman" w:cs="Times New Roman"/>
                <w:color w:val="333333"/>
                <w:sz w:val="21"/>
                <w:szCs w:val="21"/>
              </w:rPr>
            </w:pPr>
          </w:p>
          <w:p w14:paraId="413D87A5"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Работа с информацией:</w:t>
            </w:r>
          </w:p>
          <w:p w14:paraId="70899842" w14:textId="77777777" w:rsidR="001E6F1D" w:rsidRPr="001E6F1D" w:rsidRDefault="001E6F1D" w:rsidP="00A16D69">
            <w:pPr>
              <w:numPr>
                <w:ilvl w:val="0"/>
                <w:numId w:val="1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9A31B94" w14:textId="77777777" w:rsidR="001E6F1D" w:rsidRPr="001E6F1D" w:rsidRDefault="001E6F1D" w:rsidP="00A16D69">
            <w:pPr>
              <w:numPr>
                <w:ilvl w:val="0"/>
                <w:numId w:val="1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3165E37E" w14:textId="77777777" w:rsidR="001E6F1D" w:rsidRPr="001E6F1D" w:rsidRDefault="001E6F1D" w:rsidP="00A16D69">
            <w:pPr>
              <w:numPr>
                <w:ilvl w:val="0"/>
                <w:numId w:val="1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CD533BD" w14:textId="77777777" w:rsidR="001E6F1D" w:rsidRPr="001E6F1D" w:rsidRDefault="001E6F1D" w:rsidP="00A16D69">
            <w:pPr>
              <w:numPr>
                <w:ilvl w:val="0"/>
                <w:numId w:val="1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A2EA0C5" w14:textId="77777777" w:rsidR="001E6F1D" w:rsidRPr="001E6F1D" w:rsidRDefault="001E6F1D" w:rsidP="00A16D69">
            <w:pPr>
              <w:numPr>
                <w:ilvl w:val="0"/>
                <w:numId w:val="1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оценивать надёжность литературной и другой информации по критериям, предложенным учителем или сформулированным </w:t>
            </w:r>
            <w:r w:rsidRPr="001E6F1D">
              <w:rPr>
                <w:rFonts w:ascii="Times New Roman" w:eastAsia="Times New Roman" w:hAnsi="Times New Roman" w:cs="Times New Roman"/>
                <w:color w:val="333333"/>
                <w:sz w:val="24"/>
                <w:szCs w:val="24"/>
              </w:rPr>
              <w:lastRenderedPageBreak/>
              <w:t>самостоятельно;</w:t>
            </w:r>
          </w:p>
          <w:p w14:paraId="39DA6781" w14:textId="77777777" w:rsidR="001E6F1D" w:rsidRPr="001E6F1D" w:rsidRDefault="001E6F1D" w:rsidP="00A16D69">
            <w:pPr>
              <w:numPr>
                <w:ilvl w:val="0"/>
                <w:numId w:val="16"/>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эффективно запоминать и систематизировать эту информацию.</w:t>
            </w:r>
          </w:p>
          <w:p w14:paraId="0AC193B6"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F4C6A69" w14:textId="77777777" w:rsidR="001E6F1D" w:rsidRPr="001E6F1D" w:rsidRDefault="001E6F1D" w:rsidP="001E6F1D">
            <w:pPr>
              <w:ind w:firstLine="11"/>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коммуникативные действия:</w:t>
            </w:r>
            <w:r w:rsidRPr="001E6F1D">
              <w:rPr>
                <w:rFonts w:ascii="Times New Roman" w:eastAsia="Times New Roman" w:hAnsi="Times New Roman" w:cs="Times New Roman"/>
                <w:color w:val="333333"/>
                <w:sz w:val="24"/>
                <w:szCs w:val="24"/>
              </w:rPr>
              <w:br/>
            </w:r>
          </w:p>
          <w:p w14:paraId="719B07F2"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Общение:</w:t>
            </w:r>
          </w:p>
          <w:p w14:paraId="638CCBE5"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и формулировать суждения, выражать эмоции в соответствии с условиями и целями общения;</w:t>
            </w:r>
          </w:p>
          <w:p w14:paraId="2B76E922"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BDA8822"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выражать себя (свою точку зрения) в устных и письменных текстах;</w:t>
            </w:r>
          </w:p>
          <w:p w14:paraId="59A53E77"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понимать намерения других, проявлять уважительное отношение к собеседнику и корректно формулировать свои возражения;</w:t>
            </w:r>
          </w:p>
          <w:p w14:paraId="335A4B53"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A087ECE"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22F55B89"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w:t>
            </w:r>
          </w:p>
          <w:p w14:paraId="39C5612D" w14:textId="77777777" w:rsidR="001E6F1D" w:rsidRPr="001E6F1D" w:rsidRDefault="001E6F1D" w:rsidP="00A16D69">
            <w:pPr>
              <w:numPr>
                <w:ilvl w:val="0"/>
                <w:numId w:val="17"/>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Pr="001E6F1D">
              <w:rPr>
                <w:rFonts w:ascii="Times New Roman" w:eastAsia="Times New Roman" w:hAnsi="Times New Roman" w:cs="Times New Roman"/>
                <w:color w:val="333333"/>
                <w:sz w:val="24"/>
                <w:szCs w:val="24"/>
              </w:rPr>
              <w:br/>
            </w:r>
          </w:p>
          <w:p w14:paraId="642DBCFC"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Совместная деятельность:</w:t>
            </w:r>
          </w:p>
          <w:p w14:paraId="49B7EDE2"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02DC4E1"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6E6B40B"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обобщать мнения нескольких людей;</w:t>
            </w:r>
          </w:p>
          <w:p w14:paraId="3B95EEB3"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1F327AA"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845680B"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9B54C2F"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B387DEA"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514367DA"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 </w:t>
            </w:r>
          </w:p>
          <w:p w14:paraId="21F3FAFA"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F00810"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участниками взаимодействия на литературных занятиях;</w:t>
            </w:r>
          </w:p>
          <w:p w14:paraId="3E720CFA" w14:textId="77777777" w:rsidR="001E6F1D" w:rsidRPr="001E6F1D" w:rsidRDefault="001E6F1D" w:rsidP="00A16D69">
            <w:pPr>
              <w:numPr>
                <w:ilvl w:val="0"/>
                <w:numId w:val="18"/>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68B161"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2369B8EC"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регулятивные действия:</w:t>
            </w:r>
          </w:p>
          <w:p w14:paraId="29E7F1AE" w14:textId="77777777" w:rsidR="001E6F1D" w:rsidRPr="001E6F1D" w:rsidRDefault="001E6F1D" w:rsidP="001E6F1D">
            <w:pPr>
              <w:ind w:firstLine="567"/>
              <w:rPr>
                <w:rFonts w:ascii="Times New Roman" w:eastAsia="Times New Roman" w:hAnsi="Times New Roman" w:cs="Times New Roman"/>
                <w:color w:val="333333"/>
                <w:sz w:val="21"/>
                <w:szCs w:val="21"/>
              </w:rPr>
            </w:pPr>
          </w:p>
          <w:p w14:paraId="422F5FA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Самоорганизация:</w:t>
            </w:r>
          </w:p>
          <w:p w14:paraId="2E7643EB" w14:textId="77777777" w:rsidR="001E6F1D" w:rsidRPr="001E6F1D" w:rsidRDefault="001E6F1D" w:rsidP="00A16D69">
            <w:pPr>
              <w:numPr>
                <w:ilvl w:val="0"/>
                <w:numId w:val="1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проблемы для решения в учебных и жизненных ситуациях, анализируя ситуации, изображённые в художественной литературе;</w:t>
            </w:r>
          </w:p>
          <w:p w14:paraId="0A186092" w14:textId="77777777" w:rsidR="001E6F1D" w:rsidRPr="001E6F1D" w:rsidRDefault="001E6F1D" w:rsidP="00A16D69">
            <w:pPr>
              <w:numPr>
                <w:ilvl w:val="0"/>
                <w:numId w:val="1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группой);</w:t>
            </w:r>
          </w:p>
          <w:p w14:paraId="643D7E7A" w14:textId="77777777" w:rsidR="001E6F1D" w:rsidRPr="001E6F1D" w:rsidRDefault="001E6F1D" w:rsidP="00A16D69">
            <w:pPr>
              <w:numPr>
                <w:ilvl w:val="0"/>
                <w:numId w:val="1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62A0C6D" w14:textId="77777777" w:rsidR="001E6F1D" w:rsidRPr="001E6F1D" w:rsidRDefault="001E6F1D" w:rsidP="00A16D69">
            <w:pPr>
              <w:numPr>
                <w:ilvl w:val="0"/>
                <w:numId w:val="1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62B7FF9" w14:textId="77777777" w:rsidR="001E6F1D" w:rsidRPr="001E6F1D" w:rsidRDefault="001E6F1D" w:rsidP="00A16D69">
            <w:pPr>
              <w:numPr>
                <w:ilvl w:val="0"/>
                <w:numId w:val="19"/>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выбор и брать ответственность за решение.</w:t>
            </w:r>
          </w:p>
          <w:p w14:paraId="3DD94D26"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54716E8A"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Самоконтроль:</w:t>
            </w:r>
          </w:p>
          <w:p w14:paraId="1EAA85C4" w14:textId="77777777" w:rsidR="001E6F1D" w:rsidRPr="001E6F1D" w:rsidRDefault="001E6F1D" w:rsidP="00A16D69">
            <w:pPr>
              <w:numPr>
                <w:ilvl w:val="0"/>
                <w:numId w:val="2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EDA7DAF" w14:textId="77777777" w:rsidR="001E6F1D" w:rsidRPr="001E6F1D" w:rsidRDefault="001E6F1D" w:rsidP="00A16D69">
            <w:pPr>
              <w:numPr>
                <w:ilvl w:val="0"/>
                <w:numId w:val="2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F144F01" w14:textId="77777777" w:rsidR="001E6F1D" w:rsidRPr="001E6F1D" w:rsidRDefault="001E6F1D" w:rsidP="00A16D69">
            <w:pPr>
              <w:numPr>
                <w:ilvl w:val="0"/>
                <w:numId w:val="2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объяснять причины достижения (недостижения) результатов </w:t>
            </w:r>
            <w:r w:rsidRPr="001E6F1D">
              <w:rPr>
                <w:rFonts w:ascii="Times New Roman" w:eastAsia="Times New Roman" w:hAnsi="Times New Roman" w:cs="Times New Roman"/>
                <w:color w:val="333333"/>
                <w:sz w:val="24"/>
                <w:szCs w:val="24"/>
              </w:rPr>
              <w:lastRenderedPageBreak/>
              <w:t>деятельности, давать оценку приобретённому опыту, уметь находить позитивное в произошедшей ситуации;</w:t>
            </w:r>
          </w:p>
          <w:p w14:paraId="7927CE8C" w14:textId="77777777" w:rsidR="001E6F1D" w:rsidRPr="001E6F1D" w:rsidRDefault="001E6F1D" w:rsidP="00A16D69">
            <w:pPr>
              <w:numPr>
                <w:ilvl w:val="0"/>
                <w:numId w:val="20"/>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Pr="001E6F1D">
              <w:rPr>
                <w:rFonts w:ascii="Times New Roman" w:eastAsia="Times New Roman" w:hAnsi="Times New Roman" w:cs="Times New Roman"/>
                <w:color w:val="333333"/>
                <w:sz w:val="24"/>
                <w:szCs w:val="24"/>
              </w:rPr>
              <w:br/>
            </w:r>
          </w:p>
          <w:p w14:paraId="072BD45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Эмоциональный интеллект:</w:t>
            </w:r>
          </w:p>
          <w:p w14:paraId="377E9EDF" w14:textId="77777777" w:rsidR="001E6F1D" w:rsidRPr="001E6F1D" w:rsidRDefault="001E6F1D" w:rsidP="00A16D69">
            <w:pPr>
              <w:numPr>
                <w:ilvl w:val="0"/>
                <w:numId w:val="2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развивать способность различать и называть собственные эмоции, управлять ими и эмоциями других;</w:t>
            </w:r>
          </w:p>
          <w:p w14:paraId="0FA19580" w14:textId="77777777" w:rsidR="001E6F1D" w:rsidRPr="001E6F1D" w:rsidRDefault="001E6F1D" w:rsidP="00A16D69">
            <w:pPr>
              <w:numPr>
                <w:ilvl w:val="0"/>
                <w:numId w:val="2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анализировать причины эмоций;</w:t>
            </w:r>
          </w:p>
          <w:p w14:paraId="44F103BA" w14:textId="77777777" w:rsidR="001E6F1D" w:rsidRPr="001E6F1D" w:rsidRDefault="001E6F1D" w:rsidP="00A16D69">
            <w:pPr>
              <w:numPr>
                <w:ilvl w:val="0"/>
                <w:numId w:val="2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ставить себя на место другого человека, понимать мотивы и намерения другого, анализируя примеры из художественной литературы;</w:t>
            </w:r>
          </w:p>
          <w:p w14:paraId="6D28C132" w14:textId="77777777" w:rsidR="001E6F1D" w:rsidRPr="001E6F1D" w:rsidRDefault="001E6F1D" w:rsidP="00A16D69">
            <w:pPr>
              <w:numPr>
                <w:ilvl w:val="0"/>
                <w:numId w:val="21"/>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регулировать способ выражения своих эмоций.</w:t>
            </w:r>
          </w:p>
          <w:p w14:paraId="4F889812" w14:textId="77777777" w:rsidR="001E6F1D" w:rsidRPr="001E6F1D" w:rsidRDefault="001E6F1D" w:rsidP="001E6F1D">
            <w:pPr>
              <w:ind w:firstLine="567"/>
              <w:rPr>
                <w:rFonts w:ascii="Times New Roman" w:eastAsia="Times New Roman" w:hAnsi="Times New Roman" w:cs="Times New Roman"/>
                <w:color w:val="333333"/>
                <w:sz w:val="21"/>
                <w:szCs w:val="21"/>
              </w:rPr>
            </w:pPr>
          </w:p>
          <w:p w14:paraId="463EBC96"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4) Принятие себя и других:</w:t>
            </w:r>
          </w:p>
          <w:p w14:paraId="6FD59C5B" w14:textId="77777777" w:rsidR="001E6F1D" w:rsidRPr="001E6F1D" w:rsidRDefault="001E6F1D" w:rsidP="00A16D69">
            <w:pPr>
              <w:numPr>
                <w:ilvl w:val="0"/>
                <w:numId w:val="2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осознанно относиться к другому человеку, его мнению, размышляя над взаимоотношениями литературных героев;</w:t>
            </w:r>
          </w:p>
          <w:p w14:paraId="70DC5567" w14:textId="77777777" w:rsidR="001E6F1D" w:rsidRPr="001E6F1D" w:rsidRDefault="001E6F1D" w:rsidP="00A16D69">
            <w:pPr>
              <w:numPr>
                <w:ilvl w:val="0"/>
                <w:numId w:val="2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признавать своё право на ошибку и такое же право другого; принимать себя и других, не осуждая;</w:t>
            </w:r>
          </w:p>
          <w:p w14:paraId="4FC5447B" w14:textId="77777777" w:rsidR="001E6F1D" w:rsidRPr="001E6F1D" w:rsidRDefault="001E6F1D" w:rsidP="00A16D69">
            <w:pPr>
              <w:numPr>
                <w:ilvl w:val="0"/>
                <w:numId w:val="2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открытость себе и другим;</w:t>
            </w:r>
          </w:p>
          <w:p w14:paraId="5DE10A75" w14:textId="77777777" w:rsidR="001E6F1D" w:rsidRPr="001E6F1D" w:rsidRDefault="001E6F1D" w:rsidP="00A16D69">
            <w:pPr>
              <w:numPr>
                <w:ilvl w:val="0"/>
                <w:numId w:val="22"/>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осознавать невозможность контролировать всё вокруг.</w:t>
            </w:r>
          </w:p>
          <w:p w14:paraId="1D5B1A4D" w14:textId="77777777" w:rsidR="001E6F1D" w:rsidRPr="001E6F1D" w:rsidRDefault="001E6F1D" w:rsidP="001E6F1D">
            <w:pPr>
              <w:rPr>
                <w:rFonts w:ascii="Times New Roman" w:eastAsia="Times New Roman" w:hAnsi="Times New Roman" w:cs="Times New Roman"/>
                <w:color w:val="333333"/>
                <w:sz w:val="21"/>
                <w:szCs w:val="21"/>
              </w:rPr>
            </w:pPr>
          </w:p>
          <w:p w14:paraId="4B0CAFBF" w14:textId="77777777" w:rsidR="001E6F1D" w:rsidRPr="001E6F1D" w:rsidRDefault="001E6F1D" w:rsidP="001E6F1D">
            <w:pPr>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ПРЕДМЕТНЫЕ РЕЗУЛЬТАТЫ</w:t>
            </w:r>
            <w:r w:rsidRPr="001E6F1D">
              <w:rPr>
                <w:rFonts w:ascii="Times New Roman" w:eastAsia="Times New Roman" w:hAnsi="Times New Roman" w:cs="Times New Roman"/>
                <w:b/>
                <w:bCs/>
                <w:color w:val="333333"/>
                <w:sz w:val="24"/>
                <w:szCs w:val="24"/>
              </w:rPr>
              <w:br/>
            </w:r>
          </w:p>
          <w:p w14:paraId="40BF1FEF"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F38DCBA"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14:paraId="4378C1A8"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3) владеть элементарными умениями воспринимать, анализировать, интерпретировать и оценивать прочитанные произведения:</w:t>
            </w:r>
          </w:p>
          <w:p w14:paraId="0AAA2E10" w14:textId="77777777" w:rsidR="001E6F1D" w:rsidRPr="001E6F1D" w:rsidRDefault="001E6F1D" w:rsidP="00A16D69">
            <w:pPr>
              <w:numPr>
                <w:ilvl w:val="0"/>
                <w:numId w:val="2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DB5E219" w14:textId="77777777" w:rsidR="001E6F1D" w:rsidRPr="001E6F1D" w:rsidRDefault="001E6F1D" w:rsidP="00A16D69">
            <w:pPr>
              <w:numPr>
                <w:ilvl w:val="0"/>
                <w:numId w:val="2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5AF9B19" w14:textId="77777777" w:rsidR="001E6F1D" w:rsidRPr="001E6F1D" w:rsidRDefault="001E6F1D" w:rsidP="00A16D69">
            <w:pPr>
              <w:numPr>
                <w:ilvl w:val="0"/>
                <w:numId w:val="2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темы и сюжеты произведений, образы персонажей;</w:t>
            </w:r>
          </w:p>
          <w:p w14:paraId="3CDDC288" w14:textId="77777777" w:rsidR="001E6F1D" w:rsidRPr="001E6F1D" w:rsidRDefault="001E6F1D" w:rsidP="00A16D69">
            <w:pPr>
              <w:numPr>
                <w:ilvl w:val="0"/>
                <w:numId w:val="23"/>
              </w:numPr>
              <w:spacing w:beforeAutospacing="1"/>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сопоставлять с помощью учителя изученные и самостоятельно </w:t>
            </w:r>
            <w:r w:rsidRPr="001E6F1D">
              <w:rPr>
                <w:rFonts w:ascii="Times New Roman" w:eastAsia="Times New Roman" w:hAnsi="Times New Roman" w:cs="Times New Roman"/>
                <w:color w:val="333333"/>
                <w:sz w:val="24"/>
                <w:szCs w:val="24"/>
              </w:rPr>
              <w:lastRenderedPageBreak/>
              <w:t>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27CBAF1"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61C79BB"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D76CE08"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1CACD3E"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7) создавать устные и письменные высказывания разных жанров объемом не менее 70 слов (с учётом литературного развития обучающихся);</w:t>
            </w:r>
          </w:p>
          <w:p w14:paraId="1C30902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8) владеть начальными умениями интерпретации и оценки текстуально изученных произведений фольклора и литературы;</w:t>
            </w:r>
          </w:p>
          <w:p w14:paraId="0E17E139"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527F723"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940D2BB"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6E121AE"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5D5F091" w14:textId="77777777" w:rsidR="009509C1" w:rsidRPr="007975F6" w:rsidRDefault="009509C1" w:rsidP="001E6F1D">
            <w:pPr>
              <w:rPr>
                <w:rFonts w:ascii="Times New Roman" w:hAnsi="Times New Roman" w:cs="Times New Roman"/>
                <w:sz w:val="24"/>
                <w:szCs w:val="24"/>
              </w:rPr>
            </w:pPr>
          </w:p>
        </w:tc>
      </w:tr>
      <w:tr w:rsidR="009509C1" w:rsidRPr="007975F6" w14:paraId="63E494A1" w14:textId="77777777" w:rsidTr="001B7812">
        <w:tc>
          <w:tcPr>
            <w:tcW w:w="1809" w:type="dxa"/>
          </w:tcPr>
          <w:p w14:paraId="2335E6A5" w14:textId="77777777" w:rsidR="009509C1" w:rsidRPr="007975F6" w:rsidRDefault="009509C1"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762" w:type="dxa"/>
          </w:tcPr>
          <w:p w14:paraId="65DE175D" w14:textId="77777777" w:rsidR="00593518" w:rsidRPr="002E0E69" w:rsidRDefault="00593518" w:rsidP="00593518">
            <w:pPr>
              <w:rPr>
                <w:rFonts w:eastAsia="Times New Roman" w:cs="Times New Roman"/>
                <w:b/>
                <w:bCs/>
                <w:caps/>
                <w:sz w:val="24"/>
                <w:szCs w:val="24"/>
              </w:rPr>
            </w:pPr>
            <w:r w:rsidRPr="002E0E69">
              <w:rPr>
                <w:rFonts w:eastAsia="Times New Roman" w:cs="Times New Roman"/>
                <w:b/>
                <w:bCs/>
                <w:caps/>
                <w:sz w:val="24"/>
                <w:szCs w:val="24"/>
              </w:rPr>
              <w:t>5 КЛАСС</w:t>
            </w:r>
          </w:p>
          <w:tbl>
            <w:tblPr>
              <w:tblW w:w="8036" w:type="dxa"/>
              <w:tblCellSpacing w:w="15" w:type="dxa"/>
              <w:tblCellMar>
                <w:top w:w="15" w:type="dxa"/>
                <w:left w:w="15" w:type="dxa"/>
                <w:bottom w:w="15" w:type="dxa"/>
                <w:right w:w="15" w:type="dxa"/>
              </w:tblCellMar>
              <w:tblLook w:val="04A0" w:firstRow="1" w:lastRow="0" w:firstColumn="1" w:lastColumn="0" w:noHBand="0" w:noVBand="1"/>
            </w:tblPr>
            <w:tblGrid>
              <w:gridCol w:w="6521"/>
              <w:gridCol w:w="425"/>
              <w:gridCol w:w="1090"/>
            </w:tblGrid>
            <w:tr w:rsidR="00593518" w:rsidRPr="002E0E69" w14:paraId="0C2A3C1B" w14:textId="77777777" w:rsidTr="001B7812">
              <w:trPr>
                <w:gridAfter w:val="2"/>
                <w:wAfter w:w="1470" w:type="dxa"/>
                <w:tblCellSpacing w:w="15" w:type="dxa"/>
              </w:trPr>
              <w:tc>
                <w:tcPr>
                  <w:tcW w:w="6476" w:type="dxa"/>
                  <w:hideMark/>
                </w:tcPr>
                <w:p w14:paraId="1433394F"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1.</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Мифология</w:t>
                  </w:r>
                  <w:r>
                    <w:rPr>
                      <w:rFonts w:ascii="inherit" w:eastAsia="Times New Roman" w:hAnsi="inherit" w:cs="Times New Roman"/>
                      <w:b/>
                      <w:bCs/>
                      <w:sz w:val="24"/>
                      <w:szCs w:val="24"/>
                    </w:rPr>
                    <w:t xml:space="preserve"> - 3</w:t>
                  </w:r>
                </w:p>
              </w:tc>
            </w:tr>
            <w:tr w:rsidR="00593518" w:rsidRPr="002E0E69" w14:paraId="6DF06AB0" w14:textId="77777777" w:rsidTr="001B7812">
              <w:trPr>
                <w:gridAfter w:val="2"/>
                <w:wAfter w:w="1470" w:type="dxa"/>
                <w:tblCellSpacing w:w="15" w:type="dxa"/>
              </w:trPr>
              <w:tc>
                <w:tcPr>
                  <w:tcW w:w="6476" w:type="dxa"/>
                  <w:hideMark/>
                </w:tcPr>
                <w:p w14:paraId="4B509852"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2.</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Фольклор</w:t>
                  </w:r>
                  <w:r>
                    <w:rPr>
                      <w:rFonts w:ascii="inherit" w:eastAsia="Times New Roman" w:hAnsi="inherit" w:cs="Times New Roman"/>
                      <w:b/>
                      <w:bCs/>
                      <w:sz w:val="24"/>
                      <w:szCs w:val="24"/>
                    </w:rPr>
                    <w:t xml:space="preserve"> - 7</w:t>
                  </w:r>
                </w:p>
              </w:tc>
            </w:tr>
            <w:tr w:rsidR="00593518" w:rsidRPr="002E0E69" w14:paraId="329A7F62" w14:textId="77777777" w:rsidTr="001B7812">
              <w:trPr>
                <w:gridAfter w:val="2"/>
                <w:wAfter w:w="1470" w:type="dxa"/>
                <w:tblCellSpacing w:w="15" w:type="dxa"/>
              </w:trPr>
              <w:tc>
                <w:tcPr>
                  <w:tcW w:w="6476" w:type="dxa"/>
                  <w:hideMark/>
                </w:tcPr>
                <w:p w14:paraId="3B39C72B"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3.</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Литература первой половины XIX века</w:t>
                  </w:r>
                  <w:r>
                    <w:rPr>
                      <w:rFonts w:ascii="inherit" w:eastAsia="Times New Roman" w:hAnsi="inherit" w:cs="Times New Roman"/>
                      <w:b/>
                      <w:bCs/>
                      <w:sz w:val="24"/>
                      <w:szCs w:val="24"/>
                    </w:rPr>
                    <w:t xml:space="preserve"> - 14</w:t>
                  </w:r>
                </w:p>
              </w:tc>
            </w:tr>
            <w:tr w:rsidR="00593518" w:rsidRPr="002E0E69" w14:paraId="159C6733" w14:textId="77777777" w:rsidTr="001B7812">
              <w:trPr>
                <w:gridAfter w:val="2"/>
                <w:wAfter w:w="1470" w:type="dxa"/>
                <w:tblCellSpacing w:w="15" w:type="dxa"/>
              </w:trPr>
              <w:tc>
                <w:tcPr>
                  <w:tcW w:w="6476" w:type="dxa"/>
                  <w:hideMark/>
                </w:tcPr>
                <w:p w14:paraId="6C15A65E"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4.</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Литература второй половины XIX века</w:t>
                  </w:r>
                  <w:r>
                    <w:rPr>
                      <w:rFonts w:ascii="inherit" w:eastAsia="Times New Roman" w:hAnsi="inherit" w:cs="Times New Roman"/>
                      <w:b/>
                      <w:bCs/>
                      <w:sz w:val="24"/>
                      <w:szCs w:val="24"/>
                    </w:rPr>
                    <w:t xml:space="preserve"> - 13 </w:t>
                  </w:r>
                </w:p>
              </w:tc>
            </w:tr>
            <w:tr w:rsidR="00593518" w:rsidRPr="002E0E69" w14:paraId="43526141" w14:textId="77777777" w:rsidTr="001B7812">
              <w:trPr>
                <w:gridAfter w:val="2"/>
                <w:wAfter w:w="1470" w:type="dxa"/>
                <w:tblCellSpacing w:w="15" w:type="dxa"/>
              </w:trPr>
              <w:tc>
                <w:tcPr>
                  <w:tcW w:w="6476" w:type="dxa"/>
                  <w:hideMark/>
                </w:tcPr>
                <w:p w14:paraId="2C2FDD87"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5.</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Литература XIX—ХХ веков</w:t>
                  </w:r>
                  <w:r>
                    <w:rPr>
                      <w:rFonts w:ascii="inherit" w:eastAsia="Times New Roman" w:hAnsi="inherit" w:cs="Times New Roman"/>
                      <w:b/>
                      <w:bCs/>
                      <w:sz w:val="24"/>
                      <w:szCs w:val="24"/>
                    </w:rPr>
                    <w:t xml:space="preserve"> – 16 </w:t>
                  </w:r>
                </w:p>
              </w:tc>
            </w:tr>
            <w:tr w:rsidR="00593518" w:rsidRPr="002E0E69" w14:paraId="58CEBA66" w14:textId="77777777" w:rsidTr="001B7812">
              <w:trPr>
                <w:gridAfter w:val="2"/>
                <w:wAfter w:w="1470" w:type="dxa"/>
                <w:tblCellSpacing w:w="15" w:type="dxa"/>
              </w:trPr>
              <w:tc>
                <w:tcPr>
                  <w:tcW w:w="6476" w:type="dxa"/>
                  <w:hideMark/>
                </w:tcPr>
                <w:p w14:paraId="4A69D2F4"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6.</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Литература XX—XXI веков</w:t>
                  </w:r>
                  <w:r>
                    <w:rPr>
                      <w:rFonts w:ascii="inherit" w:eastAsia="Times New Roman" w:hAnsi="inherit" w:cs="Times New Roman"/>
                      <w:b/>
                      <w:bCs/>
                      <w:sz w:val="24"/>
                      <w:szCs w:val="24"/>
                    </w:rPr>
                    <w:t xml:space="preserve"> – 9 </w:t>
                  </w:r>
                </w:p>
              </w:tc>
            </w:tr>
            <w:tr w:rsidR="00593518" w:rsidRPr="002E0E69" w14:paraId="41DEBDD0" w14:textId="77777777" w:rsidTr="001B7812">
              <w:trPr>
                <w:gridAfter w:val="2"/>
                <w:wAfter w:w="1470" w:type="dxa"/>
                <w:trHeight w:val="178"/>
                <w:tblCellSpacing w:w="15" w:type="dxa"/>
              </w:trPr>
              <w:tc>
                <w:tcPr>
                  <w:tcW w:w="6476" w:type="dxa"/>
                  <w:hideMark/>
                </w:tcPr>
                <w:p w14:paraId="0DD1BA24"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b/>
                      <w:bCs/>
                      <w:sz w:val="24"/>
                      <w:szCs w:val="24"/>
                    </w:rPr>
                    <w:t>Раздел 7.</w:t>
                  </w:r>
                  <w:r w:rsidRPr="002E0E69">
                    <w:rPr>
                      <w:rFonts w:ascii="inherit" w:eastAsia="Times New Roman" w:hAnsi="inherit" w:cs="Times New Roman"/>
                      <w:sz w:val="24"/>
                      <w:szCs w:val="24"/>
                    </w:rPr>
                    <w:t xml:space="preserve"> </w:t>
                  </w:r>
                  <w:r w:rsidRPr="002E0E69">
                    <w:rPr>
                      <w:rFonts w:ascii="inherit" w:eastAsia="Times New Roman" w:hAnsi="inherit" w:cs="Times New Roman"/>
                      <w:b/>
                      <w:bCs/>
                      <w:sz w:val="24"/>
                      <w:szCs w:val="24"/>
                    </w:rPr>
                    <w:t>Зарубежная литература</w:t>
                  </w:r>
                  <w:r>
                    <w:rPr>
                      <w:rFonts w:ascii="inherit" w:eastAsia="Times New Roman" w:hAnsi="inherit" w:cs="Times New Roman"/>
                      <w:b/>
                      <w:bCs/>
                      <w:sz w:val="24"/>
                      <w:szCs w:val="24"/>
                    </w:rPr>
                    <w:t xml:space="preserve"> – 8 </w:t>
                  </w:r>
                </w:p>
              </w:tc>
            </w:tr>
            <w:tr w:rsidR="00593518" w:rsidRPr="002E0E69" w14:paraId="1F6C047D" w14:textId="77777777" w:rsidTr="001B7812">
              <w:trPr>
                <w:tblCellSpacing w:w="15" w:type="dxa"/>
              </w:trPr>
              <w:tc>
                <w:tcPr>
                  <w:tcW w:w="6901" w:type="dxa"/>
                  <w:gridSpan w:val="2"/>
                  <w:hideMark/>
                </w:tcPr>
                <w:p w14:paraId="19249A06"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sz w:val="24"/>
                      <w:szCs w:val="24"/>
                    </w:rPr>
                    <w:t>Развитие речи</w:t>
                  </w:r>
                  <w:r>
                    <w:rPr>
                      <w:rFonts w:ascii="inherit" w:eastAsia="Times New Roman" w:hAnsi="inherit" w:cs="Times New Roman"/>
                      <w:sz w:val="24"/>
                      <w:szCs w:val="24"/>
                    </w:rPr>
                    <w:t xml:space="preserve"> – 8  </w:t>
                  </w:r>
                </w:p>
              </w:tc>
              <w:tc>
                <w:tcPr>
                  <w:tcW w:w="1045" w:type="dxa"/>
                </w:tcPr>
                <w:p w14:paraId="2C359A45" w14:textId="77777777" w:rsidR="00593518" w:rsidRPr="002E0E69" w:rsidRDefault="00593518" w:rsidP="00593518">
                  <w:pPr>
                    <w:spacing w:after="0"/>
                    <w:jc w:val="center"/>
                    <w:rPr>
                      <w:rFonts w:ascii="inherit" w:eastAsia="Times New Roman" w:hAnsi="inherit" w:cs="Times New Roman"/>
                      <w:sz w:val="24"/>
                      <w:szCs w:val="24"/>
                    </w:rPr>
                  </w:pPr>
                </w:p>
              </w:tc>
            </w:tr>
            <w:tr w:rsidR="00593518" w:rsidRPr="002E0E69" w14:paraId="58BFF7CF" w14:textId="77777777" w:rsidTr="001B7812">
              <w:trPr>
                <w:tblCellSpacing w:w="15" w:type="dxa"/>
              </w:trPr>
              <w:tc>
                <w:tcPr>
                  <w:tcW w:w="6901" w:type="dxa"/>
                  <w:gridSpan w:val="2"/>
                  <w:hideMark/>
                </w:tcPr>
                <w:p w14:paraId="0DF4E476"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sz w:val="24"/>
                      <w:szCs w:val="24"/>
                    </w:rPr>
                    <w:t>Внеклассное чтение</w:t>
                  </w:r>
                  <w:r>
                    <w:rPr>
                      <w:rFonts w:ascii="inherit" w:eastAsia="Times New Roman" w:hAnsi="inherit" w:cs="Times New Roman"/>
                      <w:sz w:val="24"/>
                      <w:szCs w:val="24"/>
                    </w:rPr>
                    <w:t xml:space="preserve"> – 7 </w:t>
                  </w:r>
                </w:p>
              </w:tc>
              <w:tc>
                <w:tcPr>
                  <w:tcW w:w="1045" w:type="dxa"/>
                </w:tcPr>
                <w:p w14:paraId="06ED4D6D" w14:textId="77777777" w:rsidR="00593518" w:rsidRPr="002E0E69" w:rsidRDefault="00593518" w:rsidP="00593518">
                  <w:pPr>
                    <w:spacing w:after="0"/>
                    <w:jc w:val="center"/>
                    <w:rPr>
                      <w:rFonts w:ascii="inherit" w:eastAsia="Times New Roman" w:hAnsi="inherit" w:cs="Times New Roman"/>
                      <w:sz w:val="24"/>
                      <w:szCs w:val="24"/>
                    </w:rPr>
                  </w:pPr>
                </w:p>
              </w:tc>
            </w:tr>
            <w:tr w:rsidR="00593518" w:rsidRPr="002E0E69" w14:paraId="695E3231" w14:textId="77777777" w:rsidTr="001B7812">
              <w:trPr>
                <w:tblCellSpacing w:w="15" w:type="dxa"/>
              </w:trPr>
              <w:tc>
                <w:tcPr>
                  <w:tcW w:w="6901" w:type="dxa"/>
                  <w:gridSpan w:val="2"/>
                  <w:hideMark/>
                </w:tcPr>
                <w:p w14:paraId="5792964A"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sz w:val="24"/>
                      <w:szCs w:val="24"/>
                    </w:rPr>
                    <w:t>Итоговые контрольные работы</w:t>
                  </w:r>
                  <w:r>
                    <w:rPr>
                      <w:rFonts w:ascii="inherit" w:eastAsia="Times New Roman" w:hAnsi="inherit" w:cs="Times New Roman"/>
                      <w:sz w:val="24"/>
                      <w:szCs w:val="24"/>
                    </w:rPr>
                    <w:t xml:space="preserve"> – 2 </w:t>
                  </w:r>
                </w:p>
              </w:tc>
              <w:tc>
                <w:tcPr>
                  <w:tcW w:w="1045" w:type="dxa"/>
                </w:tcPr>
                <w:p w14:paraId="2D9C89C6" w14:textId="77777777" w:rsidR="00593518" w:rsidRPr="002E0E69" w:rsidRDefault="00593518" w:rsidP="00593518">
                  <w:pPr>
                    <w:spacing w:after="0"/>
                    <w:jc w:val="center"/>
                    <w:rPr>
                      <w:rFonts w:ascii="inherit" w:eastAsia="Times New Roman" w:hAnsi="inherit" w:cs="Times New Roman"/>
                      <w:sz w:val="24"/>
                      <w:szCs w:val="24"/>
                    </w:rPr>
                  </w:pPr>
                </w:p>
              </w:tc>
            </w:tr>
            <w:tr w:rsidR="00593518" w:rsidRPr="002E0E69" w14:paraId="3206D6F1" w14:textId="77777777" w:rsidTr="001B7812">
              <w:trPr>
                <w:tblCellSpacing w:w="15" w:type="dxa"/>
              </w:trPr>
              <w:tc>
                <w:tcPr>
                  <w:tcW w:w="6901" w:type="dxa"/>
                  <w:gridSpan w:val="2"/>
                  <w:hideMark/>
                </w:tcPr>
                <w:p w14:paraId="5DB863A8"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sz w:val="24"/>
                      <w:szCs w:val="24"/>
                    </w:rPr>
                    <w:t>Резервное время</w:t>
                  </w:r>
                  <w:r>
                    <w:rPr>
                      <w:rFonts w:ascii="inherit" w:eastAsia="Times New Roman" w:hAnsi="inherit" w:cs="Times New Roman"/>
                      <w:sz w:val="24"/>
                      <w:szCs w:val="24"/>
                    </w:rPr>
                    <w:t xml:space="preserve"> – 15</w:t>
                  </w:r>
                </w:p>
              </w:tc>
              <w:tc>
                <w:tcPr>
                  <w:tcW w:w="1045" w:type="dxa"/>
                </w:tcPr>
                <w:p w14:paraId="05D4066A" w14:textId="77777777" w:rsidR="00593518" w:rsidRPr="002E0E69" w:rsidRDefault="00593518" w:rsidP="00593518">
                  <w:pPr>
                    <w:spacing w:after="0"/>
                    <w:jc w:val="center"/>
                    <w:rPr>
                      <w:rFonts w:ascii="inherit" w:eastAsia="Times New Roman" w:hAnsi="inherit" w:cs="Times New Roman"/>
                      <w:sz w:val="24"/>
                      <w:szCs w:val="24"/>
                    </w:rPr>
                  </w:pPr>
                </w:p>
              </w:tc>
            </w:tr>
            <w:tr w:rsidR="00593518" w:rsidRPr="002E0E69" w14:paraId="348B32D3" w14:textId="77777777" w:rsidTr="001B7812">
              <w:trPr>
                <w:tblCellSpacing w:w="15" w:type="dxa"/>
              </w:trPr>
              <w:tc>
                <w:tcPr>
                  <w:tcW w:w="6901" w:type="dxa"/>
                  <w:gridSpan w:val="2"/>
                  <w:hideMark/>
                </w:tcPr>
                <w:p w14:paraId="4B70AB80" w14:textId="77777777" w:rsidR="00593518" w:rsidRPr="002E0E69" w:rsidRDefault="00593518" w:rsidP="00593518">
                  <w:pPr>
                    <w:spacing w:after="0"/>
                    <w:rPr>
                      <w:rFonts w:ascii="inherit" w:eastAsia="Times New Roman" w:hAnsi="inherit" w:cs="Times New Roman"/>
                      <w:sz w:val="24"/>
                      <w:szCs w:val="24"/>
                    </w:rPr>
                  </w:pPr>
                  <w:r w:rsidRPr="002E0E69">
                    <w:rPr>
                      <w:rFonts w:ascii="inherit" w:eastAsia="Times New Roman" w:hAnsi="inherit" w:cs="Times New Roman"/>
                      <w:sz w:val="24"/>
                      <w:szCs w:val="24"/>
                    </w:rPr>
                    <w:t>ОБЩЕЕ КОЛИЧЕСТВО ЧАСОВ ПО ПРОГРАММЕ</w:t>
                  </w:r>
                  <w:r>
                    <w:rPr>
                      <w:rFonts w:ascii="inherit" w:eastAsia="Times New Roman" w:hAnsi="inherit" w:cs="Times New Roman"/>
                      <w:sz w:val="24"/>
                      <w:szCs w:val="24"/>
                    </w:rPr>
                    <w:t xml:space="preserve"> – 102 </w:t>
                  </w:r>
                </w:p>
              </w:tc>
              <w:tc>
                <w:tcPr>
                  <w:tcW w:w="1045" w:type="dxa"/>
                </w:tcPr>
                <w:p w14:paraId="3C702012" w14:textId="77777777" w:rsidR="00593518" w:rsidRPr="002E0E69" w:rsidRDefault="00593518" w:rsidP="00593518">
                  <w:pPr>
                    <w:spacing w:after="0"/>
                    <w:jc w:val="center"/>
                    <w:rPr>
                      <w:rFonts w:ascii="inherit" w:eastAsia="Times New Roman" w:hAnsi="inherit" w:cs="Times New Roman"/>
                      <w:sz w:val="24"/>
                      <w:szCs w:val="24"/>
                    </w:rPr>
                  </w:pPr>
                </w:p>
              </w:tc>
            </w:tr>
          </w:tbl>
          <w:p w14:paraId="5B298BC9" w14:textId="77777777" w:rsidR="009509C1" w:rsidRPr="007975F6" w:rsidRDefault="009509C1" w:rsidP="001E6F1D">
            <w:pPr>
              <w:rPr>
                <w:rFonts w:ascii="Times New Roman" w:hAnsi="Times New Roman" w:cs="Times New Roman"/>
                <w:sz w:val="24"/>
                <w:szCs w:val="24"/>
              </w:rPr>
            </w:pPr>
          </w:p>
        </w:tc>
      </w:tr>
    </w:tbl>
    <w:p w14:paraId="5326D2EF" w14:textId="77777777" w:rsidR="00CF23E3" w:rsidRDefault="00CF23E3" w:rsidP="001E6F1D"/>
    <w:tbl>
      <w:tblPr>
        <w:tblStyle w:val="a4"/>
        <w:tblW w:w="0" w:type="auto"/>
        <w:tblLook w:val="04A0" w:firstRow="1" w:lastRow="0" w:firstColumn="1" w:lastColumn="0" w:noHBand="0" w:noVBand="1"/>
      </w:tblPr>
      <w:tblGrid>
        <w:gridCol w:w="3936"/>
        <w:gridCol w:w="5635"/>
      </w:tblGrid>
      <w:tr w:rsidR="00CF23E3" w:rsidRPr="007975F6" w14:paraId="14D6BB01" w14:textId="77777777" w:rsidTr="001B7812">
        <w:tc>
          <w:tcPr>
            <w:tcW w:w="3936" w:type="dxa"/>
          </w:tcPr>
          <w:p w14:paraId="1376EAA0" w14:textId="77777777" w:rsidR="00CF23E3" w:rsidRPr="007975F6" w:rsidRDefault="00CF23E3" w:rsidP="001E6F1D">
            <w:pPr>
              <w:rPr>
                <w:rFonts w:ascii="Times New Roman" w:hAnsi="Times New Roman" w:cs="Times New Roman"/>
                <w:sz w:val="24"/>
                <w:szCs w:val="24"/>
              </w:rPr>
            </w:pPr>
            <w:r w:rsidRPr="007975F6">
              <w:rPr>
                <w:rFonts w:ascii="Times New Roman" w:hAnsi="Times New Roman" w:cs="Times New Roman"/>
                <w:sz w:val="24"/>
                <w:szCs w:val="24"/>
              </w:rPr>
              <w:lastRenderedPageBreak/>
              <w:t>Предмет, класс</w:t>
            </w:r>
          </w:p>
        </w:tc>
        <w:tc>
          <w:tcPr>
            <w:tcW w:w="5635" w:type="dxa"/>
          </w:tcPr>
          <w:p w14:paraId="5413C0C2" w14:textId="77777777" w:rsidR="00CF23E3" w:rsidRPr="005F2330" w:rsidRDefault="00CF23E3" w:rsidP="001E6F1D">
            <w:pPr>
              <w:rPr>
                <w:rFonts w:ascii="Times New Roman" w:hAnsi="Times New Roman" w:cs="Times New Roman"/>
                <w:b/>
                <w:sz w:val="24"/>
                <w:szCs w:val="24"/>
              </w:rPr>
            </w:pPr>
            <w:r w:rsidRPr="005F2330">
              <w:rPr>
                <w:rFonts w:ascii="Times New Roman" w:hAnsi="Times New Roman" w:cs="Times New Roman"/>
                <w:b/>
                <w:sz w:val="24"/>
                <w:szCs w:val="24"/>
              </w:rPr>
              <w:t>Литература 6 класс</w:t>
            </w:r>
          </w:p>
        </w:tc>
      </w:tr>
      <w:tr w:rsidR="00CF23E3" w:rsidRPr="007975F6" w14:paraId="60B07826" w14:textId="77777777" w:rsidTr="001B7812">
        <w:tc>
          <w:tcPr>
            <w:tcW w:w="3936" w:type="dxa"/>
          </w:tcPr>
          <w:p w14:paraId="0CD0D7C1"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5635" w:type="dxa"/>
          </w:tcPr>
          <w:p w14:paraId="42F1B80B" w14:textId="77777777" w:rsidR="00123D6C" w:rsidRPr="00123D6C" w:rsidRDefault="00123D6C" w:rsidP="001E6F1D">
            <w:pPr>
              <w:pStyle w:val="a3"/>
              <w:ind w:left="0"/>
              <w:rPr>
                <w:rFonts w:ascii="Times New Roman" w:hAnsi="Times New Roman" w:cs="Times New Roman"/>
                <w:sz w:val="24"/>
                <w:szCs w:val="24"/>
                <w:lang w:eastAsia="ar-SA"/>
              </w:rPr>
            </w:pPr>
            <w:r w:rsidRPr="00123D6C">
              <w:rPr>
                <w:rFonts w:ascii="Times New Roman" w:hAnsi="Times New Roman" w:cs="Times New Roman"/>
                <w:sz w:val="24"/>
                <w:szCs w:val="24"/>
                <w:lang w:eastAsia="ar-SA"/>
              </w:rPr>
              <w:t xml:space="preserve">Рабочая программа по </w:t>
            </w:r>
            <w:r>
              <w:rPr>
                <w:rFonts w:ascii="Times New Roman" w:hAnsi="Times New Roman" w:cs="Times New Roman"/>
                <w:sz w:val="24"/>
                <w:szCs w:val="24"/>
                <w:lang w:eastAsia="ar-SA"/>
              </w:rPr>
              <w:t>литературе</w:t>
            </w:r>
            <w:r w:rsidRPr="00123D6C">
              <w:rPr>
                <w:rFonts w:ascii="Times New Roman" w:hAnsi="Times New Roman" w:cs="Times New Roman"/>
                <w:sz w:val="24"/>
                <w:szCs w:val="24"/>
                <w:lang w:eastAsia="ar-SA"/>
              </w:rPr>
              <w:t xml:space="preserve"> в  </w:t>
            </w:r>
            <w:r>
              <w:rPr>
                <w:rFonts w:ascii="Times New Roman" w:hAnsi="Times New Roman" w:cs="Times New Roman"/>
                <w:sz w:val="24"/>
                <w:szCs w:val="24"/>
                <w:lang w:eastAsia="ar-SA"/>
              </w:rPr>
              <w:t>6</w:t>
            </w:r>
            <w:r w:rsidRPr="00123D6C">
              <w:rPr>
                <w:rFonts w:ascii="Times New Roman" w:hAnsi="Times New Roman" w:cs="Times New Roman"/>
                <w:sz w:val="24"/>
                <w:szCs w:val="24"/>
                <w:lang w:eastAsia="ar-SA"/>
              </w:rPr>
              <w:t xml:space="preserve"> классе составлена в соответствии с</w:t>
            </w:r>
            <w:r>
              <w:rPr>
                <w:rFonts w:ascii="Times New Roman" w:hAnsi="Times New Roman" w:cs="Times New Roman"/>
                <w:sz w:val="24"/>
                <w:szCs w:val="24"/>
                <w:lang w:eastAsia="ar-SA"/>
              </w:rPr>
              <w:t xml:space="preserve"> </w:t>
            </w:r>
            <w:r w:rsidRPr="00123D6C">
              <w:rPr>
                <w:rFonts w:ascii="Times New Roman" w:hAnsi="Times New Roman" w:cs="Times New Roman"/>
                <w:sz w:val="24"/>
                <w:szCs w:val="24"/>
                <w:lang w:eastAsia="ar-SA"/>
              </w:rPr>
              <w:t xml:space="preserve">Основной образовательной программой основного общего образования гимназии №498, принятой педсоветом ГБОУ гимназии №498, протокол от </w:t>
            </w:r>
            <w:r w:rsidR="002D7C20">
              <w:rPr>
                <w:rFonts w:ascii="Times New Roman" w:eastAsia="Arial Unicode MS" w:hAnsi="Times New Roman"/>
                <w:color w:val="000000"/>
                <w:sz w:val="24"/>
                <w:szCs w:val="24"/>
                <w:lang w:bidi="en-US"/>
              </w:rPr>
              <w:t>26.05.2023 № 6.</w:t>
            </w:r>
          </w:p>
          <w:p w14:paraId="4E2E48ED" w14:textId="77777777" w:rsidR="00CF23E3" w:rsidRPr="007975F6" w:rsidRDefault="00CF23E3" w:rsidP="001E6F1D">
            <w:pPr>
              <w:pStyle w:val="a6"/>
            </w:pPr>
            <w:r>
              <w:t>Рабочая программа соответствует программе по литературе</w:t>
            </w:r>
            <w:r w:rsidRPr="007B4B1C">
              <w:t xml:space="preserve"> для</w:t>
            </w:r>
            <w:r>
              <w:t xml:space="preserve"> общеобразовательных учреждений. </w:t>
            </w:r>
            <w:r w:rsidRPr="007B4B1C">
              <w:t xml:space="preserve">Учебник для общеобразовательных учреждений под редакцией </w:t>
            </w:r>
            <w:r>
              <w:t>Коровиной</w:t>
            </w:r>
            <w:r w:rsidRPr="00490B11">
              <w:t xml:space="preserve"> В.Я. и др. Литература: Учебник-хрестоматия для 6 класса: в 2 ч. – М: Просвещение, 2015.</w:t>
            </w:r>
          </w:p>
        </w:tc>
      </w:tr>
      <w:tr w:rsidR="00CF23E3" w:rsidRPr="007975F6" w14:paraId="1AC36FD7" w14:textId="77777777" w:rsidTr="001B7812">
        <w:tc>
          <w:tcPr>
            <w:tcW w:w="3936" w:type="dxa"/>
          </w:tcPr>
          <w:p w14:paraId="6CFE31A7"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5635" w:type="dxa"/>
          </w:tcPr>
          <w:p w14:paraId="6EC3CA6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6839B40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8BD4BB0"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w:t>
            </w:r>
            <w:r w:rsidRPr="001E6F1D">
              <w:rPr>
                <w:rFonts w:ascii="Times New Roman" w:eastAsia="Times New Roman" w:hAnsi="Times New Roman" w:cs="Times New Roman"/>
                <w:color w:val="333333"/>
                <w:sz w:val="24"/>
                <w:szCs w:val="24"/>
              </w:rPr>
              <w:lastRenderedPageBreak/>
              <w:t>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610D672B"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5A3BBA5B"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w:t>
            </w:r>
            <w:r w:rsidRPr="001E6F1D">
              <w:rPr>
                <w:rFonts w:ascii="Times New Roman" w:eastAsia="Times New Roman" w:hAnsi="Times New Roman" w:cs="Times New Roman"/>
                <w:color w:val="333333"/>
                <w:sz w:val="24"/>
                <w:szCs w:val="24"/>
              </w:rPr>
              <w:lastRenderedPageBreak/>
              <w:t>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06917D0" w14:textId="77777777" w:rsidR="00CF23E3" w:rsidRPr="00594F53" w:rsidRDefault="00CF23E3" w:rsidP="001E6F1D">
            <w:pPr>
              <w:pStyle w:val="FR2"/>
              <w:tabs>
                <w:tab w:val="left" w:pos="5529"/>
              </w:tabs>
              <w:ind w:firstLine="567"/>
              <w:jc w:val="left"/>
              <w:rPr>
                <w:b w:val="0"/>
                <w:sz w:val="24"/>
                <w:szCs w:val="24"/>
              </w:rPr>
            </w:pPr>
          </w:p>
        </w:tc>
      </w:tr>
      <w:tr w:rsidR="00CF23E3" w:rsidRPr="007975F6" w14:paraId="6F9C1F61" w14:textId="77777777" w:rsidTr="001B7812">
        <w:tc>
          <w:tcPr>
            <w:tcW w:w="3936" w:type="dxa"/>
          </w:tcPr>
          <w:p w14:paraId="56A64673"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5635" w:type="dxa"/>
          </w:tcPr>
          <w:p w14:paraId="43E97E39" w14:textId="77777777" w:rsidR="00CF23E3" w:rsidRPr="007975F6" w:rsidRDefault="00CF23E3" w:rsidP="001E6F1D">
            <w:pPr>
              <w:rPr>
                <w:rFonts w:ascii="Times New Roman" w:hAnsi="Times New Roman" w:cs="Times New Roman"/>
                <w:sz w:val="24"/>
                <w:szCs w:val="24"/>
              </w:rPr>
            </w:pPr>
            <w:r w:rsidRPr="00594F53">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предмет «</w:t>
            </w:r>
            <w:r>
              <w:rPr>
                <w:rFonts w:ascii="Times New Roman" w:hAnsi="Times New Roman" w:cs="Times New Roman"/>
                <w:sz w:val="24"/>
                <w:szCs w:val="24"/>
              </w:rPr>
              <w:t>Литература</w:t>
            </w:r>
            <w:r w:rsidRPr="00594F53">
              <w:rPr>
                <w:rFonts w:ascii="Times New Roman" w:hAnsi="Times New Roman" w:cs="Times New Roman"/>
                <w:sz w:val="24"/>
                <w:szCs w:val="24"/>
              </w:rPr>
              <w:t>» является обязательным для изучения. В Учебном плане ГБОУ ги</w:t>
            </w:r>
            <w:r>
              <w:rPr>
                <w:rFonts w:ascii="Times New Roman" w:hAnsi="Times New Roman" w:cs="Times New Roman"/>
                <w:sz w:val="24"/>
                <w:szCs w:val="24"/>
              </w:rPr>
              <w:t>мназии № 498 на изучение курса литературы</w:t>
            </w:r>
            <w:r w:rsidRPr="00490B11">
              <w:rPr>
                <w:rFonts w:ascii="Times New Roman" w:hAnsi="Times New Roman" w:cs="Times New Roman"/>
                <w:sz w:val="24"/>
                <w:szCs w:val="24"/>
              </w:rPr>
              <w:t xml:space="preserve"> отводится 3 часа в неделю, итого 102 часа за учебный год.</w:t>
            </w:r>
          </w:p>
        </w:tc>
      </w:tr>
      <w:tr w:rsidR="00CF23E3" w:rsidRPr="007975F6" w14:paraId="6D9C5BFD" w14:textId="77777777" w:rsidTr="001B7812">
        <w:tc>
          <w:tcPr>
            <w:tcW w:w="3936" w:type="dxa"/>
          </w:tcPr>
          <w:p w14:paraId="536CC1CD"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5635" w:type="dxa"/>
          </w:tcPr>
          <w:p w14:paraId="0E53AF2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ЛИЧНОСТНЫЕ РЕЗУЛЬТАТЫ</w:t>
            </w:r>
          </w:p>
          <w:p w14:paraId="3B73A1FE"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E1A6EE7"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1D87C2"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2EDF047"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D277C40"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Гражданского воспитания:</w:t>
            </w:r>
          </w:p>
          <w:p w14:paraId="6ED6A6C0"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 </w:t>
            </w:r>
          </w:p>
          <w:p w14:paraId="3BC7FC20"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2203284"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неприятие любых форм экстремизма, дискриминации;</w:t>
            </w:r>
          </w:p>
          <w:p w14:paraId="283EB218"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роли различных социальных институтов в жизни человека;</w:t>
            </w:r>
          </w:p>
          <w:p w14:paraId="084308C8"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EB4A4C5"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 способах противодействия коррупции;</w:t>
            </w:r>
          </w:p>
          <w:p w14:paraId="4321D150"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367C94D"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школьном самоуправлении;</w:t>
            </w:r>
          </w:p>
          <w:p w14:paraId="3FA23D47" w14:textId="77777777" w:rsidR="001E6F1D" w:rsidRPr="001E6F1D" w:rsidRDefault="001E6F1D" w:rsidP="00A16D69">
            <w:pPr>
              <w:numPr>
                <w:ilvl w:val="0"/>
                <w:numId w:val="2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гуманитарной деятельности (волонтерство; помощь людям, нуждающимся в ней).</w:t>
            </w:r>
          </w:p>
          <w:p w14:paraId="4E15B05F"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11C15B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Патриотического воспитания:</w:t>
            </w:r>
          </w:p>
          <w:p w14:paraId="1D79C1DC" w14:textId="77777777" w:rsidR="001E6F1D" w:rsidRPr="001E6F1D" w:rsidRDefault="001E6F1D" w:rsidP="00A16D69">
            <w:pPr>
              <w:numPr>
                <w:ilvl w:val="0"/>
                <w:numId w:val="2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30EC71F" w14:textId="77777777" w:rsidR="001E6F1D" w:rsidRPr="001E6F1D" w:rsidRDefault="001E6F1D" w:rsidP="00A16D69">
            <w:pPr>
              <w:numPr>
                <w:ilvl w:val="0"/>
                <w:numId w:val="2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8F9E4ED" w14:textId="77777777" w:rsidR="001E6F1D" w:rsidRPr="001E6F1D" w:rsidRDefault="001E6F1D" w:rsidP="00A16D69">
            <w:pPr>
              <w:numPr>
                <w:ilvl w:val="0"/>
                <w:numId w:val="2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5D02AD2"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0E07822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Духовно-нравственного воспитания:</w:t>
            </w:r>
          </w:p>
          <w:p w14:paraId="5118A6B3" w14:textId="77777777" w:rsidR="001E6F1D" w:rsidRPr="001E6F1D" w:rsidRDefault="001E6F1D" w:rsidP="00A16D69">
            <w:pPr>
              <w:numPr>
                <w:ilvl w:val="0"/>
                <w:numId w:val="2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9BFF207" w14:textId="77777777" w:rsidR="001E6F1D" w:rsidRPr="001E6F1D" w:rsidRDefault="001E6F1D" w:rsidP="00A16D69">
            <w:pPr>
              <w:numPr>
                <w:ilvl w:val="0"/>
                <w:numId w:val="2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готовность оценивать своё поведение и поступки, а также поведение и поступки </w:t>
            </w:r>
            <w:r w:rsidRPr="001E6F1D">
              <w:rPr>
                <w:rFonts w:ascii="Times New Roman" w:eastAsia="Times New Roman" w:hAnsi="Times New Roman" w:cs="Times New Roman"/>
                <w:color w:val="333333"/>
                <w:sz w:val="24"/>
                <w:szCs w:val="24"/>
              </w:rPr>
              <w:lastRenderedPageBreak/>
              <w:t>других людей с позиции нравственных и правовых норм с учётом осознания последствий поступков;</w:t>
            </w:r>
          </w:p>
          <w:p w14:paraId="13B4B795" w14:textId="77777777" w:rsidR="001E6F1D" w:rsidRPr="001E6F1D" w:rsidRDefault="001E6F1D" w:rsidP="00A16D69">
            <w:pPr>
              <w:numPr>
                <w:ilvl w:val="0"/>
                <w:numId w:val="2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6F39C15"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1AB79A03"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Эстетического воспитания:</w:t>
            </w:r>
          </w:p>
          <w:p w14:paraId="109C2A67" w14:textId="77777777" w:rsidR="001E6F1D" w:rsidRPr="001E6F1D" w:rsidRDefault="001E6F1D" w:rsidP="00A16D69">
            <w:pPr>
              <w:numPr>
                <w:ilvl w:val="0"/>
                <w:numId w:val="3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2136591" w14:textId="77777777" w:rsidR="001E6F1D" w:rsidRPr="001E6F1D" w:rsidRDefault="001E6F1D" w:rsidP="00A16D69">
            <w:pPr>
              <w:numPr>
                <w:ilvl w:val="0"/>
                <w:numId w:val="3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художественной литературы и культуры как средства коммуникации и самовыражения;</w:t>
            </w:r>
          </w:p>
          <w:p w14:paraId="4D2C55B3" w14:textId="77777777" w:rsidR="001E6F1D" w:rsidRPr="001E6F1D" w:rsidRDefault="001E6F1D" w:rsidP="00A16D69">
            <w:pPr>
              <w:numPr>
                <w:ilvl w:val="0"/>
                <w:numId w:val="3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ценности отечественного и мирового искусства, роли этнических культурных традиций и народного творчества; </w:t>
            </w:r>
          </w:p>
          <w:p w14:paraId="38E08EB1" w14:textId="77777777" w:rsidR="001E6F1D" w:rsidRPr="001E6F1D" w:rsidRDefault="001E6F1D" w:rsidP="00A16D69">
            <w:pPr>
              <w:numPr>
                <w:ilvl w:val="0"/>
                <w:numId w:val="3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стремление к самовыражению в разных видах искусства.</w:t>
            </w:r>
          </w:p>
          <w:p w14:paraId="19CEEDE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28962F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Физического воспитания, формирования культуры здоровья и эмоционального благополучия:</w:t>
            </w:r>
          </w:p>
          <w:p w14:paraId="5BA6E32A"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ценности жизни с опорой на собственный жизненный и читательский опыт; </w:t>
            </w:r>
          </w:p>
          <w:p w14:paraId="2C65B400"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54B7337F"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33F84A1"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1E6F1D">
              <w:rPr>
                <w:rFonts w:ascii="Times New Roman" w:eastAsia="Times New Roman" w:hAnsi="Times New Roman" w:cs="Times New Roman"/>
                <w:color w:val="333333"/>
                <w:sz w:val="24"/>
                <w:szCs w:val="24"/>
              </w:rPr>
              <w:lastRenderedPageBreak/>
              <w:t>выстраивая дальнейшие цели;</w:t>
            </w:r>
          </w:p>
          <w:p w14:paraId="06CFC0C6"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принимать себя и других, не осуждая;</w:t>
            </w:r>
          </w:p>
          <w:p w14:paraId="6B232CD1"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осознавать эмоциональное состояние себя и других, опираясь на примеры из литературных произведений;</w:t>
            </w:r>
          </w:p>
          <w:p w14:paraId="3F7B334E"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управлять собственным эмоциональным состоянием;</w:t>
            </w:r>
          </w:p>
          <w:p w14:paraId="746C0808" w14:textId="77777777" w:rsidR="001E6F1D" w:rsidRPr="001E6F1D" w:rsidRDefault="001E6F1D" w:rsidP="00A16D69">
            <w:pPr>
              <w:numPr>
                <w:ilvl w:val="0"/>
                <w:numId w:val="3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F7D0CCB"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2B60CB8C"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Трудового воспитания:</w:t>
            </w:r>
          </w:p>
          <w:p w14:paraId="3B6D80D1" w14:textId="77777777" w:rsidR="001E6F1D" w:rsidRPr="001E6F1D" w:rsidRDefault="001E6F1D" w:rsidP="00A16D69">
            <w:pPr>
              <w:numPr>
                <w:ilvl w:val="0"/>
                <w:numId w:val="3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2F3AC49" w14:textId="77777777" w:rsidR="001E6F1D" w:rsidRPr="001E6F1D" w:rsidRDefault="001E6F1D" w:rsidP="00A16D69">
            <w:pPr>
              <w:numPr>
                <w:ilvl w:val="0"/>
                <w:numId w:val="3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9256EF9" w14:textId="77777777" w:rsidR="001E6F1D" w:rsidRPr="001E6F1D" w:rsidRDefault="001E6F1D" w:rsidP="00A16D69">
            <w:pPr>
              <w:numPr>
                <w:ilvl w:val="0"/>
                <w:numId w:val="3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7C1F0312" w14:textId="77777777" w:rsidR="001E6F1D" w:rsidRPr="001E6F1D" w:rsidRDefault="001E6F1D" w:rsidP="00A16D69">
            <w:pPr>
              <w:numPr>
                <w:ilvl w:val="0"/>
                <w:numId w:val="3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адаптироваться в профессиональной среде; </w:t>
            </w:r>
          </w:p>
          <w:p w14:paraId="4CC5C7B8" w14:textId="77777777" w:rsidR="001E6F1D" w:rsidRPr="001E6F1D" w:rsidRDefault="001E6F1D" w:rsidP="00A16D69">
            <w:pPr>
              <w:numPr>
                <w:ilvl w:val="0"/>
                <w:numId w:val="3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труду и результатам трудовой деятельности, в том числе при изучении произведений русского фольклора и литературы; </w:t>
            </w:r>
          </w:p>
          <w:p w14:paraId="5A8BB330" w14:textId="77777777" w:rsidR="001E6F1D" w:rsidRPr="001E6F1D" w:rsidRDefault="001E6F1D" w:rsidP="00A16D69">
            <w:pPr>
              <w:numPr>
                <w:ilvl w:val="0"/>
                <w:numId w:val="3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C660E02"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23426D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Экологического воспитания:</w:t>
            </w:r>
          </w:p>
          <w:p w14:paraId="15C2BDDB" w14:textId="77777777" w:rsidR="001E6F1D" w:rsidRPr="001E6F1D" w:rsidRDefault="001E6F1D" w:rsidP="00A16D69">
            <w:pPr>
              <w:numPr>
                <w:ilvl w:val="0"/>
                <w:numId w:val="3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AFA336D" w14:textId="77777777" w:rsidR="001E6F1D" w:rsidRPr="001E6F1D" w:rsidRDefault="001E6F1D" w:rsidP="00A16D69">
            <w:pPr>
              <w:numPr>
                <w:ilvl w:val="0"/>
                <w:numId w:val="3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повышение уровня экологической культуры, осознание глобального характера экологических проблем и путей их решения; </w:t>
            </w:r>
          </w:p>
          <w:p w14:paraId="1B93D7A2" w14:textId="77777777" w:rsidR="001E6F1D" w:rsidRPr="001E6F1D" w:rsidRDefault="001E6F1D" w:rsidP="00A16D69">
            <w:pPr>
              <w:numPr>
                <w:ilvl w:val="0"/>
                <w:numId w:val="3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1C41F39" w14:textId="77777777" w:rsidR="001E6F1D" w:rsidRPr="001E6F1D" w:rsidRDefault="001E6F1D" w:rsidP="00A16D69">
            <w:pPr>
              <w:numPr>
                <w:ilvl w:val="0"/>
                <w:numId w:val="3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 </w:t>
            </w:r>
          </w:p>
          <w:p w14:paraId="2BEE781E" w14:textId="77777777" w:rsidR="001E6F1D" w:rsidRPr="001E6F1D" w:rsidRDefault="001E6F1D" w:rsidP="00A16D69">
            <w:pPr>
              <w:numPr>
                <w:ilvl w:val="0"/>
                <w:numId w:val="3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практической деятельности экологической направленности.</w:t>
            </w:r>
          </w:p>
          <w:p w14:paraId="7682E964"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1740A102"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Ценности научного познания:</w:t>
            </w:r>
          </w:p>
          <w:p w14:paraId="256D90FC" w14:textId="77777777" w:rsidR="001E6F1D" w:rsidRPr="001E6F1D" w:rsidRDefault="001E6F1D" w:rsidP="00A16D69">
            <w:pPr>
              <w:numPr>
                <w:ilvl w:val="0"/>
                <w:numId w:val="3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75FE36B" w14:textId="77777777" w:rsidR="001E6F1D" w:rsidRPr="001E6F1D" w:rsidRDefault="001E6F1D" w:rsidP="00A16D69">
            <w:pPr>
              <w:numPr>
                <w:ilvl w:val="0"/>
                <w:numId w:val="3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языковой и читательской культурой как средством познания мира; </w:t>
            </w:r>
          </w:p>
          <w:p w14:paraId="34A471D7" w14:textId="77777777" w:rsidR="001E6F1D" w:rsidRPr="001E6F1D" w:rsidRDefault="001E6F1D" w:rsidP="00A16D69">
            <w:pPr>
              <w:numPr>
                <w:ilvl w:val="0"/>
                <w:numId w:val="3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основными навыками исследовательской деятельности с учётом специфики школьного литературного образования; </w:t>
            </w:r>
          </w:p>
          <w:p w14:paraId="23B00339" w14:textId="77777777" w:rsidR="001E6F1D" w:rsidRPr="001E6F1D" w:rsidRDefault="001E6F1D" w:rsidP="00A16D69">
            <w:pPr>
              <w:numPr>
                <w:ilvl w:val="0"/>
                <w:numId w:val="3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2786B70"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0BE775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Личностные результаты, обеспечивающие адаптацию обучающегося к изменяющимся условиям социальной и природной среды:</w:t>
            </w:r>
          </w:p>
          <w:p w14:paraId="35F4FB4E"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w:t>
            </w:r>
            <w:r w:rsidRPr="001E6F1D">
              <w:rPr>
                <w:rFonts w:ascii="Times New Roman" w:eastAsia="Times New Roman" w:hAnsi="Times New Roman" w:cs="Times New Roman"/>
                <w:color w:val="333333"/>
                <w:sz w:val="24"/>
                <w:szCs w:val="24"/>
              </w:rPr>
              <w:lastRenderedPageBreak/>
              <w:t>людьми из другой культурной среды; </w:t>
            </w:r>
          </w:p>
          <w:p w14:paraId="1259A9BE"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изучение и оценка социальных ролей персонажей литературных произведений;</w:t>
            </w:r>
          </w:p>
          <w:p w14:paraId="14D19FAA"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потребность во взаимодействии в условиях неопределённости, открытость опыту и знаниям других; </w:t>
            </w:r>
          </w:p>
          <w:p w14:paraId="48E6F4BB"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F4777B5"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3C8496C"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оперировать основными понятиями, терминами и представлениями в области концепции устойчивого развития; </w:t>
            </w:r>
          </w:p>
          <w:p w14:paraId="45B598F0"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анализировать и выявлять взаимосвязи природы, общества и экономики; </w:t>
            </w:r>
          </w:p>
          <w:p w14:paraId="62B90DD2"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14:paraId="70541AEF"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659A475F"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стрессовую ситуацию как вызов, требующий контрмер; </w:t>
            </w:r>
          </w:p>
          <w:p w14:paraId="6AB0EDC9"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ситуацию стресса, корректировать принимаемые решения и действия; </w:t>
            </w:r>
          </w:p>
          <w:p w14:paraId="209F35E7"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и оценивать риски и последствия, формировать опыт, уметь находить позитивное в произошедшей ситуации; </w:t>
            </w:r>
          </w:p>
          <w:p w14:paraId="16E39864" w14:textId="77777777" w:rsidR="001E6F1D" w:rsidRPr="001E6F1D" w:rsidRDefault="001E6F1D" w:rsidP="00A16D69">
            <w:pPr>
              <w:numPr>
                <w:ilvl w:val="0"/>
                <w:numId w:val="3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быть готовым действовать в отсутствии гарантий успеха.</w:t>
            </w:r>
          </w:p>
          <w:p w14:paraId="3459F405"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9F3266D"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МЕТАПРЕДМЕТНЫЕ РЕЗУЛЬТАТЫ</w:t>
            </w:r>
          </w:p>
          <w:p w14:paraId="00160FCC"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6968C3A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К концу обучения у обучающегося формируются следующие универсальные учебные действия.</w:t>
            </w:r>
          </w:p>
          <w:p w14:paraId="7327910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lastRenderedPageBreak/>
              <w:br/>
            </w:r>
          </w:p>
          <w:p w14:paraId="4FF37E1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познавательные действия:</w:t>
            </w:r>
          </w:p>
          <w:p w14:paraId="4B398D14"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9E605BD"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Базовые логические действия:</w:t>
            </w:r>
          </w:p>
          <w:p w14:paraId="08771CD3"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C997330"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5E4DC8C"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14:paraId="37ED8DBF"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предлагать критерии для выявления закономерностей и противоречий с учётом учебной задачи;</w:t>
            </w:r>
          </w:p>
          <w:p w14:paraId="2F63BCA4"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дефициты информации, данных, необходимых для решения поставленной учебной задачи;</w:t>
            </w:r>
          </w:p>
          <w:p w14:paraId="2048BAC5"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причинно-следственные связи при изучении литературных явлений и процессов;</w:t>
            </w:r>
          </w:p>
          <w:p w14:paraId="2131CD38"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выводы с использованием дедуктивных и индуктивных умозаключений, умозаключений по аналогии;</w:t>
            </w:r>
          </w:p>
          <w:p w14:paraId="0E9A92EC"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гипотезы об их взаимосвязях;</w:t>
            </w:r>
          </w:p>
          <w:p w14:paraId="5B031657" w14:textId="77777777" w:rsidR="001E6F1D" w:rsidRPr="001E6F1D" w:rsidRDefault="001E6F1D" w:rsidP="00A16D69">
            <w:pPr>
              <w:numPr>
                <w:ilvl w:val="0"/>
                <w:numId w:val="3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07CE0B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1C4E560"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Базовые исследовательские действия:</w:t>
            </w:r>
          </w:p>
          <w:p w14:paraId="29A0967A"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0B990E1"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использовать вопросы как исследовательский инструмент познания в литературном образовании;</w:t>
            </w:r>
          </w:p>
          <w:p w14:paraId="39F7B0F3"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формировать гипотезу об истинности собственных суждений и суждений других, аргументировать свою позицию, мнение</w:t>
            </w:r>
          </w:p>
          <w:p w14:paraId="6E4C305E"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BE87B09"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на применимость и достоверность информацию, полученную в ходе исследования (эксперимента);</w:t>
            </w:r>
          </w:p>
          <w:p w14:paraId="20C4EFE6"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формулировать обобщения и выводы по результатам проведённого наблюдения, опыта, исследования;</w:t>
            </w:r>
          </w:p>
          <w:p w14:paraId="3E340620"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инструментами оценки достоверности полученных выводов и обобщений;</w:t>
            </w:r>
          </w:p>
          <w:p w14:paraId="6CDBBC9C" w14:textId="77777777" w:rsidR="001E6F1D" w:rsidRPr="001E6F1D" w:rsidRDefault="001E6F1D" w:rsidP="00A16D69">
            <w:pPr>
              <w:numPr>
                <w:ilvl w:val="0"/>
                <w:numId w:val="3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4DF955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07147BB"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Работа с информацией:</w:t>
            </w:r>
          </w:p>
          <w:p w14:paraId="24D9A6F4" w14:textId="77777777" w:rsidR="001E6F1D" w:rsidRPr="001E6F1D" w:rsidRDefault="001E6F1D" w:rsidP="00A16D69">
            <w:pPr>
              <w:numPr>
                <w:ilvl w:val="0"/>
                <w:numId w:val="3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CE6A632" w14:textId="77777777" w:rsidR="001E6F1D" w:rsidRPr="001E6F1D" w:rsidRDefault="001E6F1D" w:rsidP="00A16D69">
            <w:pPr>
              <w:numPr>
                <w:ilvl w:val="0"/>
                <w:numId w:val="3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4782B7E9" w14:textId="77777777" w:rsidR="001E6F1D" w:rsidRPr="001E6F1D" w:rsidRDefault="001E6F1D" w:rsidP="00A16D69">
            <w:pPr>
              <w:numPr>
                <w:ilvl w:val="0"/>
                <w:numId w:val="3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CD6471F" w14:textId="77777777" w:rsidR="001E6F1D" w:rsidRPr="001E6F1D" w:rsidRDefault="001E6F1D" w:rsidP="00A16D69">
            <w:pPr>
              <w:numPr>
                <w:ilvl w:val="0"/>
                <w:numId w:val="3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3737C87" w14:textId="77777777" w:rsidR="001E6F1D" w:rsidRPr="001E6F1D" w:rsidRDefault="001E6F1D" w:rsidP="00A16D69">
            <w:pPr>
              <w:numPr>
                <w:ilvl w:val="0"/>
                <w:numId w:val="3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оценивать надёжность литературной и другой информации по критериям, </w:t>
            </w:r>
            <w:r w:rsidRPr="001E6F1D">
              <w:rPr>
                <w:rFonts w:ascii="Times New Roman" w:eastAsia="Times New Roman" w:hAnsi="Times New Roman" w:cs="Times New Roman"/>
                <w:color w:val="333333"/>
                <w:sz w:val="24"/>
                <w:szCs w:val="24"/>
              </w:rPr>
              <w:lastRenderedPageBreak/>
              <w:t>предложенным учителем или сформулированным самостоятельно;</w:t>
            </w:r>
          </w:p>
          <w:p w14:paraId="407D2215" w14:textId="77777777" w:rsidR="001E6F1D" w:rsidRPr="001E6F1D" w:rsidRDefault="001E6F1D" w:rsidP="00A16D69">
            <w:pPr>
              <w:numPr>
                <w:ilvl w:val="0"/>
                <w:numId w:val="3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эффективно запоминать и систематизировать эту информацию.</w:t>
            </w:r>
          </w:p>
          <w:p w14:paraId="1B914DB5"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05ED692" w14:textId="77777777" w:rsidR="001E6F1D" w:rsidRPr="001E6F1D" w:rsidRDefault="001E6F1D" w:rsidP="001E6F1D">
            <w:pPr>
              <w:ind w:firstLine="1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коммуникативные действия:</w:t>
            </w:r>
          </w:p>
          <w:p w14:paraId="415A7342"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46048B1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Общение:</w:t>
            </w:r>
          </w:p>
          <w:p w14:paraId="37598CBC"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и формулировать суждения, выражать эмоции в соответствии с условиями и целями общения;</w:t>
            </w:r>
          </w:p>
          <w:p w14:paraId="0178E0CB"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5546CB8"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выражать себя (свою точку зрения) в устных и письменных текстах;</w:t>
            </w:r>
          </w:p>
          <w:p w14:paraId="62DB7F52"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понимать намерения других, проявлять уважительное отношение к собеседнику и корректно формулировать свои возражения;</w:t>
            </w:r>
          </w:p>
          <w:p w14:paraId="19B06623"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F4B19BE"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1F275D60"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w:t>
            </w:r>
          </w:p>
          <w:p w14:paraId="4435ED10" w14:textId="77777777" w:rsidR="001E6F1D" w:rsidRPr="001E6F1D" w:rsidRDefault="001E6F1D" w:rsidP="00A16D69">
            <w:pPr>
              <w:numPr>
                <w:ilvl w:val="0"/>
                <w:numId w:val="3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D459B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64820E87"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Совместная деятельность:</w:t>
            </w:r>
          </w:p>
          <w:p w14:paraId="6C743D76"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w:t>
            </w:r>
            <w:r w:rsidRPr="001E6F1D">
              <w:rPr>
                <w:rFonts w:ascii="Times New Roman" w:eastAsia="Times New Roman" w:hAnsi="Times New Roman" w:cs="Times New Roman"/>
                <w:color w:val="333333"/>
                <w:sz w:val="24"/>
                <w:szCs w:val="24"/>
              </w:rPr>
              <w:lastRenderedPageBreak/>
              <w:t>решении поставленной задачи;</w:t>
            </w:r>
          </w:p>
          <w:p w14:paraId="4266D1B3"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87A75A"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обобщать мнения нескольких людей;</w:t>
            </w:r>
          </w:p>
          <w:p w14:paraId="582C140A"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E09B6A6"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5B0D12D"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B558124"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A481B19"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0B443978"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 </w:t>
            </w:r>
          </w:p>
          <w:p w14:paraId="535D6A96"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1CEECF6"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участниками взаимодействия на литературных занятиях;</w:t>
            </w:r>
          </w:p>
          <w:p w14:paraId="3A65657F" w14:textId="77777777" w:rsidR="001E6F1D" w:rsidRPr="001E6F1D" w:rsidRDefault="001E6F1D" w:rsidP="00A16D69">
            <w:pPr>
              <w:numPr>
                <w:ilvl w:val="0"/>
                <w:numId w:val="4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EF38197"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EBF707F"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lastRenderedPageBreak/>
              <w:t>Универсальные учебные регулятивные действия:</w:t>
            </w:r>
          </w:p>
          <w:p w14:paraId="514B8E87"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5AA7BB7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Самоорганизация:</w:t>
            </w:r>
          </w:p>
          <w:p w14:paraId="6FCEB531" w14:textId="77777777" w:rsidR="001E6F1D" w:rsidRPr="001E6F1D" w:rsidRDefault="001E6F1D" w:rsidP="00A16D69">
            <w:pPr>
              <w:numPr>
                <w:ilvl w:val="0"/>
                <w:numId w:val="4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проблемы для решения в учебных и жизненных ситуациях, анализируя ситуации, изображённые в художественной литературе;</w:t>
            </w:r>
          </w:p>
          <w:p w14:paraId="6809FC27" w14:textId="77777777" w:rsidR="001E6F1D" w:rsidRPr="001E6F1D" w:rsidRDefault="001E6F1D" w:rsidP="00A16D69">
            <w:pPr>
              <w:numPr>
                <w:ilvl w:val="0"/>
                <w:numId w:val="4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группой);</w:t>
            </w:r>
          </w:p>
          <w:p w14:paraId="621B5EF9" w14:textId="77777777" w:rsidR="001E6F1D" w:rsidRPr="001E6F1D" w:rsidRDefault="001E6F1D" w:rsidP="00A16D69">
            <w:pPr>
              <w:numPr>
                <w:ilvl w:val="0"/>
                <w:numId w:val="4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F176B7F" w14:textId="77777777" w:rsidR="001E6F1D" w:rsidRPr="001E6F1D" w:rsidRDefault="001E6F1D" w:rsidP="00A16D69">
            <w:pPr>
              <w:numPr>
                <w:ilvl w:val="0"/>
                <w:numId w:val="4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083B656" w14:textId="77777777" w:rsidR="001E6F1D" w:rsidRPr="001E6F1D" w:rsidRDefault="001E6F1D" w:rsidP="00A16D69">
            <w:pPr>
              <w:numPr>
                <w:ilvl w:val="0"/>
                <w:numId w:val="4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выбор и брать ответственность за решение.</w:t>
            </w:r>
          </w:p>
          <w:p w14:paraId="67F6DADB"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0436E6B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Самоконтроль:</w:t>
            </w:r>
          </w:p>
          <w:p w14:paraId="493CD3B1" w14:textId="77777777" w:rsidR="001E6F1D" w:rsidRPr="001E6F1D" w:rsidRDefault="001E6F1D" w:rsidP="00A16D69">
            <w:pPr>
              <w:numPr>
                <w:ilvl w:val="0"/>
                <w:numId w:val="4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D91FA67" w14:textId="77777777" w:rsidR="001E6F1D" w:rsidRPr="001E6F1D" w:rsidRDefault="001E6F1D" w:rsidP="00A16D69">
            <w:pPr>
              <w:numPr>
                <w:ilvl w:val="0"/>
                <w:numId w:val="4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4017BD" w14:textId="77777777" w:rsidR="001E6F1D" w:rsidRPr="001E6F1D" w:rsidRDefault="001E6F1D" w:rsidP="00A16D69">
            <w:pPr>
              <w:numPr>
                <w:ilvl w:val="0"/>
                <w:numId w:val="4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9DB6ABA" w14:textId="77777777" w:rsidR="001E6F1D" w:rsidRPr="001E6F1D" w:rsidRDefault="001E6F1D" w:rsidP="00A16D69">
            <w:pPr>
              <w:numPr>
                <w:ilvl w:val="0"/>
                <w:numId w:val="4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19A3CD6"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151C9A5D"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Эмоциональный интеллект:</w:t>
            </w:r>
          </w:p>
          <w:p w14:paraId="055A933E" w14:textId="77777777" w:rsidR="001E6F1D" w:rsidRPr="001E6F1D" w:rsidRDefault="001E6F1D" w:rsidP="00A16D69">
            <w:pPr>
              <w:numPr>
                <w:ilvl w:val="0"/>
                <w:numId w:val="4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развивать способность различать и называть собственные эмоции, управлять ими и эмоциями других;</w:t>
            </w:r>
          </w:p>
          <w:p w14:paraId="7ECF6C00" w14:textId="77777777" w:rsidR="001E6F1D" w:rsidRPr="001E6F1D" w:rsidRDefault="001E6F1D" w:rsidP="00A16D69">
            <w:pPr>
              <w:numPr>
                <w:ilvl w:val="0"/>
                <w:numId w:val="4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анализировать причины эмоций;</w:t>
            </w:r>
          </w:p>
          <w:p w14:paraId="766F4694" w14:textId="77777777" w:rsidR="001E6F1D" w:rsidRPr="001E6F1D" w:rsidRDefault="001E6F1D" w:rsidP="00A16D69">
            <w:pPr>
              <w:numPr>
                <w:ilvl w:val="0"/>
                <w:numId w:val="4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ставить себя на место другого человека, понимать мотивы и намерения другого, анализируя примеры из художественной литературы;</w:t>
            </w:r>
          </w:p>
          <w:p w14:paraId="25F386B1" w14:textId="77777777" w:rsidR="001E6F1D" w:rsidRPr="001E6F1D" w:rsidRDefault="001E6F1D" w:rsidP="00A16D69">
            <w:pPr>
              <w:numPr>
                <w:ilvl w:val="0"/>
                <w:numId w:val="4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регулировать способ выражения своих эмоций.</w:t>
            </w:r>
          </w:p>
          <w:p w14:paraId="0A82EF9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5C2D818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4) Принятие себя и других:</w:t>
            </w:r>
          </w:p>
          <w:p w14:paraId="58CE77BF" w14:textId="77777777" w:rsidR="001E6F1D" w:rsidRPr="001E6F1D" w:rsidRDefault="001E6F1D" w:rsidP="00A16D69">
            <w:pPr>
              <w:numPr>
                <w:ilvl w:val="0"/>
                <w:numId w:val="4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осознанно относиться к другому человеку, его мнению, размышляя над взаимоотношениями литературных героев;</w:t>
            </w:r>
          </w:p>
          <w:p w14:paraId="03D4CF94" w14:textId="77777777" w:rsidR="001E6F1D" w:rsidRPr="001E6F1D" w:rsidRDefault="001E6F1D" w:rsidP="00A16D69">
            <w:pPr>
              <w:numPr>
                <w:ilvl w:val="0"/>
                <w:numId w:val="4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признавать своё право на ошибку и такое же право другого; принимать себя и других, не осуждая;</w:t>
            </w:r>
          </w:p>
          <w:p w14:paraId="162C178B" w14:textId="77777777" w:rsidR="001E6F1D" w:rsidRPr="001E6F1D" w:rsidRDefault="001E6F1D" w:rsidP="00A16D69">
            <w:pPr>
              <w:numPr>
                <w:ilvl w:val="0"/>
                <w:numId w:val="4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открытость себе и другим;</w:t>
            </w:r>
          </w:p>
          <w:p w14:paraId="348FDA82" w14:textId="77777777" w:rsidR="001E6F1D" w:rsidRPr="001E6F1D" w:rsidRDefault="001E6F1D" w:rsidP="00A16D69">
            <w:pPr>
              <w:numPr>
                <w:ilvl w:val="0"/>
                <w:numId w:val="4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осознавать невозможность контролировать всё вокруг.</w:t>
            </w:r>
          </w:p>
          <w:p w14:paraId="0DBE6ABF" w14:textId="77777777" w:rsidR="001E6F1D" w:rsidRDefault="001E6F1D" w:rsidP="001E6F1D">
            <w:pPr>
              <w:ind w:firstLine="567"/>
              <w:jc w:val="both"/>
              <w:rPr>
                <w:rFonts w:ascii="Times New Roman" w:eastAsia="Times New Roman" w:hAnsi="Times New Roman" w:cs="Times New Roman"/>
                <w:color w:val="333333"/>
                <w:sz w:val="24"/>
                <w:szCs w:val="24"/>
                <w:lang w:eastAsia="ru-RU"/>
              </w:rPr>
            </w:pPr>
          </w:p>
          <w:p w14:paraId="5D11D9BB" w14:textId="77777777" w:rsidR="001E6F1D" w:rsidRDefault="001E6F1D" w:rsidP="001E6F1D">
            <w:pPr>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ПРЕДМЕТНЫЕ РЕЗУЛЬТАТЫ</w:t>
            </w:r>
          </w:p>
          <w:p w14:paraId="10DACB8E"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4BFBA4A"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A5A691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97EB11C" w14:textId="77777777" w:rsidR="001E6F1D" w:rsidRPr="001E6F1D" w:rsidRDefault="001E6F1D" w:rsidP="00A16D69">
            <w:pPr>
              <w:numPr>
                <w:ilvl w:val="0"/>
                <w:numId w:val="2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C5D4E85" w14:textId="77777777" w:rsidR="001E6F1D" w:rsidRPr="001E6F1D" w:rsidRDefault="001E6F1D" w:rsidP="00A16D69">
            <w:pPr>
              <w:numPr>
                <w:ilvl w:val="0"/>
                <w:numId w:val="2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29A2BDE" w14:textId="77777777" w:rsidR="001E6F1D" w:rsidRPr="001E6F1D" w:rsidRDefault="001E6F1D" w:rsidP="00A16D69">
            <w:pPr>
              <w:numPr>
                <w:ilvl w:val="0"/>
                <w:numId w:val="2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выделять в произведениях элементы художественной формы и обнаруживать связи между ними;</w:t>
            </w:r>
          </w:p>
          <w:p w14:paraId="5F91BE89" w14:textId="77777777" w:rsidR="001E6F1D" w:rsidRPr="001E6F1D" w:rsidRDefault="001E6F1D" w:rsidP="00A16D69">
            <w:pPr>
              <w:numPr>
                <w:ilvl w:val="0"/>
                <w:numId w:val="2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5477445" w14:textId="77777777" w:rsidR="001E6F1D" w:rsidRPr="001E6F1D" w:rsidRDefault="001E6F1D" w:rsidP="00A16D69">
            <w:pPr>
              <w:numPr>
                <w:ilvl w:val="0"/>
                <w:numId w:val="2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144677D"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842F9F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C7BF3C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6) участвовать в беседе и диалоге о прочитанном произведении, давать аргументированную оценку прочитанному;</w:t>
            </w:r>
          </w:p>
          <w:p w14:paraId="4A44404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w:t>
            </w:r>
            <w:r w:rsidRPr="001E6F1D">
              <w:rPr>
                <w:rFonts w:ascii="Times New Roman" w:eastAsia="Times New Roman" w:hAnsi="Times New Roman" w:cs="Times New Roman"/>
                <w:color w:val="333333"/>
                <w:sz w:val="24"/>
                <w:szCs w:val="24"/>
              </w:rPr>
              <w:lastRenderedPageBreak/>
              <w:t>произведения, аннотацию, отзыв;</w:t>
            </w:r>
          </w:p>
          <w:p w14:paraId="3763EBD2"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F5A97F5"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1843C1E"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9030185"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35E351E"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02885A8" w14:textId="77777777" w:rsidR="00CF23E3" w:rsidRPr="007975F6" w:rsidRDefault="00CF23E3" w:rsidP="001E6F1D">
            <w:pPr>
              <w:rPr>
                <w:rFonts w:ascii="Times New Roman" w:hAnsi="Times New Roman" w:cs="Times New Roman"/>
                <w:sz w:val="24"/>
                <w:szCs w:val="24"/>
              </w:rPr>
            </w:pPr>
          </w:p>
        </w:tc>
      </w:tr>
      <w:tr w:rsidR="00CF23E3" w:rsidRPr="007975F6" w14:paraId="402699A7" w14:textId="77777777" w:rsidTr="001B7812">
        <w:tc>
          <w:tcPr>
            <w:tcW w:w="3936" w:type="dxa"/>
          </w:tcPr>
          <w:p w14:paraId="2281F093"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5635" w:type="dxa"/>
          </w:tcPr>
          <w:p w14:paraId="6DF6EE06"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1. Античная литература – 2 </w:t>
            </w:r>
          </w:p>
          <w:p w14:paraId="351645FB"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2. Фольклор – 7 </w:t>
            </w:r>
          </w:p>
          <w:p w14:paraId="328773F1"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3. Древнерусская литература – 2 </w:t>
            </w:r>
          </w:p>
          <w:p w14:paraId="1177C284"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4. Литература первой половины XIX века – 13  </w:t>
            </w:r>
          </w:p>
          <w:p w14:paraId="3A6DECE3"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5. Литература второй половины XIX века – 16 </w:t>
            </w:r>
          </w:p>
          <w:p w14:paraId="26259D61"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6. Литература ХХ века – 19 </w:t>
            </w:r>
          </w:p>
          <w:p w14:paraId="0C134EB5"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Раздел 7. Зарубежная литература – 11 </w:t>
            </w:r>
          </w:p>
          <w:p w14:paraId="5BBF3FA2"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Развитие речи – 8 </w:t>
            </w:r>
          </w:p>
          <w:p w14:paraId="52F90770"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Внеклассное чтение – 7 </w:t>
            </w:r>
          </w:p>
          <w:p w14:paraId="369F2882"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Итоговые контрольные работы – 2 </w:t>
            </w:r>
          </w:p>
          <w:p w14:paraId="12E1CE62" w14:textId="77777777" w:rsidR="00593518"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 xml:space="preserve">Резервное время – 15 </w:t>
            </w:r>
          </w:p>
          <w:p w14:paraId="7BB74031" w14:textId="77777777" w:rsidR="00CF23E3" w:rsidRPr="00593518" w:rsidRDefault="00593518" w:rsidP="00593518">
            <w:pPr>
              <w:rPr>
                <w:rFonts w:ascii="Times New Roman" w:hAnsi="Times New Roman" w:cs="Times New Roman"/>
                <w:sz w:val="24"/>
                <w:szCs w:val="24"/>
              </w:rPr>
            </w:pPr>
            <w:r w:rsidRPr="00593518">
              <w:rPr>
                <w:rFonts w:ascii="Times New Roman" w:hAnsi="Times New Roman" w:cs="Times New Roman"/>
                <w:sz w:val="24"/>
                <w:szCs w:val="24"/>
              </w:rPr>
              <w:t>ОБЩЕЕ КОЛИЧЕСТВО ЧАСОВ ПО ПРОГРАММЕ – 102</w:t>
            </w:r>
          </w:p>
        </w:tc>
      </w:tr>
    </w:tbl>
    <w:p w14:paraId="23E16D44" w14:textId="77777777" w:rsidR="00CF23E3" w:rsidRDefault="00CF23E3" w:rsidP="001E6F1D">
      <w:pPr>
        <w:pStyle w:val="a3"/>
        <w:rPr>
          <w:rFonts w:ascii="Times New Roman" w:hAnsi="Times New Roman" w:cs="Times New Roman"/>
          <w:sz w:val="24"/>
          <w:szCs w:val="24"/>
        </w:rPr>
      </w:pPr>
    </w:p>
    <w:p w14:paraId="1A299C20" w14:textId="77777777" w:rsidR="00CF23E3" w:rsidRDefault="00CF23E3" w:rsidP="001E6F1D"/>
    <w:p w14:paraId="495749F9" w14:textId="77777777" w:rsidR="00CF23E3" w:rsidRDefault="00CF23E3" w:rsidP="001E6F1D"/>
    <w:p w14:paraId="34BDA0D6" w14:textId="77777777" w:rsidR="002A4C0A" w:rsidRDefault="002A4C0A" w:rsidP="001E6F1D"/>
    <w:p w14:paraId="69D0013D" w14:textId="77777777" w:rsidR="002A4C0A" w:rsidRDefault="002A4C0A" w:rsidP="001E6F1D"/>
    <w:p w14:paraId="6BCC76A5" w14:textId="77777777" w:rsidR="002A4C0A" w:rsidRDefault="002A4C0A" w:rsidP="001E6F1D"/>
    <w:tbl>
      <w:tblPr>
        <w:tblStyle w:val="a4"/>
        <w:tblW w:w="0" w:type="auto"/>
        <w:tblLook w:val="04A0" w:firstRow="1" w:lastRow="0" w:firstColumn="1" w:lastColumn="0" w:noHBand="0" w:noVBand="1"/>
      </w:tblPr>
      <w:tblGrid>
        <w:gridCol w:w="2093"/>
        <w:gridCol w:w="7478"/>
      </w:tblGrid>
      <w:tr w:rsidR="00CF23E3" w14:paraId="5A457D4A" w14:textId="77777777" w:rsidTr="001B7812">
        <w:tc>
          <w:tcPr>
            <w:tcW w:w="2093" w:type="dxa"/>
            <w:tcBorders>
              <w:top w:val="single" w:sz="4" w:space="0" w:color="auto"/>
              <w:left w:val="single" w:sz="4" w:space="0" w:color="auto"/>
              <w:bottom w:val="single" w:sz="4" w:space="0" w:color="auto"/>
              <w:right w:val="single" w:sz="4" w:space="0" w:color="auto"/>
            </w:tcBorders>
            <w:hideMark/>
          </w:tcPr>
          <w:p w14:paraId="1DF090F4" w14:textId="77777777" w:rsidR="00CF23E3" w:rsidRDefault="00CF23E3" w:rsidP="001E6F1D">
            <w:pPr>
              <w:rPr>
                <w:rFonts w:ascii="Times New Roman" w:hAnsi="Times New Roman" w:cs="Times New Roman"/>
                <w:sz w:val="24"/>
                <w:szCs w:val="24"/>
              </w:rPr>
            </w:pPr>
            <w:r>
              <w:rPr>
                <w:rFonts w:ascii="Times New Roman" w:hAnsi="Times New Roman" w:cs="Times New Roman"/>
                <w:sz w:val="24"/>
                <w:szCs w:val="24"/>
              </w:rPr>
              <w:lastRenderedPageBreak/>
              <w:t>Предмет, класс</w:t>
            </w:r>
          </w:p>
        </w:tc>
        <w:tc>
          <w:tcPr>
            <w:tcW w:w="7478" w:type="dxa"/>
            <w:tcBorders>
              <w:top w:val="single" w:sz="4" w:space="0" w:color="auto"/>
              <w:left w:val="single" w:sz="4" w:space="0" w:color="auto"/>
              <w:bottom w:val="single" w:sz="4" w:space="0" w:color="auto"/>
              <w:right w:val="single" w:sz="4" w:space="0" w:color="auto"/>
            </w:tcBorders>
            <w:hideMark/>
          </w:tcPr>
          <w:p w14:paraId="30F5A19B" w14:textId="77777777" w:rsidR="00CF23E3" w:rsidRDefault="00CF23E3" w:rsidP="001E6F1D">
            <w:pPr>
              <w:rPr>
                <w:rFonts w:ascii="Times New Roman" w:hAnsi="Times New Roman" w:cs="Times New Roman"/>
                <w:b/>
                <w:sz w:val="24"/>
                <w:szCs w:val="24"/>
              </w:rPr>
            </w:pPr>
            <w:r>
              <w:rPr>
                <w:rFonts w:ascii="Times New Roman" w:hAnsi="Times New Roman" w:cs="Times New Roman"/>
                <w:b/>
                <w:sz w:val="24"/>
                <w:szCs w:val="24"/>
              </w:rPr>
              <w:t>Литература, 7 класс</w:t>
            </w:r>
          </w:p>
        </w:tc>
      </w:tr>
      <w:tr w:rsidR="00CF23E3" w14:paraId="391975CA" w14:textId="77777777" w:rsidTr="001B7812">
        <w:tc>
          <w:tcPr>
            <w:tcW w:w="2093" w:type="dxa"/>
            <w:tcBorders>
              <w:top w:val="single" w:sz="4" w:space="0" w:color="auto"/>
              <w:left w:val="single" w:sz="4" w:space="0" w:color="auto"/>
              <w:bottom w:val="single" w:sz="4" w:space="0" w:color="auto"/>
              <w:right w:val="single" w:sz="4" w:space="0" w:color="auto"/>
            </w:tcBorders>
            <w:hideMark/>
          </w:tcPr>
          <w:p w14:paraId="36E472C0" w14:textId="77777777" w:rsidR="00CF23E3" w:rsidRDefault="00CF23E3" w:rsidP="001E6F1D">
            <w:pPr>
              <w:rPr>
                <w:rFonts w:ascii="Times New Roman" w:hAnsi="Times New Roman" w:cs="Times New Roman"/>
                <w:sz w:val="24"/>
                <w:szCs w:val="24"/>
              </w:rPr>
            </w:pPr>
            <w:r>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478" w:type="dxa"/>
            <w:tcBorders>
              <w:top w:val="single" w:sz="4" w:space="0" w:color="auto"/>
              <w:left w:val="single" w:sz="4" w:space="0" w:color="auto"/>
              <w:bottom w:val="single" w:sz="4" w:space="0" w:color="auto"/>
              <w:right w:val="single" w:sz="4" w:space="0" w:color="auto"/>
            </w:tcBorders>
          </w:tcPr>
          <w:p w14:paraId="7512F4AE" w14:textId="77777777" w:rsidR="00123D6C" w:rsidRPr="00123D6C" w:rsidRDefault="00123D6C" w:rsidP="001E6F1D">
            <w:pPr>
              <w:pStyle w:val="a3"/>
              <w:ind w:left="0"/>
              <w:rPr>
                <w:rFonts w:ascii="Times New Roman" w:hAnsi="Times New Roman" w:cs="Times New Roman"/>
                <w:sz w:val="24"/>
                <w:szCs w:val="24"/>
                <w:lang w:eastAsia="ar-SA"/>
              </w:rPr>
            </w:pPr>
            <w:r w:rsidRPr="00123D6C">
              <w:rPr>
                <w:rFonts w:ascii="Times New Roman" w:hAnsi="Times New Roman" w:cs="Times New Roman"/>
                <w:sz w:val="24"/>
                <w:szCs w:val="24"/>
                <w:lang w:eastAsia="ar-SA"/>
              </w:rPr>
              <w:t xml:space="preserve">Рабочая программа по </w:t>
            </w:r>
            <w:r>
              <w:rPr>
                <w:rFonts w:ascii="Times New Roman" w:hAnsi="Times New Roman" w:cs="Times New Roman"/>
                <w:sz w:val="24"/>
                <w:szCs w:val="24"/>
                <w:lang w:eastAsia="ar-SA"/>
              </w:rPr>
              <w:t>литературе</w:t>
            </w:r>
            <w:r w:rsidRPr="00123D6C">
              <w:rPr>
                <w:rFonts w:ascii="Times New Roman" w:hAnsi="Times New Roman" w:cs="Times New Roman"/>
                <w:sz w:val="24"/>
                <w:szCs w:val="24"/>
                <w:lang w:eastAsia="ar-SA"/>
              </w:rPr>
              <w:t xml:space="preserve"> в  </w:t>
            </w:r>
            <w:r>
              <w:rPr>
                <w:rFonts w:ascii="Times New Roman" w:hAnsi="Times New Roman" w:cs="Times New Roman"/>
                <w:sz w:val="24"/>
                <w:szCs w:val="24"/>
                <w:lang w:eastAsia="ar-SA"/>
              </w:rPr>
              <w:t xml:space="preserve">7 </w:t>
            </w:r>
            <w:r w:rsidRPr="00123D6C">
              <w:rPr>
                <w:rFonts w:ascii="Times New Roman" w:hAnsi="Times New Roman" w:cs="Times New Roman"/>
                <w:sz w:val="24"/>
                <w:szCs w:val="24"/>
                <w:lang w:eastAsia="ar-SA"/>
              </w:rPr>
              <w:t>классе составлена в соответствии с</w:t>
            </w:r>
            <w:r>
              <w:rPr>
                <w:rFonts w:ascii="Times New Roman" w:hAnsi="Times New Roman" w:cs="Times New Roman"/>
                <w:sz w:val="24"/>
                <w:szCs w:val="24"/>
                <w:lang w:eastAsia="ar-SA"/>
              </w:rPr>
              <w:t xml:space="preserve"> </w:t>
            </w:r>
            <w:r w:rsidRPr="00123D6C">
              <w:rPr>
                <w:rFonts w:ascii="Times New Roman" w:hAnsi="Times New Roman" w:cs="Times New Roman"/>
                <w:sz w:val="24"/>
                <w:szCs w:val="24"/>
                <w:lang w:eastAsia="ar-SA"/>
              </w:rPr>
              <w:t xml:space="preserve">Основной образовательной программой основного общего образования гимназии №498, принятой педсоветом ГБОУ гимназии №498, протокол от </w:t>
            </w:r>
            <w:r w:rsidR="002D7C20">
              <w:rPr>
                <w:rFonts w:ascii="Times New Roman" w:eastAsia="Arial Unicode MS" w:hAnsi="Times New Roman"/>
                <w:color w:val="000000"/>
                <w:sz w:val="24"/>
                <w:szCs w:val="24"/>
                <w:lang w:bidi="en-US"/>
              </w:rPr>
              <w:t>26.05.2023 № 6</w:t>
            </w:r>
            <w:r w:rsidR="0053431C">
              <w:rPr>
                <w:rFonts w:ascii="Times New Roman" w:eastAsia="Arial Unicode MS" w:hAnsi="Times New Roman"/>
                <w:color w:val="000000"/>
                <w:sz w:val="24"/>
                <w:szCs w:val="24"/>
                <w:lang w:bidi="en-US"/>
              </w:rPr>
              <w:t>.</w:t>
            </w:r>
          </w:p>
          <w:p w14:paraId="7341BB9B" w14:textId="77777777" w:rsidR="00CF23E3" w:rsidRDefault="00CF23E3" w:rsidP="001E6F1D">
            <w:pPr>
              <w:rPr>
                <w:rFonts w:ascii="Times New Roman" w:hAnsi="Times New Roman"/>
                <w:sz w:val="24"/>
              </w:rPr>
            </w:pPr>
          </w:p>
          <w:p w14:paraId="3BC72803" w14:textId="77777777" w:rsidR="00CF23E3" w:rsidRDefault="00CF23E3" w:rsidP="001E6F1D">
            <w:pPr>
              <w:rPr>
                <w:rFonts w:ascii="Times New Roman" w:hAnsi="Times New Roman"/>
                <w:sz w:val="24"/>
              </w:rPr>
            </w:pPr>
            <w:r>
              <w:rPr>
                <w:rFonts w:ascii="Times New Roman" w:hAnsi="Times New Roman"/>
                <w:sz w:val="24"/>
              </w:rPr>
              <w:t>Коровина В.Я. Литература. 7 класс: учеб. Для общеобразовательных учреждений с прил. на электрон. носителе: в 2 ч. / В.Я.Коровина, В.П.Журавлёв, В.И.Коровин. – М.: Просвещение, 2014.</w:t>
            </w:r>
          </w:p>
          <w:p w14:paraId="6256DAEC" w14:textId="77777777" w:rsidR="00CF23E3" w:rsidRDefault="00CF23E3" w:rsidP="001E6F1D">
            <w:pPr>
              <w:rPr>
                <w:rFonts w:ascii="Times New Roman" w:hAnsi="Times New Roman" w:cs="Times New Roman"/>
                <w:sz w:val="24"/>
                <w:szCs w:val="24"/>
              </w:rPr>
            </w:pPr>
          </w:p>
        </w:tc>
      </w:tr>
      <w:tr w:rsidR="00CF23E3" w14:paraId="3AA1ECD0" w14:textId="77777777" w:rsidTr="001B7812">
        <w:tc>
          <w:tcPr>
            <w:tcW w:w="2093" w:type="dxa"/>
            <w:tcBorders>
              <w:top w:val="single" w:sz="4" w:space="0" w:color="auto"/>
              <w:left w:val="single" w:sz="4" w:space="0" w:color="auto"/>
              <w:bottom w:val="single" w:sz="4" w:space="0" w:color="auto"/>
              <w:right w:val="single" w:sz="4" w:space="0" w:color="auto"/>
            </w:tcBorders>
            <w:hideMark/>
          </w:tcPr>
          <w:p w14:paraId="20C888FF" w14:textId="77777777" w:rsidR="00CF23E3" w:rsidRDefault="00CF23E3" w:rsidP="001E6F1D">
            <w:pPr>
              <w:rPr>
                <w:rFonts w:ascii="Times New Roman" w:hAnsi="Times New Roman" w:cs="Times New Roman"/>
                <w:sz w:val="24"/>
                <w:szCs w:val="24"/>
              </w:rPr>
            </w:pPr>
            <w:r>
              <w:rPr>
                <w:rFonts w:ascii="Times New Roman" w:eastAsia="Times New Roman" w:hAnsi="Times New Roman" w:cs="Times New Roman"/>
                <w:sz w:val="24"/>
                <w:szCs w:val="24"/>
                <w:lang w:eastAsia="ru-RU"/>
              </w:rPr>
              <w:t>Цель и задачи учебной дисциплины</w:t>
            </w:r>
          </w:p>
        </w:tc>
        <w:tc>
          <w:tcPr>
            <w:tcW w:w="7478" w:type="dxa"/>
            <w:tcBorders>
              <w:top w:val="single" w:sz="4" w:space="0" w:color="auto"/>
              <w:left w:val="single" w:sz="4" w:space="0" w:color="auto"/>
              <w:bottom w:val="single" w:sz="4" w:space="0" w:color="auto"/>
              <w:right w:val="single" w:sz="4" w:space="0" w:color="auto"/>
            </w:tcBorders>
          </w:tcPr>
          <w:p w14:paraId="483C6478" w14:textId="77777777" w:rsidR="001E6F1D" w:rsidRPr="001E6F1D" w:rsidRDefault="001E6F1D" w:rsidP="001E6F1D">
            <w:pPr>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4"/>
                <w:szCs w:val="24"/>
              </w:rPr>
              <w:t xml:space="preserve">        </w:t>
            </w:r>
            <w:r w:rsidRPr="001E6F1D">
              <w:rPr>
                <w:rFonts w:ascii="Times New Roman" w:eastAsia="Times New Roman" w:hAnsi="Times New Roman" w:cs="Times New Roman"/>
                <w:color w:val="333333"/>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4FE73486"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73D6C5DA"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11713FD9"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w:t>
            </w:r>
            <w:r w:rsidRPr="001E6F1D">
              <w:rPr>
                <w:rFonts w:ascii="Times New Roman" w:eastAsia="Times New Roman" w:hAnsi="Times New Roman" w:cs="Times New Roman"/>
                <w:color w:val="333333"/>
                <w:sz w:val="24"/>
                <w:szCs w:val="24"/>
              </w:rPr>
              <w:lastRenderedPageBreak/>
              <w:t>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40AB20DA"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00182DCE" w14:textId="77777777" w:rsidR="00CF23E3" w:rsidRDefault="00CF23E3" w:rsidP="001E6F1D">
            <w:pPr>
              <w:rPr>
                <w:rFonts w:ascii="Times New Roman" w:hAnsi="Times New Roman" w:cs="Times New Roman"/>
                <w:sz w:val="24"/>
                <w:szCs w:val="24"/>
              </w:rPr>
            </w:pPr>
          </w:p>
        </w:tc>
      </w:tr>
      <w:tr w:rsidR="00CF23E3" w14:paraId="20D5965D" w14:textId="77777777" w:rsidTr="001B7812">
        <w:tc>
          <w:tcPr>
            <w:tcW w:w="2093" w:type="dxa"/>
            <w:tcBorders>
              <w:top w:val="single" w:sz="4" w:space="0" w:color="auto"/>
              <w:left w:val="single" w:sz="4" w:space="0" w:color="auto"/>
              <w:bottom w:val="single" w:sz="4" w:space="0" w:color="auto"/>
              <w:right w:val="single" w:sz="4" w:space="0" w:color="auto"/>
            </w:tcBorders>
            <w:hideMark/>
          </w:tcPr>
          <w:p w14:paraId="7106AB26" w14:textId="77777777" w:rsidR="00CF23E3" w:rsidRDefault="00CF23E3" w:rsidP="001E6F1D">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478" w:type="dxa"/>
            <w:tcBorders>
              <w:top w:val="single" w:sz="4" w:space="0" w:color="auto"/>
              <w:left w:val="single" w:sz="4" w:space="0" w:color="auto"/>
              <w:bottom w:val="single" w:sz="4" w:space="0" w:color="auto"/>
              <w:right w:val="single" w:sz="4" w:space="0" w:color="auto"/>
            </w:tcBorders>
            <w:hideMark/>
          </w:tcPr>
          <w:p w14:paraId="27E0B223" w14:textId="77777777" w:rsidR="00CF23E3" w:rsidRDefault="00CF23E3" w:rsidP="001E6F1D">
            <w:pPr>
              <w:pStyle w:val="a3"/>
              <w:ind w:left="0" w:firstLine="720"/>
              <w:rPr>
                <w:rFonts w:ascii="Times New Roman" w:hAnsi="Times New Roman" w:cs="Times New Roman"/>
                <w:sz w:val="24"/>
                <w:szCs w:val="24"/>
              </w:rPr>
            </w:pPr>
            <w:r>
              <w:rPr>
                <w:rFonts w:ascii="Times New Roman" w:hAnsi="Times New Roman" w:cs="Times New Roman"/>
                <w:sz w:val="24"/>
                <w:szCs w:val="24"/>
              </w:rPr>
              <w:t>Согласно федеральному государственному образовательному стандарту основного общего образования   предмет</w:t>
            </w:r>
            <w:r>
              <w:rPr>
                <w:rStyle w:val="apple-converted-space"/>
                <w:rFonts w:ascii="Times New Roman" w:hAnsi="Times New Roman" w:cs="Times New Roman"/>
                <w:sz w:val="24"/>
                <w:szCs w:val="24"/>
              </w:rPr>
              <w:t> </w:t>
            </w:r>
            <w:r>
              <w:rPr>
                <w:rStyle w:val="a7"/>
                <w:rFonts w:ascii="Times New Roman" w:hAnsi="Times New Roman" w:cs="Times New Roman"/>
                <w:sz w:val="24"/>
                <w:szCs w:val="24"/>
              </w:rPr>
              <w:t>«Литература»</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входит в предметную область </w:t>
            </w:r>
            <w:r>
              <w:rPr>
                <w:rStyle w:val="a7"/>
                <w:rFonts w:ascii="Times New Roman" w:hAnsi="Times New Roman" w:cs="Times New Roman"/>
                <w:sz w:val="24"/>
                <w:szCs w:val="24"/>
              </w:rPr>
              <w:t>«Филология»</w:t>
            </w:r>
            <w:r>
              <w:rPr>
                <w:rFonts w:ascii="Times New Roman" w:hAnsi="Times New Roman" w:cs="Times New Roman"/>
                <w:sz w:val="24"/>
                <w:szCs w:val="24"/>
              </w:rPr>
              <w:t xml:space="preserve">. Как часть образовательной области «Филология» учебный предмет «Литература» тесно связан с предметом «Русский язык». </w:t>
            </w:r>
          </w:p>
          <w:p w14:paraId="721EC0C1" w14:textId="77777777" w:rsidR="00CF23E3" w:rsidRDefault="00CF23E3" w:rsidP="001E6F1D">
            <w:pPr>
              <w:pStyle w:val="a6"/>
              <w:spacing w:before="0" w:beforeAutospacing="0" w:after="120" w:afterAutospacing="0"/>
              <w:rPr>
                <w:shd w:val="clear" w:color="auto" w:fill="F2F2F2"/>
              </w:rPr>
            </w:pPr>
            <w:r>
              <w:t xml:space="preserve"> Программа рассчитана на   70 часов (2 часа в неделю).</w:t>
            </w:r>
          </w:p>
        </w:tc>
      </w:tr>
      <w:tr w:rsidR="00CF23E3" w14:paraId="15330855" w14:textId="77777777" w:rsidTr="001E6F1D">
        <w:tc>
          <w:tcPr>
            <w:tcW w:w="2093" w:type="dxa"/>
            <w:tcBorders>
              <w:top w:val="single" w:sz="4" w:space="0" w:color="auto"/>
              <w:left w:val="single" w:sz="4" w:space="0" w:color="auto"/>
              <w:bottom w:val="single" w:sz="4" w:space="0" w:color="auto"/>
              <w:right w:val="single" w:sz="4" w:space="0" w:color="auto"/>
            </w:tcBorders>
            <w:hideMark/>
          </w:tcPr>
          <w:p w14:paraId="3CF63724" w14:textId="77777777" w:rsidR="00CF23E3" w:rsidRDefault="00CF23E3" w:rsidP="001E6F1D">
            <w:pPr>
              <w:rPr>
                <w:rFonts w:ascii="Times New Roman" w:hAnsi="Times New Roman" w:cs="Times New Roman"/>
                <w:sz w:val="24"/>
                <w:szCs w:val="24"/>
              </w:rPr>
            </w:pPr>
            <w:r>
              <w:rPr>
                <w:rFonts w:ascii="Times New Roman" w:eastAsia="Times New Roman" w:hAnsi="Times New Roman" w:cs="Times New Roman"/>
                <w:sz w:val="24"/>
                <w:szCs w:val="24"/>
                <w:lang w:eastAsia="ru-RU"/>
              </w:rPr>
              <w:t>Планируемые результаты</w:t>
            </w:r>
          </w:p>
        </w:tc>
        <w:tc>
          <w:tcPr>
            <w:tcW w:w="7478" w:type="dxa"/>
            <w:tcBorders>
              <w:top w:val="single" w:sz="4" w:space="0" w:color="auto"/>
              <w:left w:val="single" w:sz="4" w:space="0" w:color="auto"/>
              <w:bottom w:val="single" w:sz="4" w:space="0" w:color="auto"/>
              <w:right w:val="single" w:sz="4" w:space="0" w:color="auto"/>
            </w:tcBorders>
          </w:tcPr>
          <w:p w14:paraId="4CAE3340" w14:textId="77777777" w:rsidR="001E6F1D" w:rsidRPr="001E6F1D" w:rsidRDefault="001E6F1D" w:rsidP="001E6F1D">
            <w:pPr>
              <w:pStyle w:val="a6"/>
              <w:spacing w:before="0" w:beforeAutospacing="0" w:after="0" w:afterAutospacing="0"/>
              <w:jc w:val="both"/>
              <w:rPr>
                <w:rFonts w:eastAsia="Times New Roman"/>
                <w:color w:val="333333"/>
                <w:sz w:val="21"/>
                <w:szCs w:val="21"/>
                <w:lang w:eastAsia="ru-RU"/>
              </w:rPr>
            </w:pPr>
            <w:r>
              <w:t xml:space="preserve"> </w:t>
            </w:r>
            <w:r w:rsidRPr="001E6F1D">
              <w:rPr>
                <w:rFonts w:eastAsia="Times New Roman"/>
                <w:b/>
                <w:bCs/>
                <w:color w:val="333333"/>
                <w:lang w:eastAsia="ru-RU"/>
              </w:rPr>
              <w:t>ЛИЧНОСТНЫЕ РЕЗУЛЬТАТЫ</w:t>
            </w:r>
          </w:p>
          <w:p w14:paraId="51F0E98D"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223CB51E"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FD1326"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0D444B7" w14:textId="77777777" w:rsidR="001E6F1D" w:rsidRPr="001E6F1D" w:rsidRDefault="001E6F1D" w:rsidP="001E6F1D">
            <w:pPr>
              <w:jc w:val="both"/>
              <w:rPr>
                <w:rFonts w:ascii="Times New Roman" w:eastAsia="Times New Roman" w:hAnsi="Times New Roman" w:cs="Times New Roman"/>
                <w:color w:val="333333"/>
                <w:sz w:val="21"/>
                <w:szCs w:val="21"/>
              </w:rPr>
            </w:pPr>
          </w:p>
          <w:p w14:paraId="2A5CE4E4"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Гражданского воспитания:</w:t>
            </w:r>
          </w:p>
          <w:p w14:paraId="48C5D273"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 </w:t>
            </w:r>
          </w:p>
          <w:p w14:paraId="68275486"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7E29536"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неприятие любых форм экстремизма, дискриминации;</w:t>
            </w:r>
          </w:p>
          <w:p w14:paraId="5A830E1C"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роли различных социальных институтов в жизни человека;</w:t>
            </w:r>
          </w:p>
          <w:p w14:paraId="70C12BAD"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DB56E14"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 способах противодействия коррупции;</w:t>
            </w:r>
          </w:p>
          <w:p w14:paraId="744CD432"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27587B0"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школьном самоуправлении;</w:t>
            </w:r>
          </w:p>
          <w:p w14:paraId="31E338CA" w14:textId="77777777" w:rsidR="001E6F1D" w:rsidRPr="001E6F1D" w:rsidRDefault="001E6F1D" w:rsidP="00A16D69">
            <w:pPr>
              <w:numPr>
                <w:ilvl w:val="0"/>
                <w:numId w:val="4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гуманитарной деятельности (волонтерство; помощь людям, нуждающимся в ней).</w:t>
            </w:r>
          </w:p>
          <w:p w14:paraId="75066CA7"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Патриотического воспитания:</w:t>
            </w:r>
          </w:p>
          <w:p w14:paraId="1283499E" w14:textId="77777777" w:rsidR="001E6F1D" w:rsidRPr="001E6F1D" w:rsidRDefault="001E6F1D" w:rsidP="00A16D69">
            <w:pPr>
              <w:numPr>
                <w:ilvl w:val="0"/>
                <w:numId w:val="4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1ABEB1E" w14:textId="77777777" w:rsidR="001E6F1D" w:rsidRPr="001E6F1D" w:rsidRDefault="001E6F1D" w:rsidP="00A16D69">
            <w:pPr>
              <w:numPr>
                <w:ilvl w:val="0"/>
                <w:numId w:val="4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B67CAFE" w14:textId="77777777" w:rsidR="001E6F1D" w:rsidRPr="001E6F1D" w:rsidRDefault="001E6F1D" w:rsidP="00A16D69">
            <w:pPr>
              <w:numPr>
                <w:ilvl w:val="0"/>
                <w:numId w:val="4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R="002A4C0A">
              <w:rPr>
                <w:rFonts w:ascii="Times New Roman" w:eastAsia="Times New Roman" w:hAnsi="Times New Roman" w:cs="Times New Roman"/>
                <w:color w:val="333333"/>
                <w:sz w:val="24"/>
                <w:szCs w:val="24"/>
              </w:rPr>
              <w:t>.</w:t>
            </w:r>
            <w:r w:rsidRPr="001E6F1D">
              <w:rPr>
                <w:rFonts w:ascii="Times New Roman" w:eastAsia="Times New Roman" w:hAnsi="Times New Roman" w:cs="Times New Roman"/>
                <w:b/>
                <w:bCs/>
                <w:color w:val="333333"/>
                <w:sz w:val="24"/>
                <w:szCs w:val="24"/>
              </w:rPr>
              <w:br/>
            </w:r>
          </w:p>
          <w:p w14:paraId="67E35E18"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Духовно-нравственного воспитания:</w:t>
            </w:r>
          </w:p>
          <w:p w14:paraId="189DA72C" w14:textId="77777777" w:rsidR="001E6F1D" w:rsidRPr="001E6F1D" w:rsidRDefault="001E6F1D" w:rsidP="00A16D69">
            <w:pPr>
              <w:numPr>
                <w:ilvl w:val="0"/>
                <w:numId w:val="4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322FE66" w14:textId="77777777" w:rsidR="001E6F1D" w:rsidRPr="001E6F1D" w:rsidRDefault="001E6F1D" w:rsidP="00A16D69">
            <w:pPr>
              <w:numPr>
                <w:ilvl w:val="0"/>
                <w:numId w:val="4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08690D5" w14:textId="77777777" w:rsidR="001E6F1D" w:rsidRPr="001E6F1D" w:rsidRDefault="001E6F1D" w:rsidP="00A16D69">
            <w:pPr>
              <w:numPr>
                <w:ilvl w:val="0"/>
                <w:numId w:val="4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56F05EE"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lastRenderedPageBreak/>
              <w:t>Эстетического воспитания:</w:t>
            </w:r>
          </w:p>
          <w:p w14:paraId="6F437165" w14:textId="77777777" w:rsidR="001E6F1D" w:rsidRPr="001E6F1D" w:rsidRDefault="001E6F1D" w:rsidP="00A16D69">
            <w:pPr>
              <w:numPr>
                <w:ilvl w:val="0"/>
                <w:numId w:val="4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9622C27" w14:textId="77777777" w:rsidR="001E6F1D" w:rsidRPr="001E6F1D" w:rsidRDefault="001E6F1D" w:rsidP="00A16D69">
            <w:pPr>
              <w:numPr>
                <w:ilvl w:val="0"/>
                <w:numId w:val="4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художественной литературы и культуры как средства коммуникации и самовыражения;</w:t>
            </w:r>
          </w:p>
          <w:p w14:paraId="16447C68" w14:textId="77777777" w:rsidR="001E6F1D" w:rsidRPr="001E6F1D" w:rsidRDefault="001E6F1D" w:rsidP="00A16D69">
            <w:pPr>
              <w:numPr>
                <w:ilvl w:val="0"/>
                <w:numId w:val="4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ценности отечественного и мирового искусства, роли этнических культурных традиций и народного творчества; </w:t>
            </w:r>
          </w:p>
          <w:p w14:paraId="5C656A03" w14:textId="77777777" w:rsidR="001E6F1D" w:rsidRPr="001E6F1D" w:rsidRDefault="001E6F1D" w:rsidP="00A16D69">
            <w:pPr>
              <w:numPr>
                <w:ilvl w:val="0"/>
                <w:numId w:val="4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стремление к самовыражению в разных видах искусства.</w:t>
            </w:r>
          </w:p>
          <w:p w14:paraId="39A0D2D3"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Физического воспитания, формирования культуры здоровья и эмоционального благополучия:</w:t>
            </w:r>
          </w:p>
          <w:p w14:paraId="69C4CB68"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ценности жизни с опорой на собственный жизненный и читательский опыт; </w:t>
            </w:r>
          </w:p>
          <w:p w14:paraId="3DBC3E0E"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9A580CA"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D4AC030"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7BBE68E"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принимать себя и других, не осуждая;</w:t>
            </w:r>
          </w:p>
          <w:p w14:paraId="1E888564"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осознавать эмоциональное состояние себя и других, опираясь на примеры из литературных произведений;</w:t>
            </w:r>
          </w:p>
          <w:p w14:paraId="767222D1"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управлять собственным эмоциональным состоянием;</w:t>
            </w:r>
          </w:p>
          <w:p w14:paraId="13AEB5CC" w14:textId="77777777" w:rsidR="001E6F1D" w:rsidRPr="001E6F1D" w:rsidRDefault="001E6F1D" w:rsidP="00A16D69">
            <w:pPr>
              <w:numPr>
                <w:ilvl w:val="0"/>
                <w:numId w:val="4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0810EF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Трудового воспитания:</w:t>
            </w:r>
          </w:p>
          <w:p w14:paraId="62286BAE" w14:textId="77777777" w:rsidR="001E6F1D" w:rsidRPr="001E6F1D" w:rsidRDefault="001E6F1D" w:rsidP="00A16D69">
            <w:pPr>
              <w:numPr>
                <w:ilvl w:val="0"/>
                <w:numId w:val="5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3B7CA67" w14:textId="77777777" w:rsidR="001E6F1D" w:rsidRPr="001E6F1D" w:rsidRDefault="001E6F1D" w:rsidP="00A16D69">
            <w:pPr>
              <w:numPr>
                <w:ilvl w:val="0"/>
                <w:numId w:val="5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CDCA33C" w14:textId="77777777" w:rsidR="001E6F1D" w:rsidRPr="001E6F1D" w:rsidRDefault="001E6F1D" w:rsidP="00A16D69">
            <w:pPr>
              <w:numPr>
                <w:ilvl w:val="0"/>
                <w:numId w:val="5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376F427D" w14:textId="77777777" w:rsidR="001E6F1D" w:rsidRPr="001E6F1D" w:rsidRDefault="001E6F1D" w:rsidP="00A16D69">
            <w:pPr>
              <w:numPr>
                <w:ilvl w:val="0"/>
                <w:numId w:val="5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готовность адаптироваться в профессиональной среде; </w:t>
            </w:r>
          </w:p>
          <w:p w14:paraId="42567B78" w14:textId="77777777" w:rsidR="001E6F1D" w:rsidRPr="001E6F1D" w:rsidRDefault="001E6F1D" w:rsidP="00A16D69">
            <w:pPr>
              <w:numPr>
                <w:ilvl w:val="0"/>
                <w:numId w:val="5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труду и результатам трудовой деятельности, в том числе при изучении произведений русского фольклора и литературы; </w:t>
            </w:r>
          </w:p>
          <w:p w14:paraId="0ACB7E11" w14:textId="77777777" w:rsidR="001E6F1D" w:rsidRPr="001E6F1D" w:rsidRDefault="001E6F1D" w:rsidP="00A16D69">
            <w:pPr>
              <w:numPr>
                <w:ilvl w:val="0"/>
                <w:numId w:val="5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BB012FD"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Экологического воспитания:</w:t>
            </w:r>
          </w:p>
          <w:p w14:paraId="6CD55251" w14:textId="77777777" w:rsidR="001E6F1D" w:rsidRPr="001E6F1D" w:rsidRDefault="001E6F1D" w:rsidP="00A16D69">
            <w:pPr>
              <w:numPr>
                <w:ilvl w:val="0"/>
                <w:numId w:val="5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EC3E888" w14:textId="77777777" w:rsidR="001E6F1D" w:rsidRPr="001E6F1D" w:rsidRDefault="001E6F1D" w:rsidP="00A16D69">
            <w:pPr>
              <w:numPr>
                <w:ilvl w:val="0"/>
                <w:numId w:val="5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повышение уровня экологической культуры, осознание глобального характера экологических проблем и путей их решения; </w:t>
            </w:r>
          </w:p>
          <w:p w14:paraId="4CBC9407" w14:textId="77777777" w:rsidR="001E6F1D" w:rsidRPr="001E6F1D" w:rsidRDefault="001E6F1D" w:rsidP="00A16D69">
            <w:pPr>
              <w:numPr>
                <w:ilvl w:val="0"/>
                <w:numId w:val="5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7987BC96" w14:textId="77777777" w:rsidR="001E6F1D" w:rsidRPr="001E6F1D" w:rsidRDefault="001E6F1D" w:rsidP="00A16D69">
            <w:pPr>
              <w:numPr>
                <w:ilvl w:val="0"/>
                <w:numId w:val="5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 </w:t>
            </w:r>
          </w:p>
          <w:p w14:paraId="675AC3D8" w14:textId="77777777" w:rsidR="001E6F1D" w:rsidRPr="001E6F1D" w:rsidRDefault="001E6F1D" w:rsidP="00A16D69">
            <w:pPr>
              <w:numPr>
                <w:ilvl w:val="0"/>
                <w:numId w:val="5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практической деятельности экологической направленности.</w:t>
            </w:r>
          </w:p>
          <w:p w14:paraId="20183154"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Ценности научного познания:</w:t>
            </w:r>
          </w:p>
          <w:p w14:paraId="5B2920A8" w14:textId="77777777" w:rsidR="001E6F1D" w:rsidRPr="001E6F1D" w:rsidRDefault="001E6F1D" w:rsidP="00A16D69">
            <w:pPr>
              <w:numPr>
                <w:ilvl w:val="0"/>
                <w:numId w:val="5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3D6AF43" w14:textId="77777777" w:rsidR="001E6F1D" w:rsidRPr="001E6F1D" w:rsidRDefault="001E6F1D" w:rsidP="00A16D69">
            <w:pPr>
              <w:numPr>
                <w:ilvl w:val="0"/>
                <w:numId w:val="5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языковой и читательской культурой как средством познания мира; </w:t>
            </w:r>
          </w:p>
          <w:p w14:paraId="6E0E7C32" w14:textId="77777777" w:rsidR="001E6F1D" w:rsidRPr="001E6F1D" w:rsidRDefault="001E6F1D" w:rsidP="00A16D69">
            <w:pPr>
              <w:numPr>
                <w:ilvl w:val="0"/>
                <w:numId w:val="5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основными навыками исследовательской деятельности с учётом специфики школьного литературного образования; </w:t>
            </w:r>
          </w:p>
          <w:p w14:paraId="3CBF88B8" w14:textId="77777777" w:rsidR="001E6F1D" w:rsidRPr="001E6F1D" w:rsidRDefault="001E6F1D" w:rsidP="00A16D69">
            <w:pPr>
              <w:numPr>
                <w:ilvl w:val="0"/>
                <w:numId w:val="5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AECCCBE"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09775CF5"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Личностные результаты, обеспечивающие адаптацию обучающегося к изменяющимся условиям социальной и природной среды:</w:t>
            </w:r>
          </w:p>
          <w:p w14:paraId="4335E4DE"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w:t>
            </w:r>
            <w:r w:rsidRPr="001E6F1D">
              <w:rPr>
                <w:rFonts w:ascii="Times New Roman" w:eastAsia="Times New Roman" w:hAnsi="Times New Roman" w:cs="Times New Roman"/>
                <w:color w:val="333333"/>
                <w:sz w:val="24"/>
                <w:szCs w:val="24"/>
              </w:rPr>
              <w:lastRenderedPageBreak/>
              <w:t>другой культурной среды; </w:t>
            </w:r>
          </w:p>
          <w:p w14:paraId="0599E587"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изучение и оценка социальных ролей персонажей литературных произведений;</w:t>
            </w:r>
          </w:p>
          <w:p w14:paraId="7C072D74"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потребность во взаимодействии в условиях неопределённости, открытость опыту и знаниям других; </w:t>
            </w:r>
          </w:p>
          <w:p w14:paraId="3A67AAEF"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6156CF7"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F0206E9"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оперировать основными понятиями, терминами и представлениями в области концепции устойчивого развития; </w:t>
            </w:r>
          </w:p>
          <w:p w14:paraId="3BD007EA"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анализировать и выявлять взаимосвязи природы, общества и экономики; </w:t>
            </w:r>
          </w:p>
          <w:p w14:paraId="36CC6BCF"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14:paraId="5B50A8D5"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4069DBE7"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стрессовую ситуацию как вызов, требующий контрмер; </w:t>
            </w:r>
          </w:p>
          <w:p w14:paraId="382615AB"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ситуацию стресса, корректировать принимаемые решения и действия; </w:t>
            </w:r>
          </w:p>
          <w:p w14:paraId="281A186A"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и оценивать риски и последствия, формировать опыт, уметь находить позитивное в произошедшей ситуации; </w:t>
            </w:r>
          </w:p>
          <w:p w14:paraId="0C276571" w14:textId="77777777" w:rsidR="001E6F1D" w:rsidRPr="001E6F1D" w:rsidRDefault="001E6F1D" w:rsidP="00A16D69">
            <w:pPr>
              <w:numPr>
                <w:ilvl w:val="0"/>
                <w:numId w:val="5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быть готовым действовать в отсутствии гарантий успеха.</w:t>
            </w:r>
          </w:p>
          <w:p w14:paraId="5E6B45BD"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45F4B83"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МЕТАПРЕДМЕТНЫЕ РЕЗУЛЬТАТЫ</w:t>
            </w:r>
          </w:p>
          <w:p w14:paraId="66E0B0FC" w14:textId="77777777" w:rsidR="001E6F1D" w:rsidRPr="001E6F1D" w:rsidRDefault="001E6F1D" w:rsidP="002A4C0A">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К концу обучения у обучающегося формируются следующие универсальные учебные действия.</w:t>
            </w:r>
          </w:p>
          <w:p w14:paraId="54F2AFED"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познавательные действия:</w:t>
            </w:r>
          </w:p>
          <w:p w14:paraId="7D54050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Базовые логические действия:</w:t>
            </w:r>
          </w:p>
          <w:p w14:paraId="1B515634"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A64C429"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6C6265F"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14:paraId="1ABADD4F"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предлагать критерии для выявления закономерностей и </w:t>
            </w:r>
            <w:r w:rsidRPr="001E6F1D">
              <w:rPr>
                <w:rFonts w:ascii="Times New Roman" w:eastAsia="Times New Roman" w:hAnsi="Times New Roman" w:cs="Times New Roman"/>
                <w:color w:val="333333"/>
                <w:sz w:val="24"/>
                <w:szCs w:val="24"/>
              </w:rPr>
              <w:lastRenderedPageBreak/>
              <w:t>противоречий с учётом учебной задачи;</w:t>
            </w:r>
          </w:p>
          <w:p w14:paraId="0DC8EE87"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дефициты информации, данных, необходимых для решения поставленной учебной задачи;</w:t>
            </w:r>
          </w:p>
          <w:p w14:paraId="707367D0"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причинно-следственные связи при изучении литературных явлений и процессов;</w:t>
            </w:r>
          </w:p>
          <w:p w14:paraId="16628E4D"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выводы с использованием дедуктивных и индуктивных умозаключений, умозаключений по аналогии;</w:t>
            </w:r>
          </w:p>
          <w:p w14:paraId="5DF9DDA3"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гипотезы об их взаимосвязях;</w:t>
            </w:r>
          </w:p>
          <w:p w14:paraId="55B8A2DC" w14:textId="77777777" w:rsidR="001E6F1D" w:rsidRPr="001E6F1D" w:rsidRDefault="001E6F1D" w:rsidP="00A16D69">
            <w:pPr>
              <w:numPr>
                <w:ilvl w:val="0"/>
                <w:numId w:val="5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sidRPr="001E6F1D">
              <w:rPr>
                <w:rFonts w:ascii="Times New Roman" w:eastAsia="Times New Roman" w:hAnsi="Times New Roman" w:cs="Times New Roman"/>
                <w:b/>
                <w:bCs/>
                <w:color w:val="333333"/>
                <w:sz w:val="24"/>
                <w:szCs w:val="24"/>
              </w:rPr>
              <w:br/>
            </w:r>
          </w:p>
          <w:p w14:paraId="274CBA4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Базовые исследовательские действия:</w:t>
            </w:r>
          </w:p>
          <w:p w14:paraId="4593D06C"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2AF9EC4"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использовать вопросы как исследовательский инструмент познания в литературном образовании;</w:t>
            </w:r>
          </w:p>
          <w:p w14:paraId="366AB5BF"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формировать гипотезу об истинности собственных суждений и суждений других, аргументировать свою позицию, мнение</w:t>
            </w:r>
          </w:p>
          <w:p w14:paraId="36CB337C"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C82E062"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на применимость и достоверность информацию, полученную в ходе исследования (эксперимента);</w:t>
            </w:r>
          </w:p>
          <w:p w14:paraId="33E6DC41"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формулировать обобщения и выводы по результатам проведённого наблюдения, опыта, исследования;</w:t>
            </w:r>
          </w:p>
          <w:p w14:paraId="3A9C7C7C"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инструментами оценки достоверности полученных выводов и обобщений;</w:t>
            </w:r>
          </w:p>
          <w:p w14:paraId="206076D8" w14:textId="77777777" w:rsidR="001E6F1D" w:rsidRPr="001E6F1D" w:rsidRDefault="001E6F1D" w:rsidP="00A16D69">
            <w:pPr>
              <w:numPr>
                <w:ilvl w:val="0"/>
                <w:numId w:val="5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FBBEF1F" w14:textId="77777777" w:rsidR="001E6F1D" w:rsidRPr="001E6F1D" w:rsidRDefault="001E6F1D" w:rsidP="002A4C0A">
            <w:pPr>
              <w:jc w:val="both"/>
              <w:rPr>
                <w:rFonts w:ascii="Times New Roman" w:eastAsia="Times New Roman" w:hAnsi="Times New Roman" w:cs="Times New Roman"/>
                <w:color w:val="333333"/>
                <w:sz w:val="21"/>
                <w:szCs w:val="21"/>
              </w:rPr>
            </w:pPr>
          </w:p>
          <w:p w14:paraId="57D14A02"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Работа с информацией:</w:t>
            </w:r>
          </w:p>
          <w:p w14:paraId="13110F16" w14:textId="77777777" w:rsidR="001E6F1D" w:rsidRPr="001E6F1D" w:rsidRDefault="001E6F1D" w:rsidP="00A16D69">
            <w:pPr>
              <w:numPr>
                <w:ilvl w:val="0"/>
                <w:numId w:val="5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07C8919" w14:textId="77777777" w:rsidR="001E6F1D" w:rsidRPr="001E6F1D" w:rsidRDefault="001E6F1D" w:rsidP="00A16D69">
            <w:pPr>
              <w:numPr>
                <w:ilvl w:val="0"/>
                <w:numId w:val="5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14A45036" w14:textId="77777777" w:rsidR="001E6F1D" w:rsidRPr="001E6F1D" w:rsidRDefault="001E6F1D" w:rsidP="00A16D69">
            <w:pPr>
              <w:numPr>
                <w:ilvl w:val="0"/>
                <w:numId w:val="5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EA5F012" w14:textId="77777777" w:rsidR="001E6F1D" w:rsidRPr="001E6F1D" w:rsidRDefault="001E6F1D" w:rsidP="00A16D69">
            <w:pPr>
              <w:numPr>
                <w:ilvl w:val="0"/>
                <w:numId w:val="5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w:t>
            </w:r>
            <w:r w:rsidRPr="001E6F1D">
              <w:rPr>
                <w:rFonts w:ascii="Times New Roman" w:eastAsia="Times New Roman" w:hAnsi="Times New Roman" w:cs="Times New Roman"/>
                <w:color w:val="333333"/>
                <w:sz w:val="24"/>
                <w:szCs w:val="24"/>
              </w:rPr>
              <w:lastRenderedPageBreak/>
              <w:t>диаграммами, иной графикой и их комбинациями;</w:t>
            </w:r>
          </w:p>
          <w:p w14:paraId="3EF7D52E" w14:textId="77777777" w:rsidR="001E6F1D" w:rsidRPr="001E6F1D" w:rsidRDefault="001E6F1D" w:rsidP="00A16D69">
            <w:pPr>
              <w:numPr>
                <w:ilvl w:val="0"/>
                <w:numId w:val="5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14:paraId="44BA1C41" w14:textId="77777777" w:rsidR="001E6F1D" w:rsidRPr="001E6F1D" w:rsidRDefault="001E6F1D" w:rsidP="00A16D69">
            <w:pPr>
              <w:numPr>
                <w:ilvl w:val="0"/>
                <w:numId w:val="5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эффективно запоминать и систематизировать эту информацию.</w:t>
            </w:r>
          </w:p>
          <w:p w14:paraId="32DABB96" w14:textId="77777777" w:rsidR="001E6F1D" w:rsidRPr="001E6F1D" w:rsidRDefault="001E6F1D" w:rsidP="002A4C0A">
            <w:pPr>
              <w:jc w:val="both"/>
              <w:rPr>
                <w:rFonts w:ascii="Times New Roman" w:eastAsia="Times New Roman" w:hAnsi="Times New Roman" w:cs="Times New Roman"/>
                <w:color w:val="333333"/>
                <w:sz w:val="21"/>
                <w:szCs w:val="21"/>
              </w:rPr>
            </w:pPr>
          </w:p>
          <w:p w14:paraId="0C5B3865" w14:textId="77777777" w:rsidR="001E6F1D" w:rsidRPr="001E6F1D" w:rsidRDefault="001E6F1D" w:rsidP="002A4C0A">
            <w:pPr>
              <w:ind w:firstLine="1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коммуникативные действия:</w:t>
            </w:r>
            <w:r w:rsidRPr="001E6F1D">
              <w:rPr>
                <w:rFonts w:ascii="Times New Roman" w:eastAsia="Times New Roman" w:hAnsi="Times New Roman" w:cs="Times New Roman"/>
                <w:color w:val="333333"/>
                <w:sz w:val="24"/>
                <w:szCs w:val="24"/>
              </w:rPr>
              <w:br/>
            </w:r>
          </w:p>
          <w:p w14:paraId="228F386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Общение:</w:t>
            </w:r>
          </w:p>
          <w:p w14:paraId="6B74C793"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и формулировать суждения, выражать эмоции в соответствии с условиями и целями общения;</w:t>
            </w:r>
          </w:p>
          <w:p w14:paraId="7A1936A7"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452A65F"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выражать себя (свою точку зрения) в устных и письменных текстах;</w:t>
            </w:r>
          </w:p>
          <w:p w14:paraId="61C54E2C"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понимать намерения других, проявлять уважительное отношение к собеседнику и корректно формулировать свои возражения;</w:t>
            </w:r>
          </w:p>
          <w:p w14:paraId="6954C8A5"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4A259E6"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135FC558"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w:t>
            </w:r>
          </w:p>
          <w:p w14:paraId="5C226CF3" w14:textId="77777777" w:rsidR="001E6F1D" w:rsidRPr="001E6F1D" w:rsidRDefault="001E6F1D" w:rsidP="00A16D69">
            <w:pPr>
              <w:numPr>
                <w:ilvl w:val="0"/>
                <w:numId w:val="5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FBA9805"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2466C75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Совместная деятельность:</w:t>
            </w:r>
          </w:p>
          <w:p w14:paraId="15F93D8E"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5BB1CDF"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4F57E6"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обобщать мнения нескольких людей;</w:t>
            </w:r>
          </w:p>
          <w:p w14:paraId="6CEBF7EE"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w:t>
            </w:r>
            <w:r w:rsidRPr="001E6F1D">
              <w:rPr>
                <w:rFonts w:ascii="Times New Roman" w:eastAsia="Times New Roman" w:hAnsi="Times New Roman" w:cs="Times New Roman"/>
                <w:color w:val="333333"/>
                <w:sz w:val="24"/>
                <w:szCs w:val="24"/>
              </w:rPr>
              <w:lastRenderedPageBreak/>
              <w:t>членами команды, участвовать в групповых формах работы (обсуждения, обмен мнений, «мозговые штурмы» и иные);</w:t>
            </w:r>
          </w:p>
          <w:p w14:paraId="33935C73"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4E6C56"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69F00CC"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CEE7EFB"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548A3A19"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 </w:t>
            </w:r>
          </w:p>
          <w:p w14:paraId="55E3C5E5"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E2BC2DA"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участниками взаимодействия на литературных занятиях;</w:t>
            </w:r>
          </w:p>
          <w:p w14:paraId="0FDEE4D0" w14:textId="77777777" w:rsidR="001E6F1D" w:rsidRPr="001E6F1D" w:rsidRDefault="001E6F1D" w:rsidP="00A16D69">
            <w:pPr>
              <w:numPr>
                <w:ilvl w:val="0"/>
                <w:numId w:val="5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FCBB34" w14:textId="77777777" w:rsidR="001E6F1D" w:rsidRPr="001E6F1D" w:rsidRDefault="001E6F1D" w:rsidP="002A4C0A">
            <w:pPr>
              <w:jc w:val="both"/>
              <w:rPr>
                <w:rFonts w:ascii="Times New Roman" w:eastAsia="Times New Roman" w:hAnsi="Times New Roman" w:cs="Times New Roman"/>
                <w:color w:val="333333"/>
                <w:sz w:val="21"/>
                <w:szCs w:val="21"/>
              </w:rPr>
            </w:pPr>
          </w:p>
          <w:p w14:paraId="1EA6AA3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регулятивные действия:</w:t>
            </w:r>
          </w:p>
          <w:p w14:paraId="7ADC97E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p>
          <w:p w14:paraId="7BBB90C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Самоорганизация:</w:t>
            </w:r>
          </w:p>
          <w:p w14:paraId="65AD9D1F" w14:textId="77777777" w:rsidR="001E6F1D" w:rsidRPr="001E6F1D" w:rsidRDefault="001E6F1D" w:rsidP="00A16D69">
            <w:pPr>
              <w:numPr>
                <w:ilvl w:val="0"/>
                <w:numId w:val="5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проблемы для решения в учебных и жизненных ситуациях, анализируя ситуации, изображённые в художественной литературе;</w:t>
            </w:r>
          </w:p>
          <w:p w14:paraId="50719A15" w14:textId="77777777" w:rsidR="001E6F1D" w:rsidRPr="001E6F1D" w:rsidRDefault="001E6F1D" w:rsidP="00A16D69">
            <w:pPr>
              <w:numPr>
                <w:ilvl w:val="0"/>
                <w:numId w:val="5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группой);</w:t>
            </w:r>
          </w:p>
          <w:p w14:paraId="31310015" w14:textId="77777777" w:rsidR="001E6F1D" w:rsidRPr="001E6F1D" w:rsidRDefault="001E6F1D" w:rsidP="00A16D69">
            <w:pPr>
              <w:numPr>
                <w:ilvl w:val="0"/>
                <w:numId w:val="5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FDCE10C" w14:textId="77777777" w:rsidR="001E6F1D" w:rsidRPr="001E6F1D" w:rsidRDefault="001E6F1D" w:rsidP="00A16D69">
            <w:pPr>
              <w:numPr>
                <w:ilvl w:val="0"/>
                <w:numId w:val="5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7B264C6" w14:textId="77777777" w:rsidR="001E6F1D" w:rsidRPr="001E6F1D" w:rsidRDefault="001E6F1D" w:rsidP="00A16D69">
            <w:pPr>
              <w:numPr>
                <w:ilvl w:val="0"/>
                <w:numId w:val="5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выбор и брать ответственность за решение.</w:t>
            </w:r>
            <w:r w:rsidRPr="001E6F1D">
              <w:rPr>
                <w:rFonts w:ascii="Times New Roman" w:eastAsia="Times New Roman" w:hAnsi="Times New Roman" w:cs="Times New Roman"/>
                <w:color w:val="333333"/>
                <w:sz w:val="24"/>
                <w:szCs w:val="24"/>
              </w:rPr>
              <w:br/>
            </w:r>
          </w:p>
          <w:p w14:paraId="31D0CA7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Самоконтроль:</w:t>
            </w:r>
          </w:p>
          <w:p w14:paraId="31F4C69F" w14:textId="77777777" w:rsidR="001E6F1D" w:rsidRPr="001E6F1D" w:rsidRDefault="001E6F1D" w:rsidP="00A16D69">
            <w:pPr>
              <w:numPr>
                <w:ilvl w:val="0"/>
                <w:numId w:val="6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167497DB" w14:textId="77777777" w:rsidR="001E6F1D" w:rsidRPr="001E6F1D" w:rsidRDefault="001E6F1D" w:rsidP="00A16D69">
            <w:pPr>
              <w:numPr>
                <w:ilvl w:val="0"/>
                <w:numId w:val="6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учитывать контекст и предвидеть трудности, которые могут </w:t>
            </w:r>
            <w:r w:rsidRPr="001E6F1D">
              <w:rPr>
                <w:rFonts w:ascii="Times New Roman" w:eastAsia="Times New Roman" w:hAnsi="Times New Roman" w:cs="Times New Roman"/>
                <w:color w:val="333333"/>
                <w:sz w:val="24"/>
                <w:szCs w:val="24"/>
              </w:rPr>
              <w:lastRenderedPageBreak/>
              <w:t>возникнуть при решении учебной задачи, адаптировать решение к меняющимся обстоятельствам;</w:t>
            </w:r>
          </w:p>
          <w:p w14:paraId="11F27B16" w14:textId="77777777" w:rsidR="001E6F1D" w:rsidRPr="001E6F1D" w:rsidRDefault="001E6F1D" w:rsidP="00A16D69">
            <w:pPr>
              <w:numPr>
                <w:ilvl w:val="0"/>
                <w:numId w:val="6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E68BC42" w14:textId="77777777" w:rsidR="001E6F1D" w:rsidRPr="001E6F1D" w:rsidRDefault="001E6F1D" w:rsidP="00A16D69">
            <w:pPr>
              <w:numPr>
                <w:ilvl w:val="0"/>
                <w:numId w:val="6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30AEB7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p>
          <w:p w14:paraId="44F83CFA"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Эмоциональный интеллект:</w:t>
            </w:r>
          </w:p>
          <w:p w14:paraId="02480942" w14:textId="77777777" w:rsidR="001E6F1D" w:rsidRPr="001E6F1D" w:rsidRDefault="001E6F1D" w:rsidP="00A16D69">
            <w:pPr>
              <w:numPr>
                <w:ilvl w:val="0"/>
                <w:numId w:val="6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развивать способность различать и называть собственные эмоции, управлять ими и эмоциями других;</w:t>
            </w:r>
          </w:p>
          <w:p w14:paraId="2097D290" w14:textId="77777777" w:rsidR="001E6F1D" w:rsidRPr="001E6F1D" w:rsidRDefault="001E6F1D" w:rsidP="00A16D69">
            <w:pPr>
              <w:numPr>
                <w:ilvl w:val="0"/>
                <w:numId w:val="6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анализировать причины эмоций;</w:t>
            </w:r>
          </w:p>
          <w:p w14:paraId="7B75B0E2" w14:textId="77777777" w:rsidR="001E6F1D" w:rsidRPr="001E6F1D" w:rsidRDefault="001E6F1D" w:rsidP="00A16D69">
            <w:pPr>
              <w:numPr>
                <w:ilvl w:val="0"/>
                <w:numId w:val="6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ставить себя на место другого человека, понимать мотивы и намерения другого, анализируя примеры из художественной литературы;</w:t>
            </w:r>
          </w:p>
          <w:p w14:paraId="6D0FC563" w14:textId="77777777" w:rsidR="001E6F1D" w:rsidRPr="001E6F1D" w:rsidRDefault="001E6F1D" w:rsidP="00A16D69">
            <w:pPr>
              <w:numPr>
                <w:ilvl w:val="0"/>
                <w:numId w:val="6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регулировать способ выражения своих эмоций.</w:t>
            </w:r>
          </w:p>
          <w:p w14:paraId="11144767" w14:textId="77777777" w:rsidR="001E6F1D" w:rsidRPr="001E6F1D" w:rsidRDefault="001E6F1D" w:rsidP="002A4C0A">
            <w:pPr>
              <w:jc w:val="both"/>
              <w:rPr>
                <w:rFonts w:ascii="Times New Roman" w:eastAsia="Times New Roman" w:hAnsi="Times New Roman" w:cs="Times New Roman"/>
                <w:color w:val="333333"/>
                <w:sz w:val="21"/>
                <w:szCs w:val="21"/>
              </w:rPr>
            </w:pPr>
          </w:p>
          <w:p w14:paraId="5203E53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4) Принятие себя и других:</w:t>
            </w:r>
          </w:p>
          <w:p w14:paraId="7A7CCADD" w14:textId="77777777" w:rsidR="001E6F1D" w:rsidRPr="001E6F1D" w:rsidRDefault="001E6F1D" w:rsidP="00A16D69">
            <w:pPr>
              <w:numPr>
                <w:ilvl w:val="0"/>
                <w:numId w:val="6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осознанно относиться к другому человеку, его мнению, размышляя над взаимоотношениями литературных героев;</w:t>
            </w:r>
          </w:p>
          <w:p w14:paraId="207F6B5C" w14:textId="77777777" w:rsidR="001E6F1D" w:rsidRPr="001E6F1D" w:rsidRDefault="001E6F1D" w:rsidP="00A16D69">
            <w:pPr>
              <w:numPr>
                <w:ilvl w:val="0"/>
                <w:numId w:val="6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признавать своё право на ошибку и такое же право другого; принимать себя и других, не осуждая;</w:t>
            </w:r>
          </w:p>
          <w:p w14:paraId="534671A0" w14:textId="77777777" w:rsidR="001E6F1D" w:rsidRPr="001E6F1D" w:rsidRDefault="001E6F1D" w:rsidP="00A16D69">
            <w:pPr>
              <w:numPr>
                <w:ilvl w:val="0"/>
                <w:numId w:val="6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открытость себе и другим;</w:t>
            </w:r>
          </w:p>
          <w:p w14:paraId="5081F2B9" w14:textId="77777777" w:rsidR="001E6F1D" w:rsidRPr="001E6F1D" w:rsidRDefault="001E6F1D" w:rsidP="00A16D69">
            <w:pPr>
              <w:numPr>
                <w:ilvl w:val="0"/>
                <w:numId w:val="6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осознавать невозможность контролировать всё вокруг.</w:t>
            </w:r>
          </w:p>
          <w:p w14:paraId="244976C1" w14:textId="77777777" w:rsidR="001E6F1D" w:rsidRDefault="001E6F1D" w:rsidP="001E6F1D">
            <w:pPr>
              <w:rPr>
                <w:rFonts w:ascii="Times New Roman" w:hAnsi="Times New Roman" w:cs="Times New Roman"/>
                <w:sz w:val="24"/>
              </w:rPr>
            </w:pPr>
          </w:p>
          <w:p w14:paraId="315D91E5" w14:textId="77777777" w:rsidR="00CF23E3" w:rsidRDefault="001E6F1D" w:rsidP="001E6F1D">
            <w:pPr>
              <w:rPr>
                <w:rFonts w:ascii="Times New Roman" w:hAnsi="Times New Roman" w:cs="Times New Roman"/>
                <w:sz w:val="24"/>
              </w:rPr>
            </w:pPr>
            <w:r>
              <w:rPr>
                <w:rFonts w:ascii="Times New Roman" w:hAnsi="Times New Roman" w:cs="Times New Roman"/>
                <w:sz w:val="24"/>
              </w:rPr>
              <w:t>ПРЕДМЕТНЫЕ РЕЗУЛЬТАТЫ</w:t>
            </w:r>
          </w:p>
          <w:p w14:paraId="6DB2D87A"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127BBCE"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C5C8E7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5D394FA" w14:textId="77777777" w:rsidR="001E6F1D" w:rsidRPr="001E6F1D" w:rsidRDefault="001E6F1D" w:rsidP="00A16D69">
            <w:pPr>
              <w:numPr>
                <w:ilvl w:val="0"/>
                <w:numId w:val="2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w:t>
            </w:r>
            <w:r w:rsidRPr="001E6F1D">
              <w:rPr>
                <w:rFonts w:ascii="Times New Roman" w:eastAsia="Times New Roman" w:hAnsi="Times New Roman" w:cs="Times New Roman"/>
                <w:color w:val="333333"/>
                <w:sz w:val="24"/>
                <w:szCs w:val="24"/>
              </w:rPr>
              <w:lastRenderedPageBreak/>
              <w:t>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106FCFC" w14:textId="77777777" w:rsidR="001E6F1D" w:rsidRPr="001E6F1D" w:rsidRDefault="001E6F1D" w:rsidP="00A16D69">
            <w:pPr>
              <w:numPr>
                <w:ilvl w:val="0"/>
                <w:numId w:val="2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42411EF" w14:textId="77777777" w:rsidR="001E6F1D" w:rsidRPr="001E6F1D" w:rsidRDefault="001E6F1D" w:rsidP="00A16D69">
            <w:pPr>
              <w:numPr>
                <w:ilvl w:val="0"/>
                <w:numId w:val="2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выделять в произведениях элементы художественной формы и обнаруживать связи между ними;</w:t>
            </w:r>
          </w:p>
          <w:p w14:paraId="06D0D51F" w14:textId="77777777" w:rsidR="001E6F1D" w:rsidRPr="001E6F1D" w:rsidRDefault="001E6F1D" w:rsidP="00A16D69">
            <w:pPr>
              <w:numPr>
                <w:ilvl w:val="0"/>
                <w:numId w:val="2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148CAAD4" w14:textId="77777777" w:rsidR="001E6F1D" w:rsidRPr="001E6F1D" w:rsidRDefault="001E6F1D" w:rsidP="00A16D69">
            <w:pPr>
              <w:numPr>
                <w:ilvl w:val="0"/>
                <w:numId w:val="2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382531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9B99B06"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107D2C18"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D115250"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w:t>
            </w:r>
            <w:r w:rsidRPr="001E6F1D">
              <w:rPr>
                <w:rFonts w:ascii="Times New Roman" w:eastAsia="Times New Roman" w:hAnsi="Times New Roman" w:cs="Times New Roman"/>
                <w:color w:val="333333"/>
                <w:sz w:val="24"/>
                <w:szCs w:val="24"/>
              </w:rPr>
              <w:lastRenderedPageBreak/>
              <w:t>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C8F866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922FD5E"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E5EFFF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D8DF06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94CAB8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D5D73DF" w14:textId="77777777" w:rsidR="001E6F1D" w:rsidRPr="001E6F1D" w:rsidRDefault="001E6F1D" w:rsidP="001E6F1D">
            <w:pPr>
              <w:rPr>
                <w:rFonts w:ascii="Times New Roman" w:hAnsi="Times New Roman" w:cs="Times New Roman"/>
                <w:sz w:val="24"/>
              </w:rPr>
            </w:pPr>
          </w:p>
        </w:tc>
      </w:tr>
      <w:tr w:rsidR="00CF23E3" w14:paraId="42A8D2EE" w14:textId="77777777" w:rsidTr="001B7812">
        <w:tc>
          <w:tcPr>
            <w:tcW w:w="2093" w:type="dxa"/>
            <w:tcBorders>
              <w:top w:val="single" w:sz="4" w:space="0" w:color="auto"/>
              <w:left w:val="single" w:sz="4" w:space="0" w:color="auto"/>
              <w:bottom w:val="single" w:sz="4" w:space="0" w:color="auto"/>
              <w:right w:val="single" w:sz="4" w:space="0" w:color="auto"/>
            </w:tcBorders>
            <w:hideMark/>
          </w:tcPr>
          <w:p w14:paraId="61D361F2" w14:textId="77777777" w:rsidR="00CF23E3" w:rsidRDefault="00CF23E3" w:rsidP="001E6F1D">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478" w:type="dxa"/>
            <w:tcBorders>
              <w:top w:val="single" w:sz="4" w:space="0" w:color="auto"/>
              <w:left w:val="single" w:sz="4" w:space="0" w:color="auto"/>
              <w:bottom w:val="single" w:sz="4" w:space="0" w:color="auto"/>
              <w:right w:val="single" w:sz="4" w:space="0" w:color="auto"/>
            </w:tcBorders>
          </w:tcPr>
          <w:p w14:paraId="05615C2E"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1. Древнерусская литература – 1 </w:t>
            </w:r>
          </w:p>
          <w:p w14:paraId="031A0D55"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2. Литература первой половины XIX века – 13 </w:t>
            </w:r>
          </w:p>
          <w:p w14:paraId="197E2756"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3. Литература второй половины XIX века – 13 </w:t>
            </w:r>
          </w:p>
          <w:p w14:paraId="17B7BD3A"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4. Литература конца XIX — начала XX века – 5 </w:t>
            </w:r>
          </w:p>
          <w:p w14:paraId="7EE32046"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5. Литература первой половины XX века – 7 </w:t>
            </w:r>
          </w:p>
          <w:p w14:paraId="6A5A2533"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6. Литература второй половины XX века – 7 </w:t>
            </w:r>
          </w:p>
          <w:p w14:paraId="1F51F477"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Раздел 7. Зарубежная литература – 7 </w:t>
            </w:r>
          </w:p>
          <w:p w14:paraId="261C3207"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Развитие речи – 5 </w:t>
            </w:r>
          </w:p>
          <w:p w14:paraId="22B8043F"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Внеклассное чтение – 2 </w:t>
            </w:r>
          </w:p>
          <w:p w14:paraId="0887A63A"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Итоговые контрольные работы – 2 </w:t>
            </w:r>
          </w:p>
          <w:p w14:paraId="5700C188" w14:textId="77777777" w:rsidR="002A4C0A" w:rsidRPr="002A4C0A" w:rsidRDefault="002A4C0A" w:rsidP="00A16D69">
            <w:pPr>
              <w:pStyle w:val="a3"/>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Резервное время – 6 </w:t>
            </w:r>
          </w:p>
          <w:p w14:paraId="530D5CAA" w14:textId="77777777" w:rsidR="00CF23E3" w:rsidRDefault="002A4C0A" w:rsidP="00A16D69">
            <w:pPr>
              <w:numPr>
                <w:ilvl w:val="0"/>
                <w:numId w:val="1"/>
              </w:numPr>
              <w:ind w:left="469" w:hanging="425"/>
              <w:rPr>
                <w:rFonts w:ascii="Times New Roman" w:hAnsi="Times New Roman" w:cs="Times New Roman"/>
                <w:sz w:val="24"/>
                <w:szCs w:val="24"/>
              </w:rPr>
            </w:pPr>
            <w:r w:rsidRPr="002A4C0A">
              <w:rPr>
                <w:rFonts w:ascii="Times New Roman" w:hAnsi="Times New Roman" w:cs="Times New Roman"/>
                <w:sz w:val="24"/>
                <w:szCs w:val="24"/>
              </w:rPr>
              <w:t xml:space="preserve">ОБЩЕЕ КОЛИЧЕСТВО ЧАСОВ ПО ПРОГРАММЕ – 68 </w:t>
            </w:r>
          </w:p>
        </w:tc>
      </w:tr>
    </w:tbl>
    <w:p w14:paraId="61B0C0E3" w14:textId="77777777" w:rsidR="00CF23E3" w:rsidRDefault="00CF23E3" w:rsidP="001E6F1D">
      <w:pPr>
        <w:rPr>
          <w:rFonts w:ascii="Times New Roman" w:hAnsi="Times New Roman" w:cs="Times New Roman"/>
          <w:sz w:val="24"/>
          <w:szCs w:val="24"/>
        </w:rPr>
      </w:pPr>
    </w:p>
    <w:p w14:paraId="54E4A8CB" w14:textId="77777777" w:rsidR="00CF23E3" w:rsidRDefault="00CF23E3" w:rsidP="001E6F1D">
      <w:pPr>
        <w:rPr>
          <w:rFonts w:ascii="Times New Roman" w:hAnsi="Times New Roman" w:cs="Times New Roman"/>
          <w:sz w:val="24"/>
          <w:szCs w:val="24"/>
        </w:rPr>
      </w:pPr>
    </w:p>
    <w:p w14:paraId="632C55E6" w14:textId="77777777" w:rsidR="00CF23E3" w:rsidRDefault="00CF23E3" w:rsidP="001E6F1D"/>
    <w:p w14:paraId="36E856CF" w14:textId="77777777" w:rsidR="002A4C0A" w:rsidRDefault="002A4C0A" w:rsidP="001E6F1D"/>
    <w:p w14:paraId="0A571F84" w14:textId="77777777" w:rsidR="002A4C0A" w:rsidRDefault="002A4C0A" w:rsidP="001E6F1D"/>
    <w:p w14:paraId="4B60B609" w14:textId="77777777" w:rsidR="00CF23E3" w:rsidRDefault="00CF23E3" w:rsidP="001E6F1D"/>
    <w:p w14:paraId="5834621E" w14:textId="77777777" w:rsidR="00CF23E3" w:rsidRDefault="00CF23E3" w:rsidP="001E6F1D"/>
    <w:p w14:paraId="6CA4F37C" w14:textId="77777777" w:rsidR="00CF23E3" w:rsidRDefault="00CF23E3" w:rsidP="001E6F1D"/>
    <w:p w14:paraId="0F1DCD0B" w14:textId="77777777" w:rsidR="00CF23E3" w:rsidRDefault="00CF23E3" w:rsidP="001E6F1D"/>
    <w:tbl>
      <w:tblPr>
        <w:tblStyle w:val="a4"/>
        <w:tblW w:w="9464" w:type="dxa"/>
        <w:tblLayout w:type="fixed"/>
        <w:tblLook w:val="04A0" w:firstRow="1" w:lastRow="0" w:firstColumn="1" w:lastColumn="0" w:noHBand="0" w:noVBand="1"/>
      </w:tblPr>
      <w:tblGrid>
        <w:gridCol w:w="1760"/>
        <w:gridCol w:w="7704"/>
      </w:tblGrid>
      <w:tr w:rsidR="00CF23E3" w:rsidRPr="00A45C95" w14:paraId="6110EFB0" w14:textId="77777777" w:rsidTr="001B7812">
        <w:tc>
          <w:tcPr>
            <w:tcW w:w="1760" w:type="dxa"/>
          </w:tcPr>
          <w:p w14:paraId="054FCF2E" w14:textId="77777777" w:rsidR="00CF23E3" w:rsidRPr="007975F6" w:rsidRDefault="00CF23E3" w:rsidP="001E6F1D">
            <w:pPr>
              <w:rPr>
                <w:rFonts w:ascii="Times New Roman" w:hAnsi="Times New Roman" w:cs="Times New Roman"/>
                <w:sz w:val="24"/>
                <w:szCs w:val="24"/>
              </w:rPr>
            </w:pPr>
            <w:r w:rsidRPr="007975F6">
              <w:rPr>
                <w:rFonts w:ascii="Times New Roman" w:hAnsi="Times New Roman" w:cs="Times New Roman"/>
                <w:sz w:val="24"/>
                <w:szCs w:val="24"/>
              </w:rPr>
              <w:lastRenderedPageBreak/>
              <w:t>Предмет, класс</w:t>
            </w:r>
          </w:p>
        </w:tc>
        <w:tc>
          <w:tcPr>
            <w:tcW w:w="7704" w:type="dxa"/>
          </w:tcPr>
          <w:p w14:paraId="61CBC351" w14:textId="77777777" w:rsidR="00CF23E3" w:rsidRPr="00A45C95" w:rsidRDefault="00CF23E3" w:rsidP="001E6F1D">
            <w:pPr>
              <w:rPr>
                <w:rFonts w:ascii="Times New Roman" w:hAnsi="Times New Roman" w:cs="Times New Roman"/>
                <w:b/>
                <w:sz w:val="24"/>
                <w:szCs w:val="24"/>
              </w:rPr>
            </w:pPr>
            <w:r>
              <w:rPr>
                <w:rFonts w:ascii="Times New Roman" w:hAnsi="Times New Roman" w:cs="Times New Roman"/>
                <w:b/>
                <w:sz w:val="24"/>
                <w:szCs w:val="24"/>
              </w:rPr>
              <w:t>Литература, 8 класс</w:t>
            </w:r>
          </w:p>
        </w:tc>
      </w:tr>
      <w:tr w:rsidR="00CF23E3" w:rsidRPr="007975F6" w14:paraId="092E2D33" w14:textId="77777777" w:rsidTr="001B7812">
        <w:tc>
          <w:tcPr>
            <w:tcW w:w="1760" w:type="dxa"/>
          </w:tcPr>
          <w:p w14:paraId="61C8170A" w14:textId="77777777" w:rsidR="00CF23E3" w:rsidRDefault="00CF23E3" w:rsidP="001E6F1D">
            <w:pPr>
              <w:rPr>
                <w:rFonts w:ascii="Times New Roman" w:eastAsia="Times New Roman" w:hAnsi="Times New Roman" w:cs="Times New Roman"/>
                <w:sz w:val="24"/>
                <w:szCs w:val="24"/>
                <w:lang w:eastAsia="ru-RU"/>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p w14:paraId="5428CE3F" w14:textId="77777777" w:rsidR="00CF23E3" w:rsidRPr="007975F6" w:rsidRDefault="00CF23E3" w:rsidP="001E6F1D">
            <w:pPr>
              <w:rPr>
                <w:rFonts w:ascii="Times New Roman" w:hAnsi="Times New Roman" w:cs="Times New Roman"/>
                <w:sz w:val="24"/>
                <w:szCs w:val="24"/>
              </w:rPr>
            </w:pPr>
          </w:p>
        </w:tc>
        <w:tc>
          <w:tcPr>
            <w:tcW w:w="7704" w:type="dxa"/>
          </w:tcPr>
          <w:p w14:paraId="3C7D2B24" w14:textId="77777777" w:rsidR="00123D6C" w:rsidRPr="00123D6C" w:rsidRDefault="00123D6C" w:rsidP="001E6F1D">
            <w:pPr>
              <w:pStyle w:val="a3"/>
              <w:ind w:left="0"/>
              <w:rPr>
                <w:rFonts w:ascii="Times New Roman" w:hAnsi="Times New Roman" w:cs="Times New Roman"/>
                <w:sz w:val="24"/>
                <w:szCs w:val="24"/>
                <w:lang w:eastAsia="ar-SA"/>
              </w:rPr>
            </w:pPr>
            <w:r w:rsidRPr="00123D6C">
              <w:rPr>
                <w:rFonts w:ascii="Times New Roman" w:hAnsi="Times New Roman" w:cs="Times New Roman"/>
                <w:sz w:val="24"/>
                <w:szCs w:val="24"/>
                <w:lang w:eastAsia="ar-SA"/>
              </w:rPr>
              <w:t xml:space="preserve">Рабочая программа по </w:t>
            </w:r>
            <w:r>
              <w:rPr>
                <w:rFonts w:ascii="Times New Roman" w:hAnsi="Times New Roman" w:cs="Times New Roman"/>
                <w:sz w:val="24"/>
                <w:szCs w:val="24"/>
                <w:lang w:eastAsia="ar-SA"/>
              </w:rPr>
              <w:t>литературе</w:t>
            </w:r>
            <w:r w:rsidRPr="00123D6C">
              <w:rPr>
                <w:rFonts w:ascii="Times New Roman" w:hAnsi="Times New Roman" w:cs="Times New Roman"/>
                <w:sz w:val="24"/>
                <w:szCs w:val="24"/>
                <w:lang w:eastAsia="ar-SA"/>
              </w:rPr>
              <w:t xml:space="preserve"> в  </w:t>
            </w:r>
            <w:r>
              <w:rPr>
                <w:rFonts w:ascii="Times New Roman" w:hAnsi="Times New Roman" w:cs="Times New Roman"/>
                <w:sz w:val="24"/>
                <w:szCs w:val="24"/>
                <w:lang w:eastAsia="ar-SA"/>
              </w:rPr>
              <w:t>8</w:t>
            </w:r>
            <w:r w:rsidRPr="00123D6C">
              <w:rPr>
                <w:rFonts w:ascii="Times New Roman" w:hAnsi="Times New Roman" w:cs="Times New Roman"/>
                <w:sz w:val="24"/>
                <w:szCs w:val="24"/>
                <w:lang w:eastAsia="ar-SA"/>
              </w:rPr>
              <w:t xml:space="preserve"> классе составлена в соответствии с</w:t>
            </w:r>
            <w:r>
              <w:rPr>
                <w:rFonts w:ascii="Times New Roman" w:hAnsi="Times New Roman" w:cs="Times New Roman"/>
                <w:sz w:val="24"/>
                <w:szCs w:val="24"/>
                <w:lang w:eastAsia="ar-SA"/>
              </w:rPr>
              <w:t xml:space="preserve"> </w:t>
            </w:r>
            <w:r w:rsidRPr="00123D6C">
              <w:rPr>
                <w:rFonts w:ascii="Times New Roman" w:hAnsi="Times New Roman" w:cs="Times New Roman"/>
                <w:sz w:val="24"/>
                <w:szCs w:val="24"/>
                <w:lang w:eastAsia="ar-SA"/>
              </w:rPr>
              <w:t xml:space="preserve">Основной образовательной программой основного общего образования гимназии №498, принятой педсоветом ГБОУ гимназии №498, протокол от </w:t>
            </w:r>
            <w:r w:rsidR="002D7C20">
              <w:rPr>
                <w:rFonts w:ascii="Times New Roman" w:eastAsia="Arial Unicode MS" w:hAnsi="Times New Roman"/>
                <w:color w:val="000000"/>
                <w:sz w:val="24"/>
                <w:szCs w:val="24"/>
                <w:lang w:bidi="en-US"/>
              </w:rPr>
              <w:t>26.05.2023 № 6.</w:t>
            </w:r>
            <w:r w:rsidRPr="00123D6C">
              <w:rPr>
                <w:rFonts w:ascii="Times New Roman" w:hAnsi="Times New Roman" w:cs="Times New Roman"/>
                <w:sz w:val="24"/>
                <w:szCs w:val="24"/>
                <w:lang w:eastAsia="ar-SA"/>
              </w:rPr>
              <w:t>.</w:t>
            </w:r>
          </w:p>
          <w:p w14:paraId="28ECDF45" w14:textId="77777777" w:rsidR="00CF23E3" w:rsidRPr="008A3573" w:rsidRDefault="00CF23E3" w:rsidP="001E6F1D">
            <w:pPr>
              <w:pStyle w:val="a3"/>
              <w:ind w:left="0"/>
              <w:rPr>
                <w:rFonts w:ascii="Times New Roman" w:eastAsia="Times New Roman" w:hAnsi="Times New Roman"/>
                <w:sz w:val="24"/>
                <w:szCs w:val="24"/>
                <w:lang w:eastAsia="ar-SA"/>
              </w:rPr>
            </w:pPr>
          </w:p>
          <w:p w14:paraId="223E0FB8" w14:textId="77777777" w:rsidR="00CF23E3" w:rsidRPr="00FC3E91" w:rsidRDefault="00CF23E3" w:rsidP="001E6F1D">
            <w:pPr>
              <w:pStyle w:val="a5"/>
              <w:rPr>
                <w:sz w:val="24"/>
                <w:szCs w:val="24"/>
              </w:rPr>
            </w:pPr>
            <w:r w:rsidRPr="00FC3E91">
              <w:rPr>
                <w:sz w:val="24"/>
                <w:szCs w:val="24"/>
              </w:rPr>
              <w:t xml:space="preserve">Федеральный базисный учебный план для образовательных учреждений Российской Федерации (включая и региональный компонент) в 8 </w:t>
            </w:r>
            <w:proofErr w:type="gramStart"/>
            <w:r w:rsidRPr="00FC3E91">
              <w:rPr>
                <w:sz w:val="24"/>
                <w:szCs w:val="24"/>
              </w:rPr>
              <w:t>классе  отводит</w:t>
            </w:r>
            <w:proofErr w:type="gramEnd"/>
            <w:r w:rsidRPr="00FC3E91">
              <w:rPr>
                <w:sz w:val="24"/>
                <w:szCs w:val="24"/>
              </w:rPr>
              <w:t xml:space="preserve"> 68 часов для обязательного изучения учебного предмета «Литература» на этапе основного среднего   образования.   (из расчета 2 учебных часа в неделю).</w:t>
            </w:r>
            <w:r w:rsidRPr="009776D3">
              <w:rPr>
                <w:sz w:val="24"/>
                <w:szCs w:val="24"/>
              </w:rPr>
              <w:t xml:space="preserve"> </w:t>
            </w:r>
            <w:r w:rsidRPr="00FC3E91">
              <w:rPr>
                <w:sz w:val="24"/>
                <w:szCs w:val="24"/>
              </w:rPr>
              <w:t xml:space="preserve">Обучение ведётся по учебнику Коровина В.Я. и др. Литература: Учебник-хрестоматия для </w:t>
            </w:r>
            <w:r>
              <w:rPr>
                <w:sz w:val="24"/>
                <w:szCs w:val="24"/>
              </w:rPr>
              <w:t>6 класса</w:t>
            </w:r>
            <w:r w:rsidRPr="00FC3E91">
              <w:rPr>
                <w:sz w:val="24"/>
                <w:szCs w:val="24"/>
              </w:rPr>
              <w:t xml:space="preserve"> М.: Просвещение, 2015.</w:t>
            </w:r>
          </w:p>
          <w:p w14:paraId="41EDBB6B" w14:textId="77777777" w:rsidR="00CF23E3" w:rsidRPr="00FC3E91" w:rsidRDefault="00CF23E3" w:rsidP="001E6F1D">
            <w:pPr>
              <w:autoSpaceDE w:val="0"/>
              <w:ind w:firstLine="705"/>
              <w:rPr>
                <w:rFonts w:ascii="Times New Roman" w:hAnsi="Times New Roman" w:cs="Times New Roman"/>
                <w:sz w:val="24"/>
                <w:szCs w:val="24"/>
              </w:rPr>
            </w:pPr>
          </w:p>
          <w:p w14:paraId="583BCCD7" w14:textId="77777777" w:rsidR="00CF23E3" w:rsidRPr="007975F6" w:rsidRDefault="00CF23E3" w:rsidP="001E6F1D">
            <w:pPr>
              <w:rPr>
                <w:rFonts w:ascii="Times New Roman" w:hAnsi="Times New Roman" w:cs="Times New Roman"/>
                <w:sz w:val="24"/>
                <w:szCs w:val="24"/>
              </w:rPr>
            </w:pPr>
          </w:p>
        </w:tc>
      </w:tr>
      <w:tr w:rsidR="00CF23E3" w:rsidRPr="007975F6" w14:paraId="7E5ADFCA" w14:textId="77777777" w:rsidTr="001B7812">
        <w:tc>
          <w:tcPr>
            <w:tcW w:w="1760" w:type="dxa"/>
          </w:tcPr>
          <w:p w14:paraId="4B88AFE1"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704" w:type="dxa"/>
          </w:tcPr>
          <w:p w14:paraId="55D026F9"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2D740F4D"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87BC594"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1F5798FB"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Задачи, связанные с воспитанием квалифицированного читателя, </w:t>
            </w:r>
            <w:r w:rsidRPr="001E6F1D">
              <w:rPr>
                <w:rFonts w:ascii="Times New Roman" w:eastAsia="Times New Roman" w:hAnsi="Times New Roman" w:cs="Times New Roman"/>
                <w:color w:val="333333"/>
                <w:sz w:val="24"/>
                <w:szCs w:val="24"/>
              </w:rPr>
              <w:lastRenderedPageBreak/>
              <w:t>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E94A355"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74ADF07" w14:textId="77777777" w:rsidR="00CF23E3" w:rsidRPr="007975F6" w:rsidRDefault="00CF23E3" w:rsidP="001E6F1D">
            <w:pPr>
              <w:rPr>
                <w:rFonts w:ascii="Times New Roman" w:hAnsi="Times New Roman" w:cs="Times New Roman"/>
                <w:sz w:val="24"/>
                <w:szCs w:val="24"/>
              </w:rPr>
            </w:pPr>
          </w:p>
        </w:tc>
      </w:tr>
      <w:tr w:rsidR="00CF23E3" w:rsidRPr="007975F6" w14:paraId="75D74A20" w14:textId="77777777" w:rsidTr="001B7812">
        <w:tc>
          <w:tcPr>
            <w:tcW w:w="1760" w:type="dxa"/>
          </w:tcPr>
          <w:p w14:paraId="7F4836D3"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704" w:type="dxa"/>
          </w:tcPr>
          <w:p w14:paraId="106C32F8" w14:textId="77777777" w:rsidR="00CF23E3" w:rsidRPr="009776D3" w:rsidRDefault="00CF23E3" w:rsidP="001E6F1D">
            <w:pPr>
              <w:suppressLineNumbers/>
              <w:ind w:left="175"/>
              <w:rPr>
                <w:rFonts w:ascii="Times New Roman" w:eastAsia="MS Mincho" w:hAnsi="Times New Roman" w:cs="Times New Roman"/>
                <w:sz w:val="24"/>
                <w:szCs w:val="24"/>
                <w:lang w:eastAsia="ja-JP"/>
              </w:rPr>
            </w:pPr>
            <w:r w:rsidRPr="009776D3">
              <w:rPr>
                <w:rFonts w:ascii="Times New Roman" w:eastAsia="MS Mincho" w:hAnsi="Times New Roman" w:cs="Times New Roman"/>
                <w:sz w:val="24"/>
                <w:szCs w:val="24"/>
                <w:lang w:eastAsia="ja-JP"/>
              </w:rPr>
              <w:t>В соответствии с требованиями Федерального государственного образовательного стандарта основного общего о</w:t>
            </w:r>
            <w:r>
              <w:rPr>
                <w:rFonts w:ascii="Times New Roman" w:eastAsia="MS Mincho" w:hAnsi="Times New Roman" w:cs="Times New Roman"/>
                <w:sz w:val="24"/>
                <w:szCs w:val="24"/>
                <w:lang w:eastAsia="ja-JP"/>
              </w:rPr>
              <w:t>бразования предмет «Литература</w:t>
            </w:r>
            <w:r w:rsidRPr="009776D3">
              <w:rPr>
                <w:rFonts w:ascii="Times New Roman" w:eastAsia="MS Mincho" w:hAnsi="Times New Roman" w:cs="Times New Roman"/>
                <w:sz w:val="24"/>
                <w:szCs w:val="24"/>
                <w:lang w:eastAsia="ja-JP"/>
              </w:rPr>
              <w:t>» является обязательным для изучения. В  Учебном плане ГБОУ гимназии № 498</w:t>
            </w:r>
            <w:r>
              <w:rPr>
                <w:rFonts w:ascii="Times New Roman" w:eastAsia="MS Mincho" w:hAnsi="Times New Roman" w:cs="Times New Roman"/>
                <w:sz w:val="24"/>
                <w:szCs w:val="24"/>
                <w:lang w:eastAsia="ja-JP"/>
              </w:rPr>
              <w:t xml:space="preserve"> на изучение курса «Литература» в 8 классе отведено 2 часа в неделю (68 часов в год), из них контрольные - 3</w:t>
            </w:r>
            <w:r w:rsidRPr="009776D3">
              <w:rPr>
                <w:rFonts w:ascii="Times New Roman" w:eastAsia="MS Mincho" w:hAnsi="Times New Roman" w:cs="Times New Roman"/>
                <w:sz w:val="24"/>
                <w:szCs w:val="24"/>
                <w:lang w:eastAsia="ja-JP"/>
              </w:rPr>
              <w:t xml:space="preserve"> час</w:t>
            </w:r>
            <w:r>
              <w:rPr>
                <w:rFonts w:ascii="Times New Roman" w:eastAsia="MS Mincho" w:hAnsi="Times New Roman" w:cs="Times New Roman"/>
                <w:sz w:val="24"/>
                <w:szCs w:val="24"/>
                <w:lang w:eastAsia="ja-JP"/>
              </w:rPr>
              <w:t>а</w:t>
            </w:r>
          </w:p>
          <w:p w14:paraId="21EC0061" w14:textId="77777777" w:rsidR="00CF23E3" w:rsidRPr="007975F6" w:rsidRDefault="00CF23E3" w:rsidP="001E6F1D">
            <w:pPr>
              <w:rPr>
                <w:rFonts w:ascii="Times New Roman" w:hAnsi="Times New Roman" w:cs="Times New Roman"/>
                <w:sz w:val="24"/>
                <w:szCs w:val="24"/>
              </w:rPr>
            </w:pPr>
          </w:p>
        </w:tc>
      </w:tr>
      <w:tr w:rsidR="00CF23E3" w:rsidRPr="007975F6" w14:paraId="43302655" w14:textId="77777777" w:rsidTr="001B7812">
        <w:tc>
          <w:tcPr>
            <w:tcW w:w="1760" w:type="dxa"/>
          </w:tcPr>
          <w:p w14:paraId="5F439300"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704" w:type="dxa"/>
          </w:tcPr>
          <w:p w14:paraId="3E6B5E10"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ЛИЧНОСТНЫЕ РЕЗУЛЬТАТЫ</w:t>
            </w:r>
          </w:p>
          <w:p w14:paraId="38045757"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1997820B"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64A6E0"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Личностные результаты освоения рабочей программы по литературе для основного общего образования должны отражать </w:t>
            </w:r>
            <w:r w:rsidRPr="001E6F1D">
              <w:rPr>
                <w:rFonts w:ascii="Times New Roman" w:eastAsia="Times New Roman" w:hAnsi="Times New Roman" w:cs="Times New Roman"/>
                <w:color w:val="333333"/>
                <w:sz w:val="24"/>
                <w:szCs w:val="24"/>
              </w:rPr>
              <w:lastRenderedPageBreak/>
              <w:t>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462D923"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F30CD8F"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Гражданского воспитания:</w:t>
            </w:r>
          </w:p>
          <w:p w14:paraId="6E4AC97A"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 </w:t>
            </w:r>
          </w:p>
          <w:p w14:paraId="4620480E"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F7908F1"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неприятие любых форм экстремизма, дискриминации;</w:t>
            </w:r>
          </w:p>
          <w:p w14:paraId="4158E6CF"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роли различных социальных институтов в жизни человека;</w:t>
            </w:r>
          </w:p>
          <w:p w14:paraId="0A9B6433"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65FB992"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представление о способах противодействия коррупции;</w:t>
            </w:r>
          </w:p>
          <w:p w14:paraId="215EBCA1"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A7734DE"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участие в школьном самоуправлении;</w:t>
            </w:r>
          </w:p>
          <w:p w14:paraId="5A341452" w14:textId="77777777" w:rsidR="001E6F1D" w:rsidRPr="001E6F1D" w:rsidRDefault="001E6F1D" w:rsidP="00A16D69">
            <w:pPr>
              <w:numPr>
                <w:ilvl w:val="0"/>
                <w:numId w:val="6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гуманитарной деятельности (волонтерство; помощь людям, нуждающимся в ней).</w:t>
            </w:r>
          </w:p>
          <w:p w14:paraId="1AFC684E"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603A3BFF"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Патриотического воспитания:</w:t>
            </w:r>
          </w:p>
          <w:p w14:paraId="351C804D" w14:textId="77777777" w:rsidR="001E6F1D" w:rsidRPr="001E6F1D" w:rsidRDefault="001E6F1D" w:rsidP="00A16D69">
            <w:pPr>
              <w:numPr>
                <w:ilvl w:val="0"/>
                <w:numId w:val="6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172DB92" w14:textId="77777777" w:rsidR="001E6F1D" w:rsidRPr="001E6F1D" w:rsidRDefault="001E6F1D" w:rsidP="00A16D69">
            <w:pPr>
              <w:numPr>
                <w:ilvl w:val="0"/>
                <w:numId w:val="6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E5E4276" w14:textId="77777777" w:rsidR="001E6F1D" w:rsidRPr="001E6F1D" w:rsidRDefault="001E6F1D" w:rsidP="00A16D69">
            <w:pPr>
              <w:numPr>
                <w:ilvl w:val="0"/>
                <w:numId w:val="6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1287B37"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90BB85B"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Духовно-нравственного воспитания:</w:t>
            </w:r>
          </w:p>
          <w:p w14:paraId="31AC70EC" w14:textId="77777777" w:rsidR="001E6F1D" w:rsidRPr="001E6F1D" w:rsidRDefault="001E6F1D" w:rsidP="00A16D69">
            <w:pPr>
              <w:numPr>
                <w:ilvl w:val="0"/>
                <w:numId w:val="6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ориентация на моральные ценности и нормы в ситуациях нравственного выбора с оценкой поведения и поступков </w:t>
            </w:r>
            <w:r w:rsidRPr="001E6F1D">
              <w:rPr>
                <w:rFonts w:ascii="Times New Roman" w:eastAsia="Times New Roman" w:hAnsi="Times New Roman" w:cs="Times New Roman"/>
                <w:color w:val="333333"/>
                <w:sz w:val="24"/>
                <w:szCs w:val="24"/>
              </w:rPr>
              <w:lastRenderedPageBreak/>
              <w:t>персонажей литературных произведений;</w:t>
            </w:r>
          </w:p>
          <w:p w14:paraId="3F74DCDC" w14:textId="77777777" w:rsidR="001E6F1D" w:rsidRPr="001E6F1D" w:rsidRDefault="001E6F1D" w:rsidP="00A16D69">
            <w:pPr>
              <w:numPr>
                <w:ilvl w:val="0"/>
                <w:numId w:val="6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149B692" w14:textId="77777777" w:rsidR="001E6F1D" w:rsidRPr="001E6F1D" w:rsidRDefault="001E6F1D" w:rsidP="00A16D69">
            <w:pPr>
              <w:numPr>
                <w:ilvl w:val="0"/>
                <w:numId w:val="6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EDBFEE"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2E8CC7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Эстетического воспитания:</w:t>
            </w:r>
          </w:p>
          <w:p w14:paraId="47F94071" w14:textId="77777777" w:rsidR="001E6F1D" w:rsidRPr="001E6F1D" w:rsidRDefault="001E6F1D" w:rsidP="00A16D69">
            <w:pPr>
              <w:numPr>
                <w:ilvl w:val="0"/>
                <w:numId w:val="6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029FAA7" w14:textId="77777777" w:rsidR="001E6F1D" w:rsidRPr="001E6F1D" w:rsidRDefault="001E6F1D" w:rsidP="00A16D69">
            <w:pPr>
              <w:numPr>
                <w:ilvl w:val="0"/>
                <w:numId w:val="6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художественной литературы и культуры как средства коммуникации и самовыражения;</w:t>
            </w:r>
          </w:p>
          <w:p w14:paraId="2581BD13" w14:textId="77777777" w:rsidR="001E6F1D" w:rsidRPr="001E6F1D" w:rsidRDefault="001E6F1D" w:rsidP="00A16D69">
            <w:pPr>
              <w:numPr>
                <w:ilvl w:val="0"/>
                <w:numId w:val="6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понимание ценности отечественного и мирового искусства, роли этнических культурных традиций и народного творчества; </w:t>
            </w:r>
          </w:p>
          <w:p w14:paraId="7D3F44A9" w14:textId="77777777" w:rsidR="001E6F1D" w:rsidRPr="001E6F1D" w:rsidRDefault="001E6F1D" w:rsidP="00A16D69">
            <w:pPr>
              <w:numPr>
                <w:ilvl w:val="0"/>
                <w:numId w:val="6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стремление к самовыражению в разных видах искусства.</w:t>
            </w:r>
          </w:p>
          <w:p w14:paraId="7F3A0186"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6F5974E0"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Физического воспитания, формирования культуры здоровья и эмоционального благополучия:</w:t>
            </w:r>
          </w:p>
          <w:p w14:paraId="55E5B7AD"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ценности жизни с опорой на собственный жизненный и читательский опыт; </w:t>
            </w:r>
          </w:p>
          <w:p w14:paraId="68C43CE4"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B60D6E3"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D20970F"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4FF70F"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принимать себя и других, не осуждая;</w:t>
            </w:r>
          </w:p>
          <w:p w14:paraId="04C5E7C6"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осознавать эмоциональное состояние себя и других, опираясь на примеры из литературных произведений;</w:t>
            </w:r>
          </w:p>
          <w:p w14:paraId="37594AEE"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управлять собственным эмоциональным состоянием;</w:t>
            </w:r>
          </w:p>
          <w:p w14:paraId="779C688B" w14:textId="77777777" w:rsidR="001E6F1D" w:rsidRPr="001E6F1D" w:rsidRDefault="001E6F1D" w:rsidP="00A16D69">
            <w:pPr>
              <w:numPr>
                <w:ilvl w:val="0"/>
                <w:numId w:val="6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663A5C4"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7DB210C"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Трудового воспитания:</w:t>
            </w:r>
          </w:p>
          <w:p w14:paraId="2C8FC930" w14:textId="77777777" w:rsidR="001E6F1D" w:rsidRPr="001E6F1D" w:rsidRDefault="001E6F1D" w:rsidP="00A16D69">
            <w:pPr>
              <w:numPr>
                <w:ilvl w:val="0"/>
                <w:numId w:val="6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установка на активное участие в решении практических задач (в </w:t>
            </w:r>
            <w:r w:rsidRPr="001E6F1D">
              <w:rPr>
                <w:rFonts w:ascii="Times New Roman" w:eastAsia="Times New Roman" w:hAnsi="Times New Roman" w:cs="Times New Roman"/>
                <w:color w:val="333333"/>
                <w:sz w:val="24"/>
                <w:szCs w:val="24"/>
              </w:rPr>
              <w:lastRenderedPageBreak/>
              <w:t>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3260BC8" w14:textId="77777777" w:rsidR="001E6F1D" w:rsidRPr="001E6F1D" w:rsidRDefault="001E6F1D" w:rsidP="00A16D69">
            <w:pPr>
              <w:numPr>
                <w:ilvl w:val="0"/>
                <w:numId w:val="6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59ECD3A" w14:textId="77777777" w:rsidR="001E6F1D" w:rsidRPr="001E6F1D" w:rsidRDefault="001E6F1D" w:rsidP="00A16D69">
            <w:pPr>
              <w:numPr>
                <w:ilvl w:val="0"/>
                <w:numId w:val="6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3833EE2E" w14:textId="77777777" w:rsidR="001E6F1D" w:rsidRPr="001E6F1D" w:rsidRDefault="001E6F1D" w:rsidP="00A16D69">
            <w:pPr>
              <w:numPr>
                <w:ilvl w:val="0"/>
                <w:numId w:val="6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адаптироваться в профессиональной среде; </w:t>
            </w:r>
          </w:p>
          <w:p w14:paraId="3B4538D2" w14:textId="77777777" w:rsidR="001E6F1D" w:rsidRPr="001E6F1D" w:rsidRDefault="001E6F1D" w:rsidP="00A16D69">
            <w:pPr>
              <w:numPr>
                <w:ilvl w:val="0"/>
                <w:numId w:val="6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уважение к труду и результатам трудовой деятельности, в том числе при изучении произведений русского фольклора и литературы; </w:t>
            </w:r>
          </w:p>
          <w:p w14:paraId="69A1AF85" w14:textId="77777777" w:rsidR="001E6F1D" w:rsidRPr="001E6F1D" w:rsidRDefault="001E6F1D" w:rsidP="00A16D69">
            <w:pPr>
              <w:numPr>
                <w:ilvl w:val="0"/>
                <w:numId w:val="6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D77C58"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7CA45E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Экологического воспитания:</w:t>
            </w:r>
          </w:p>
          <w:p w14:paraId="65E8E4EB" w14:textId="77777777" w:rsidR="001E6F1D" w:rsidRPr="001E6F1D" w:rsidRDefault="001E6F1D" w:rsidP="00A16D69">
            <w:pPr>
              <w:numPr>
                <w:ilvl w:val="0"/>
                <w:numId w:val="6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2A2ED14" w14:textId="77777777" w:rsidR="001E6F1D" w:rsidRPr="001E6F1D" w:rsidRDefault="001E6F1D" w:rsidP="00A16D69">
            <w:pPr>
              <w:numPr>
                <w:ilvl w:val="0"/>
                <w:numId w:val="6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повышение уровня экологической культуры, осознание глобального характера экологических проблем и путей их решения; </w:t>
            </w:r>
          </w:p>
          <w:p w14:paraId="2F6DECB6" w14:textId="77777777" w:rsidR="001E6F1D" w:rsidRPr="001E6F1D" w:rsidRDefault="001E6F1D" w:rsidP="00A16D69">
            <w:pPr>
              <w:numPr>
                <w:ilvl w:val="0"/>
                <w:numId w:val="6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71ED0CB" w14:textId="77777777" w:rsidR="001E6F1D" w:rsidRPr="001E6F1D" w:rsidRDefault="001E6F1D" w:rsidP="00A16D69">
            <w:pPr>
              <w:numPr>
                <w:ilvl w:val="0"/>
                <w:numId w:val="6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 </w:t>
            </w:r>
          </w:p>
          <w:p w14:paraId="643CCAF2" w14:textId="77777777" w:rsidR="001E6F1D" w:rsidRPr="001E6F1D" w:rsidRDefault="001E6F1D" w:rsidP="00A16D69">
            <w:pPr>
              <w:numPr>
                <w:ilvl w:val="0"/>
                <w:numId w:val="6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готовность к участию в практической деятельности экологической направленности.</w:t>
            </w:r>
          </w:p>
          <w:p w14:paraId="0B427F88"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1123412D"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Ценности научного познания:</w:t>
            </w:r>
          </w:p>
          <w:p w14:paraId="10881ABD" w14:textId="77777777" w:rsidR="001E6F1D" w:rsidRPr="001E6F1D" w:rsidRDefault="001E6F1D" w:rsidP="00A16D69">
            <w:pPr>
              <w:numPr>
                <w:ilvl w:val="0"/>
                <w:numId w:val="7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07691C3" w14:textId="77777777" w:rsidR="001E6F1D" w:rsidRPr="001E6F1D" w:rsidRDefault="001E6F1D" w:rsidP="00A16D69">
            <w:pPr>
              <w:numPr>
                <w:ilvl w:val="0"/>
                <w:numId w:val="7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языковой и читательской культурой как средством познания мира; </w:t>
            </w:r>
          </w:p>
          <w:p w14:paraId="6FC2BC28" w14:textId="77777777" w:rsidR="001E6F1D" w:rsidRPr="001E6F1D" w:rsidRDefault="001E6F1D" w:rsidP="00A16D69">
            <w:pPr>
              <w:numPr>
                <w:ilvl w:val="0"/>
                <w:numId w:val="7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овладение основными навыками исследовательской деятельности с учётом специфики школьного литературного образования; </w:t>
            </w:r>
          </w:p>
          <w:p w14:paraId="1CB92DF7" w14:textId="77777777" w:rsidR="001E6F1D" w:rsidRPr="001E6F1D" w:rsidRDefault="001E6F1D" w:rsidP="00A16D69">
            <w:pPr>
              <w:numPr>
                <w:ilvl w:val="0"/>
                <w:numId w:val="7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установка на осмысление опыта, наблюдений, поступков и </w:t>
            </w:r>
            <w:r w:rsidRPr="001E6F1D">
              <w:rPr>
                <w:rFonts w:ascii="Times New Roman" w:eastAsia="Times New Roman" w:hAnsi="Times New Roman" w:cs="Times New Roman"/>
                <w:color w:val="333333"/>
                <w:sz w:val="24"/>
                <w:szCs w:val="24"/>
              </w:rPr>
              <w:lastRenderedPageBreak/>
              <w:t>стремление совершенствовать пути достижения индивидуального и коллективного благополучия.</w:t>
            </w:r>
          </w:p>
          <w:p w14:paraId="072511B5"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4251057"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Личностные результаты, обеспечивающие адаптацию обучающегося к изменяющимся условиям социальной и природной среды:</w:t>
            </w:r>
          </w:p>
          <w:p w14:paraId="0CF0AD4E"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083538B2"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изучение и оценка социальных ролей персонажей литературных произведений;</w:t>
            </w:r>
          </w:p>
          <w:p w14:paraId="7CCCB058"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потребность во взаимодействии в условиях неопределённости, открытость опыту и знаниям других; </w:t>
            </w:r>
          </w:p>
          <w:p w14:paraId="53961C33"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0C4B0A9"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4BA1EF5"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умение оперировать основными понятиями, терминами и представлениями в области концепции устойчивого развития; </w:t>
            </w:r>
          </w:p>
          <w:p w14:paraId="03427580"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анализировать и выявлять взаимосвязи природы, общества и экономики; </w:t>
            </w:r>
          </w:p>
          <w:p w14:paraId="27A25078"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14:paraId="18F5E271"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2BFCC12C"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стрессовую ситуацию как вызов, требующий контрмер; </w:t>
            </w:r>
          </w:p>
          <w:p w14:paraId="1A8B90B3"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ситуацию стресса, корректировать принимаемые решения и действия; </w:t>
            </w:r>
          </w:p>
          <w:p w14:paraId="773AE317"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и оценивать риски и последствия, формировать опыт, уметь находить позитивное в произошедшей ситуации; </w:t>
            </w:r>
          </w:p>
          <w:p w14:paraId="2926CECF" w14:textId="77777777" w:rsidR="001E6F1D" w:rsidRPr="001E6F1D" w:rsidRDefault="001E6F1D" w:rsidP="00A16D69">
            <w:pPr>
              <w:numPr>
                <w:ilvl w:val="0"/>
                <w:numId w:val="71"/>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быть готовым действовать в отсутствии гарантий успеха.</w:t>
            </w:r>
          </w:p>
          <w:p w14:paraId="50D8B2F1"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245595EE"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МЕТАПРЕДМЕТНЫЕ РЕЗУЛЬТАТЫ</w:t>
            </w:r>
          </w:p>
          <w:p w14:paraId="02657ECA"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0ABDCF1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К концу обучения у обучающегося формируются следующие универсальные учебные действия.</w:t>
            </w:r>
          </w:p>
          <w:p w14:paraId="2EBF9389"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lastRenderedPageBreak/>
              <w:br/>
            </w:r>
          </w:p>
          <w:p w14:paraId="068BACE1"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познавательные действия:</w:t>
            </w:r>
          </w:p>
          <w:p w14:paraId="3773EE38"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7586BE8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Базовые логические действия:</w:t>
            </w:r>
          </w:p>
          <w:p w14:paraId="4D495ECC"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2C692DA"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6FC6765"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14:paraId="7C17825A"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предлагать критерии для выявления закономерностей и противоречий с учётом учебной задачи;</w:t>
            </w:r>
          </w:p>
          <w:p w14:paraId="2CF0AFC8"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дефициты информации, данных, необходимых для решения поставленной учебной задачи;</w:t>
            </w:r>
          </w:p>
          <w:p w14:paraId="28945384"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причинно-следственные связи при изучении литературных явлений и процессов;</w:t>
            </w:r>
          </w:p>
          <w:p w14:paraId="5D54A9D8"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выводы с использованием дедуктивных и индуктивных умозаключений, умозаключений по аналогии;</w:t>
            </w:r>
          </w:p>
          <w:p w14:paraId="1404BAD5"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гипотезы об их взаимосвязях;</w:t>
            </w:r>
          </w:p>
          <w:p w14:paraId="14803E6B" w14:textId="77777777" w:rsidR="001E6F1D" w:rsidRPr="001E6F1D" w:rsidRDefault="001E6F1D" w:rsidP="00A16D69">
            <w:pPr>
              <w:numPr>
                <w:ilvl w:val="0"/>
                <w:numId w:val="72"/>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6E75BD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44BA7608"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Базовые исследовательские действия:</w:t>
            </w:r>
          </w:p>
          <w:p w14:paraId="404EFC94"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3C9448"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использовать вопросы как исследовательский инструмент познания в литературном образовании;</w:t>
            </w:r>
          </w:p>
          <w:p w14:paraId="7C1151D0"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формировать гипотезу об истинности собственных суждений и суждений других, аргументировать свою позицию, мнение</w:t>
            </w:r>
          </w:p>
          <w:p w14:paraId="3F7C9997"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A1D079B"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на применимость и достоверность информацию, полученную в ходе исследования (эксперимента);</w:t>
            </w:r>
          </w:p>
          <w:p w14:paraId="36B97F4E"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формулировать обобщения и выводы по результатам проведённого наблюдения, опыта, исследования;</w:t>
            </w:r>
          </w:p>
          <w:p w14:paraId="05559D72"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инструментами оценки достоверности полученных выводов и обобщений;</w:t>
            </w:r>
          </w:p>
          <w:p w14:paraId="4085C42E" w14:textId="77777777" w:rsidR="001E6F1D" w:rsidRPr="001E6F1D" w:rsidRDefault="001E6F1D" w:rsidP="00A16D69">
            <w:pPr>
              <w:numPr>
                <w:ilvl w:val="0"/>
                <w:numId w:val="73"/>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прогнозировать возможное дальнейшее развитие событий и их </w:t>
            </w:r>
            <w:r w:rsidRPr="001E6F1D">
              <w:rPr>
                <w:rFonts w:ascii="Times New Roman" w:eastAsia="Times New Roman" w:hAnsi="Times New Roman" w:cs="Times New Roman"/>
                <w:color w:val="333333"/>
                <w:sz w:val="24"/>
                <w:szCs w:val="24"/>
              </w:rPr>
              <w:lastRenderedPageBreak/>
              <w:t>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6C3E12A"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03A1FAE7"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Работа с информацией:</w:t>
            </w:r>
          </w:p>
          <w:p w14:paraId="78231FF2" w14:textId="77777777" w:rsidR="001E6F1D" w:rsidRPr="001E6F1D" w:rsidRDefault="001E6F1D" w:rsidP="00A16D69">
            <w:pPr>
              <w:numPr>
                <w:ilvl w:val="0"/>
                <w:numId w:val="7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68D714F" w14:textId="77777777" w:rsidR="001E6F1D" w:rsidRPr="001E6F1D" w:rsidRDefault="001E6F1D" w:rsidP="00A16D69">
            <w:pPr>
              <w:numPr>
                <w:ilvl w:val="0"/>
                <w:numId w:val="7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2B40E135" w14:textId="77777777" w:rsidR="001E6F1D" w:rsidRPr="001E6F1D" w:rsidRDefault="001E6F1D" w:rsidP="00A16D69">
            <w:pPr>
              <w:numPr>
                <w:ilvl w:val="0"/>
                <w:numId w:val="7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30C6B51" w14:textId="77777777" w:rsidR="001E6F1D" w:rsidRPr="001E6F1D" w:rsidRDefault="001E6F1D" w:rsidP="00A16D69">
            <w:pPr>
              <w:numPr>
                <w:ilvl w:val="0"/>
                <w:numId w:val="7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E7E040D" w14:textId="77777777" w:rsidR="001E6F1D" w:rsidRPr="001E6F1D" w:rsidRDefault="001E6F1D" w:rsidP="00A16D69">
            <w:pPr>
              <w:numPr>
                <w:ilvl w:val="0"/>
                <w:numId w:val="7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14:paraId="036E49DB" w14:textId="77777777" w:rsidR="001E6F1D" w:rsidRPr="001E6F1D" w:rsidRDefault="001E6F1D" w:rsidP="00A16D69">
            <w:pPr>
              <w:numPr>
                <w:ilvl w:val="0"/>
                <w:numId w:val="74"/>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эффективно запоминать и систематизировать эту информацию.</w:t>
            </w:r>
          </w:p>
          <w:p w14:paraId="391415F3"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529AD861" w14:textId="77777777" w:rsidR="001E6F1D" w:rsidRPr="001E6F1D" w:rsidRDefault="001E6F1D" w:rsidP="001E6F1D">
            <w:pPr>
              <w:ind w:firstLine="1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коммуникативные действия:</w:t>
            </w:r>
          </w:p>
          <w:p w14:paraId="196BD78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5939460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Общение:</w:t>
            </w:r>
          </w:p>
          <w:p w14:paraId="053FE2B8"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воспринимать и формулировать суждения, выражать эмоции в соответствии с условиями и целями общения;</w:t>
            </w:r>
          </w:p>
          <w:p w14:paraId="7EE96975"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B7FABAF"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выражать себя (свою точку зрения) в устных и письменных текстах;</w:t>
            </w:r>
          </w:p>
          <w:p w14:paraId="4BEA2DEB"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понимать намерения других, проявлять уважительное отношение к собеседнику и корректно формулировать свои возражения;</w:t>
            </w:r>
          </w:p>
          <w:p w14:paraId="71F065F0"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E8392A9"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089E3B95"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w:t>
            </w:r>
          </w:p>
          <w:p w14:paraId="396082F8" w14:textId="77777777" w:rsidR="001E6F1D" w:rsidRPr="001E6F1D" w:rsidRDefault="001E6F1D" w:rsidP="00A16D69">
            <w:pPr>
              <w:numPr>
                <w:ilvl w:val="0"/>
                <w:numId w:val="75"/>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w:t>
            </w:r>
            <w:r w:rsidRPr="001E6F1D">
              <w:rPr>
                <w:rFonts w:ascii="Times New Roman" w:eastAsia="Times New Roman" w:hAnsi="Times New Roman" w:cs="Times New Roman"/>
                <w:color w:val="333333"/>
                <w:sz w:val="24"/>
                <w:szCs w:val="24"/>
              </w:rPr>
              <w:lastRenderedPageBreak/>
              <w:t>иллюстративных материалов.</w:t>
            </w:r>
          </w:p>
          <w:p w14:paraId="468D34A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32295B8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Совместная деятельность:</w:t>
            </w:r>
          </w:p>
          <w:p w14:paraId="77A95615"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6585020"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506B60F"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уметь обобщать мнения нескольких людей;</w:t>
            </w:r>
          </w:p>
          <w:p w14:paraId="1D8366DF"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50E3195"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91004A"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1C4E496"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9820FD4"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0DA620D9"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публично представлять результаты выполненного опыта (литературоведческого эксперимента, исследования, проекта); </w:t>
            </w:r>
          </w:p>
          <w:p w14:paraId="3946CD5E"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C417340"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участниками взаимодействия на литературных занятиях;</w:t>
            </w:r>
          </w:p>
          <w:p w14:paraId="25EF51DE" w14:textId="77777777" w:rsidR="001E6F1D" w:rsidRPr="001E6F1D" w:rsidRDefault="001E6F1D" w:rsidP="00A16D69">
            <w:pPr>
              <w:numPr>
                <w:ilvl w:val="0"/>
                <w:numId w:val="7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9246F9D"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br/>
            </w:r>
          </w:p>
          <w:p w14:paraId="35DABC31" w14:textId="77777777" w:rsidR="001E6F1D" w:rsidRPr="001E6F1D" w:rsidRDefault="001E6F1D" w:rsidP="001E6F1D">
            <w:pPr>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Универсальные учебные регулятивные действия:</w:t>
            </w:r>
          </w:p>
          <w:p w14:paraId="23727BB2"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7A00119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1) Самоорганизация:</w:t>
            </w:r>
          </w:p>
          <w:p w14:paraId="6FB0857B" w14:textId="77777777" w:rsidR="001E6F1D" w:rsidRPr="001E6F1D" w:rsidRDefault="001E6F1D" w:rsidP="00A16D69">
            <w:pPr>
              <w:numPr>
                <w:ilvl w:val="0"/>
                <w:numId w:val="7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выявлять проблемы для решения в учебных и жизненных ситуациях, анализируя ситуации, изображённые в художественной литературе;</w:t>
            </w:r>
          </w:p>
          <w:p w14:paraId="61FDAA9B" w14:textId="77777777" w:rsidR="001E6F1D" w:rsidRPr="001E6F1D" w:rsidRDefault="001E6F1D" w:rsidP="00A16D69">
            <w:pPr>
              <w:numPr>
                <w:ilvl w:val="0"/>
                <w:numId w:val="7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группой);</w:t>
            </w:r>
          </w:p>
          <w:p w14:paraId="5B86DDF0" w14:textId="77777777" w:rsidR="001E6F1D" w:rsidRPr="001E6F1D" w:rsidRDefault="001E6F1D" w:rsidP="00A16D69">
            <w:pPr>
              <w:numPr>
                <w:ilvl w:val="0"/>
                <w:numId w:val="7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FFD3406" w14:textId="77777777" w:rsidR="001E6F1D" w:rsidRPr="001E6F1D" w:rsidRDefault="001E6F1D" w:rsidP="00A16D69">
            <w:pPr>
              <w:numPr>
                <w:ilvl w:val="0"/>
                <w:numId w:val="7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FC1C358" w14:textId="77777777" w:rsidR="001E6F1D" w:rsidRPr="001E6F1D" w:rsidRDefault="001E6F1D" w:rsidP="00A16D69">
            <w:pPr>
              <w:numPr>
                <w:ilvl w:val="0"/>
                <w:numId w:val="77"/>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делать выбор и брать ответственность за решение.</w:t>
            </w:r>
          </w:p>
          <w:p w14:paraId="176FAF6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32A9EC19"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2) Самоконтроль:</w:t>
            </w:r>
          </w:p>
          <w:p w14:paraId="3BD34C74" w14:textId="77777777" w:rsidR="001E6F1D" w:rsidRPr="001E6F1D" w:rsidRDefault="001E6F1D" w:rsidP="00A16D69">
            <w:pPr>
              <w:numPr>
                <w:ilvl w:val="0"/>
                <w:numId w:val="7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428E205" w14:textId="77777777" w:rsidR="001E6F1D" w:rsidRPr="001E6F1D" w:rsidRDefault="001E6F1D" w:rsidP="00A16D69">
            <w:pPr>
              <w:numPr>
                <w:ilvl w:val="0"/>
                <w:numId w:val="7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F73B887" w14:textId="77777777" w:rsidR="001E6F1D" w:rsidRPr="001E6F1D" w:rsidRDefault="001E6F1D" w:rsidP="00A16D69">
            <w:pPr>
              <w:numPr>
                <w:ilvl w:val="0"/>
                <w:numId w:val="7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57ADD4C" w14:textId="77777777" w:rsidR="001E6F1D" w:rsidRPr="001E6F1D" w:rsidRDefault="001E6F1D" w:rsidP="00A16D69">
            <w:pPr>
              <w:numPr>
                <w:ilvl w:val="0"/>
                <w:numId w:val="78"/>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58886A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21A35B10"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3) Эмоциональный интеллект:</w:t>
            </w:r>
          </w:p>
          <w:p w14:paraId="12E941D8" w14:textId="77777777" w:rsidR="001E6F1D" w:rsidRPr="001E6F1D" w:rsidRDefault="001E6F1D" w:rsidP="00A16D69">
            <w:pPr>
              <w:numPr>
                <w:ilvl w:val="0"/>
                <w:numId w:val="7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развивать способность различать и называть собственные эмоции, управлять ими и эмоциями других;</w:t>
            </w:r>
          </w:p>
          <w:p w14:paraId="198FA475" w14:textId="77777777" w:rsidR="001E6F1D" w:rsidRPr="001E6F1D" w:rsidRDefault="001E6F1D" w:rsidP="00A16D69">
            <w:pPr>
              <w:numPr>
                <w:ilvl w:val="0"/>
                <w:numId w:val="7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выявлять и анализировать причины эмоций;</w:t>
            </w:r>
          </w:p>
          <w:p w14:paraId="36A4DDB1" w14:textId="77777777" w:rsidR="001E6F1D" w:rsidRPr="001E6F1D" w:rsidRDefault="001E6F1D" w:rsidP="00A16D69">
            <w:pPr>
              <w:numPr>
                <w:ilvl w:val="0"/>
                <w:numId w:val="7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ставить себя на место другого человека, понимать мотивы и намерения другого, анализируя примеры из художественной литературы;</w:t>
            </w:r>
          </w:p>
          <w:p w14:paraId="6DD9AA30" w14:textId="77777777" w:rsidR="001E6F1D" w:rsidRPr="001E6F1D" w:rsidRDefault="001E6F1D" w:rsidP="00A16D69">
            <w:pPr>
              <w:numPr>
                <w:ilvl w:val="0"/>
                <w:numId w:val="79"/>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регулировать способ выражения своих эмоций.</w:t>
            </w:r>
          </w:p>
          <w:p w14:paraId="5262D9F0"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br/>
            </w:r>
          </w:p>
          <w:p w14:paraId="354FB89C"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b/>
                <w:bCs/>
                <w:color w:val="333333"/>
                <w:sz w:val="24"/>
                <w:szCs w:val="24"/>
              </w:rPr>
              <w:t>4) Принятие себя и других:</w:t>
            </w:r>
          </w:p>
          <w:p w14:paraId="4E6A0C24" w14:textId="77777777" w:rsidR="001E6F1D" w:rsidRPr="001E6F1D" w:rsidRDefault="001E6F1D" w:rsidP="00A16D69">
            <w:pPr>
              <w:numPr>
                <w:ilvl w:val="0"/>
                <w:numId w:val="8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осознанно относиться к другому человеку, его мнению, размышляя над взаимоотношениями литературных героев;</w:t>
            </w:r>
          </w:p>
          <w:p w14:paraId="5560A841" w14:textId="77777777" w:rsidR="001E6F1D" w:rsidRPr="001E6F1D" w:rsidRDefault="001E6F1D" w:rsidP="00A16D69">
            <w:pPr>
              <w:numPr>
                <w:ilvl w:val="0"/>
                <w:numId w:val="8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признавать своё право на ошибку и такое же право другого; принимать себя и других, не осуждая;</w:t>
            </w:r>
          </w:p>
          <w:p w14:paraId="7823A405" w14:textId="77777777" w:rsidR="001E6F1D" w:rsidRPr="001E6F1D" w:rsidRDefault="001E6F1D" w:rsidP="00A16D69">
            <w:pPr>
              <w:numPr>
                <w:ilvl w:val="0"/>
                <w:numId w:val="8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проявлять открытость себе и другим;</w:t>
            </w:r>
          </w:p>
          <w:p w14:paraId="0A584EED" w14:textId="77777777" w:rsidR="001E6F1D" w:rsidRPr="001E6F1D" w:rsidRDefault="001E6F1D" w:rsidP="00A16D69">
            <w:pPr>
              <w:numPr>
                <w:ilvl w:val="0"/>
                <w:numId w:val="80"/>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lastRenderedPageBreak/>
              <w:t>осознавать невозможность контролировать всё вокруг.</w:t>
            </w:r>
          </w:p>
          <w:p w14:paraId="78D89E5B" w14:textId="77777777" w:rsidR="001E6F1D" w:rsidRPr="001E6F1D" w:rsidRDefault="001E6F1D" w:rsidP="001E6F1D">
            <w:pPr>
              <w:ind w:firstLine="567"/>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4"/>
                <w:szCs w:val="24"/>
              </w:rPr>
              <w:t>ПРЕДМЕТНЫЕ РЕЗУЛЬТАТЫ</w:t>
            </w:r>
            <w:r w:rsidRPr="001E6F1D">
              <w:rPr>
                <w:rFonts w:ascii="Times New Roman" w:eastAsia="Times New Roman" w:hAnsi="Times New Roman" w:cs="Times New Roman"/>
                <w:color w:val="333333"/>
                <w:sz w:val="24"/>
                <w:szCs w:val="24"/>
              </w:rPr>
              <w:b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93FF51B"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5AAE3F4" w14:textId="77777777" w:rsidR="001E6F1D" w:rsidRPr="001E6F1D" w:rsidRDefault="001E6F1D" w:rsidP="001E6F1D">
            <w:pPr>
              <w:ind w:firstLine="567"/>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7F7C4A2" w14:textId="77777777" w:rsidR="001E6F1D" w:rsidRPr="001E6F1D" w:rsidRDefault="001E6F1D" w:rsidP="00A16D69">
            <w:pPr>
              <w:numPr>
                <w:ilvl w:val="0"/>
                <w:numId w:val="2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73F4F25" w14:textId="77777777" w:rsidR="001E6F1D" w:rsidRPr="001E6F1D" w:rsidRDefault="001E6F1D" w:rsidP="00A16D69">
            <w:pPr>
              <w:numPr>
                <w:ilvl w:val="0"/>
                <w:numId w:val="2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w:t>
            </w:r>
            <w:r w:rsidRPr="001E6F1D">
              <w:rPr>
                <w:rFonts w:ascii="Times New Roman" w:eastAsia="Times New Roman" w:hAnsi="Times New Roman" w:cs="Times New Roman"/>
                <w:color w:val="333333"/>
                <w:sz w:val="24"/>
                <w:szCs w:val="24"/>
              </w:rPr>
              <w:lastRenderedPageBreak/>
              <w:t>ямб, дактиль, амфибрахий, анапест), ритм, рифма, строфа; афоризм;</w:t>
            </w:r>
          </w:p>
          <w:p w14:paraId="32CC258B" w14:textId="77777777" w:rsidR="001E6F1D" w:rsidRPr="001E6F1D" w:rsidRDefault="001E6F1D" w:rsidP="00A16D69">
            <w:pPr>
              <w:numPr>
                <w:ilvl w:val="0"/>
                <w:numId w:val="2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CC91CF0" w14:textId="77777777" w:rsidR="001E6F1D" w:rsidRPr="001E6F1D" w:rsidRDefault="001E6F1D" w:rsidP="00A16D69">
            <w:pPr>
              <w:numPr>
                <w:ilvl w:val="0"/>
                <w:numId w:val="2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A67FC0E" w14:textId="77777777" w:rsidR="001E6F1D" w:rsidRPr="001E6F1D" w:rsidRDefault="001E6F1D" w:rsidP="00A16D69">
            <w:pPr>
              <w:numPr>
                <w:ilvl w:val="0"/>
                <w:numId w:val="2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23D68E5" w14:textId="77777777" w:rsidR="001E6F1D" w:rsidRPr="001E6F1D" w:rsidRDefault="001E6F1D" w:rsidP="00A16D69">
            <w:pPr>
              <w:numPr>
                <w:ilvl w:val="0"/>
                <w:numId w:val="26"/>
              </w:numPr>
              <w:spacing w:beforeAutospacing="1"/>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8EE01CB"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DC7921A"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C3CC29F"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202F2B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625ABED"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E414FFB"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AA62274"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284A6EB"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 xml:space="preserve">11) участвовать в коллективной и индивидуальной проектной и исследовательской деятельности и публично представлять полученные </w:t>
            </w:r>
            <w:r w:rsidRPr="001E6F1D">
              <w:rPr>
                <w:rFonts w:ascii="Times New Roman" w:eastAsia="Times New Roman" w:hAnsi="Times New Roman" w:cs="Times New Roman"/>
                <w:color w:val="333333"/>
                <w:sz w:val="24"/>
                <w:szCs w:val="24"/>
              </w:rPr>
              <w:lastRenderedPageBreak/>
              <w:t>результаты;</w:t>
            </w:r>
          </w:p>
          <w:p w14:paraId="360432A1" w14:textId="77777777" w:rsidR="001E6F1D" w:rsidRPr="001E6F1D" w:rsidRDefault="001E6F1D" w:rsidP="001E6F1D">
            <w:pPr>
              <w:ind w:firstLine="567"/>
              <w:jc w:val="both"/>
              <w:rPr>
                <w:rFonts w:ascii="Times New Roman" w:eastAsia="Times New Roman" w:hAnsi="Times New Roman" w:cs="Times New Roman"/>
                <w:color w:val="333333"/>
                <w:sz w:val="21"/>
                <w:szCs w:val="21"/>
              </w:rPr>
            </w:pPr>
            <w:r w:rsidRPr="001E6F1D">
              <w:rPr>
                <w:rFonts w:ascii="Times New Roman" w:eastAsia="Times New Roman" w:hAnsi="Times New Roman" w:cs="Times New Roman"/>
                <w:color w:val="333333"/>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A17193D" w14:textId="77777777" w:rsidR="00CF23E3" w:rsidRPr="007975F6" w:rsidRDefault="00CF23E3" w:rsidP="001E6F1D">
            <w:pPr>
              <w:rPr>
                <w:rFonts w:ascii="Times New Roman" w:hAnsi="Times New Roman" w:cs="Times New Roman"/>
                <w:sz w:val="24"/>
                <w:szCs w:val="24"/>
              </w:rPr>
            </w:pPr>
          </w:p>
        </w:tc>
      </w:tr>
      <w:tr w:rsidR="00CF23E3" w:rsidRPr="007975F6" w14:paraId="3B4774AE" w14:textId="77777777" w:rsidTr="001B7812">
        <w:tc>
          <w:tcPr>
            <w:tcW w:w="1760" w:type="dxa"/>
          </w:tcPr>
          <w:p w14:paraId="293B574F"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704" w:type="dxa"/>
          </w:tcPr>
          <w:p w14:paraId="64912FAA"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1. Древнерусская литература – 2 </w:t>
            </w:r>
          </w:p>
          <w:p w14:paraId="30DE6EEA"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2. Литература XVIII века – 3 </w:t>
            </w:r>
          </w:p>
          <w:p w14:paraId="6051DEE6"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3. Литература первой половины XIX века – 19 </w:t>
            </w:r>
          </w:p>
          <w:p w14:paraId="3FE0F9DE"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4. Литература второй половины XIX века – 6 </w:t>
            </w:r>
          </w:p>
          <w:p w14:paraId="34DE8B19"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5. Литература первой половины XX века – 6 </w:t>
            </w:r>
          </w:p>
          <w:p w14:paraId="588B0291"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6. Литература второй половины XX века – 13 </w:t>
            </w:r>
          </w:p>
          <w:p w14:paraId="67EE4F43"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Раздел 7. Зарубежная литература – 5 </w:t>
            </w:r>
          </w:p>
          <w:p w14:paraId="3C63AE55"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Развитие речи – 5 </w:t>
            </w:r>
          </w:p>
          <w:p w14:paraId="5723C96C"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Внеклассное чтение – 2 </w:t>
            </w:r>
          </w:p>
          <w:p w14:paraId="12F30636"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Итоговые контрольные работы – 2 </w:t>
            </w:r>
          </w:p>
          <w:p w14:paraId="1041EE28" w14:textId="77777777" w:rsidR="002A4C0A" w:rsidRPr="002A4C0A"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 xml:space="preserve">Резервное время – 5 </w:t>
            </w:r>
          </w:p>
          <w:p w14:paraId="4C5A3246" w14:textId="77777777" w:rsidR="00CF23E3" w:rsidRPr="007975F6" w:rsidRDefault="002A4C0A" w:rsidP="002A4C0A">
            <w:pPr>
              <w:rPr>
                <w:rFonts w:ascii="Times New Roman" w:hAnsi="Times New Roman" w:cs="Times New Roman"/>
                <w:sz w:val="24"/>
                <w:szCs w:val="24"/>
              </w:rPr>
            </w:pPr>
            <w:r w:rsidRPr="002A4C0A">
              <w:rPr>
                <w:rFonts w:ascii="Times New Roman" w:hAnsi="Times New Roman" w:cs="Times New Roman"/>
                <w:sz w:val="24"/>
                <w:szCs w:val="24"/>
              </w:rPr>
              <w:t>ОБЩЕЕ КОЛИЧЕСТВО ЧАСОВ ПО ПРОГРАММЕ – 68</w:t>
            </w:r>
          </w:p>
        </w:tc>
      </w:tr>
    </w:tbl>
    <w:p w14:paraId="3F541B77" w14:textId="77777777" w:rsidR="00CF23E3" w:rsidRDefault="00CF23E3" w:rsidP="001E6F1D"/>
    <w:p w14:paraId="18AE7F6C" w14:textId="77777777" w:rsidR="00CF23E3" w:rsidRDefault="00CF23E3" w:rsidP="001E6F1D"/>
    <w:p w14:paraId="795B07E1" w14:textId="77777777" w:rsidR="00CF23E3" w:rsidRDefault="00CF23E3" w:rsidP="001E6F1D"/>
    <w:p w14:paraId="344A450A" w14:textId="77777777" w:rsidR="00CF23E3" w:rsidRDefault="00CF23E3" w:rsidP="001E6F1D"/>
    <w:p w14:paraId="204765AE" w14:textId="77777777" w:rsidR="00CF23E3" w:rsidRDefault="00CF23E3" w:rsidP="001E6F1D"/>
    <w:p w14:paraId="6E147DE7" w14:textId="77777777" w:rsidR="002A4C0A" w:rsidRDefault="002A4C0A" w:rsidP="001E6F1D"/>
    <w:p w14:paraId="232F01E1" w14:textId="77777777" w:rsidR="002A4C0A" w:rsidRDefault="002A4C0A" w:rsidP="001E6F1D"/>
    <w:p w14:paraId="5D67CB0F" w14:textId="77777777" w:rsidR="002A4C0A" w:rsidRDefault="002A4C0A" w:rsidP="001E6F1D"/>
    <w:p w14:paraId="71E5F2BC" w14:textId="77777777" w:rsidR="002A4C0A" w:rsidRDefault="002A4C0A" w:rsidP="001E6F1D"/>
    <w:p w14:paraId="1D9E12E8" w14:textId="77777777" w:rsidR="002A4C0A" w:rsidRDefault="002A4C0A" w:rsidP="001E6F1D"/>
    <w:p w14:paraId="54480474" w14:textId="77777777" w:rsidR="002A4C0A" w:rsidRDefault="002A4C0A" w:rsidP="001E6F1D"/>
    <w:p w14:paraId="69DFBC7E" w14:textId="77777777" w:rsidR="002A4C0A" w:rsidRDefault="002A4C0A" w:rsidP="001E6F1D"/>
    <w:p w14:paraId="474F0C42" w14:textId="77777777" w:rsidR="002A4C0A" w:rsidRDefault="002A4C0A" w:rsidP="001E6F1D"/>
    <w:p w14:paraId="3E961BB0" w14:textId="77777777" w:rsidR="002A4C0A" w:rsidRDefault="002A4C0A" w:rsidP="001E6F1D"/>
    <w:p w14:paraId="1FB1155E" w14:textId="77777777" w:rsidR="002A4C0A" w:rsidRDefault="002A4C0A" w:rsidP="001E6F1D"/>
    <w:p w14:paraId="678D763C" w14:textId="77777777" w:rsidR="002A4C0A" w:rsidRDefault="002A4C0A" w:rsidP="001E6F1D"/>
    <w:p w14:paraId="38FDD9C1" w14:textId="77777777" w:rsidR="002A4C0A" w:rsidRDefault="002A4C0A" w:rsidP="001E6F1D"/>
    <w:p w14:paraId="7D97818C" w14:textId="77777777" w:rsidR="00CF23E3" w:rsidRDefault="00CF23E3" w:rsidP="001E6F1D"/>
    <w:tbl>
      <w:tblPr>
        <w:tblStyle w:val="a4"/>
        <w:tblW w:w="10349" w:type="dxa"/>
        <w:tblInd w:w="-743" w:type="dxa"/>
        <w:tblLook w:val="04A0" w:firstRow="1" w:lastRow="0" w:firstColumn="1" w:lastColumn="0" w:noHBand="0" w:noVBand="1"/>
      </w:tblPr>
      <w:tblGrid>
        <w:gridCol w:w="1951"/>
        <w:gridCol w:w="8398"/>
      </w:tblGrid>
      <w:tr w:rsidR="00CF23E3" w:rsidRPr="007975F6" w14:paraId="04428D81" w14:textId="77777777" w:rsidTr="00CF23E3">
        <w:tc>
          <w:tcPr>
            <w:tcW w:w="1951" w:type="dxa"/>
          </w:tcPr>
          <w:p w14:paraId="3851E028" w14:textId="77777777" w:rsidR="00CF23E3" w:rsidRPr="007975F6" w:rsidRDefault="00CF23E3" w:rsidP="001E6F1D">
            <w:pPr>
              <w:rPr>
                <w:rFonts w:ascii="Times New Roman" w:hAnsi="Times New Roman" w:cs="Times New Roman"/>
                <w:sz w:val="24"/>
                <w:szCs w:val="24"/>
              </w:rPr>
            </w:pPr>
            <w:bookmarkStart w:id="0" w:name="_Hlk145017098"/>
            <w:r w:rsidRPr="007975F6">
              <w:rPr>
                <w:rFonts w:ascii="Times New Roman" w:hAnsi="Times New Roman" w:cs="Times New Roman"/>
                <w:sz w:val="24"/>
                <w:szCs w:val="24"/>
              </w:rPr>
              <w:lastRenderedPageBreak/>
              <w:t>Предмет, класс</w:t>
            </w:r>
          </w:p>
        </w:tc>
        <w:tc>
          <w:tcPr>
            <w:tcW w:w="8398" w:type="dxa"/>
          </w:tcPr>
          <w:p w14:paraId="38112198" w14:textId="77777777" w:rsidR="00CF23E3" w:rsidRPr="007975F6" w:rsidRDefault="00CF23E3" w:rsidP="001E6F1D">
            <w:pPr>
              <w:tabs>
                <w:tab w:val="left" w:pos="1785"/>
              </w:tabs>
              <w:rPr>
                <w:rFonts w:ascii="Times New Roman" w:hAnsi="Times New Roman" w:cs="Times New Roman"/>
                <w:sz w:val="24"/>
                <w:szCs w:val="24"/>
              </w:rPr>
            </w:pPr>
            <w:r>
              <w:rPr>
                <w:rFonts w:ascii="Times New Roman" w:hAnsi="Times New Roman" w:cs="Times New Roman"/>
                <w:sz w:val="24"/>
                <w:szCs w:val="24"/>
              </w:rPr>
              <w:tab/>
              <w:t>Литература, 9 класс</w:t>
            </w:r>
          </w:p>
        </w:tc>
      </w:tr>
      <w:tr w:rsidR="00CF23E3" w:rsidRPr="007975F6" w14:paraId="64257DA1" w14:textId="77777777" w:rsidTr="00CF23E3">
        <w:tc>
          <w:tcPr>
            <w:tcW w:w="1951" w:type="dxa"/>
          </w:tcPr>
          <w:p w14:paraId="083B33B5"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8398" w:type="dxa"/>
          </w:tcPr>
          <w:p w14:paraId="623B4FD0" w14:textId="77777777" w:rsidR="00123D6C" w:rsidRPr="00123D6C" w:rsidRDefault="00123D6C" w:rsidP="001E6F1D">
            <w:pPr>
              <w:pStyle w:val="a3"/>
              <w:ind w:left="0"/>
              <w:rPr>
                <w:rFonts w:ascii="Times New Roman" w:hAnsi="Times New Roman" w:cs="Times New Roman"/>
                <w:sz w:val="24"/>
                <w:szCs w:val="24"/>
                <w:lang w:eastAsia="ar-SA"/>
              </w:rPr>
            </w:pPr>
            <w:r w:rsidRPr="00123D6C">
              <w:rPr>
                <w:rFonts w:ascii="Times New Roman" w:hAnsi="Times New Roman" w:cs="Times New Roman"/>
                <w:sz w:val="24"/>
                <w:szCs w:val="24"/>
                <w:lang w:eastAsia="ar-SA"/>
              </w:rPr>
              <w:t xml:space="preserve">Рабочая программа по </w:t>
            </w:r>
            <w:r>
              <w:rPr>
                <w:rFonts w:ascii="Times New Roman" w:hAnsi="Times New Roman" w:cs="Times New Roman"/>
                <w:sz w:val="24"/>
                <w:szCs w:val="24"/>
                <w:lang w:eastAsia="ar-SA"/>
              </w:rPr>
              <w:t>литературе</w:t>
            </w:r>
            <w:r w:rsidRPr="00123D6C">
              <w:rPr>
                <w:rFonts w:ascii="Times New Roman" w:hAnsi="Times New Roman" w:cs="Times New Roman"/>
                <w:sz w:val="24"/>
                <w:szCs w:val="24"/>
                <w:lang w:eastAsia="ar-SA"/>
              </w:rPr>
              <w:t xml:space="preserve"> в  </w:t>
            </w:r>
            <w:r>
              <w:rPr>
                <w:rFonts w:ascii="Times New Roman" w:hAnsi="Times New Roman" w:cs="Times New Roman"/>
                <w:sz w:val="24"/>
                <w:szCs w:val="24"/>
                <w:lang w:eastAsia="ar-SA"/>
              </w:rPr>
              <w:t>9</w:t>
            </w:r>
            <w:r w:rsidRPr="00123D6C">
              <w:rPr>
                <w:rFonts w:ascii="Times New Roman" w:hAnsi="Times New Roman" w:cs="Times New Roman"/>
                <w:sz w:val="24"/>
                <w:szCs w:val="24"/>
                <w:lang w:eastAsia="ar-SA"/>
              </w:rPr>
              <w:t xml:space="preserve"> классе составлена в соответствии с</w:t>
            </w:r>
            <w:r>
              <w:rPr>
                <w:rFonts w:ascii="Times New Roman" w:hAnsi="Times New Roman" w:cs="Times New Roman"/>
                <w:sz w:val="24"/>
                <w:szCs w:val="24"/>
                <w:lang w:eastAsia="ar-SA"/>
              </w:rPr>
              <w:t xml:space="preserve"> </w:t>
            </w:r>
            <w:r w:rsidRPr="00123D6C">
              <w:rPr>
                <w:rFonts w:ascii="Times New Roman" w:hAnsi="Times New Roman" w:cs="Times New Roman"/>
                <w:sz w:val="24"/>
                <w:szCs w:val="24"/>
                <w:lang w:eastAsia="ar-SA"/>
              </w:rPr>
              <w:t xml:space="preserve">Основной образовательной программой основного общего образования гимназии №498, принятой педсоветом ГБОУ гимназии №498, протокол от </w:t>
            </w:r>
            <w:r w:rsidR="002D7C20">
              <w:rPr>
                <w:rFonts w:ascii="Times New Roman" w:eastAsia="Arial Unicode MS" w:hAnsi="Times New Roman"/>
                <w:color w:val="000000"/>
                <w:sz w:val="24"/>
                <w:szCs w:val="24"/>
                <w:lang w:bidi="en-US"/>
              </w:rPr>
              <w:t>26.05.2023 № 6</w:t>
            </w:r>
            <w:r w:rsidRPr="00123D6C">
              <w:rPr>
                <w:rFonts w:ascii="Times New Roman" w:hAnsi="Times New Roman" w:cs="Times New Roman"/>
                <w:sz w:val="24"/>
                <w:szCs w:val="24"/>
                <w:lang w:eastAsia="ar-SA"/>
              </w:rPr>
              <w:t>.</w:t>
            </w:r>
          </w:p>
          <w:p w14:paraId="1871CD16" w14:textId="77777777" w:rsidR="00123D6C" w:rsidRDefault="00123D6C" w:rsidP="001E6F1D">
            <w:pPr>
              <w:rPr>
                <w:rFonts w:ascii="Times New Roman" w:hAnsi="Times New Roman" w:cs="Times New Roman"/>
                <w:sz w:val="24"/>
                <w:szCs w:val="24"/>
                <w:lang w:eastAsia="ar-SA"/>
              </w:rPr>
            </w:pPr>
          </w:p>
          <w:p w14:paraId="60D57565" w14:textId="77777777" w:rsidR="00CF23E3" w:rsidRPr="00532451" w:rsidRDefault="00123D6C" w:rsidP="001E6F1D">
            <w:pPr>
              <w:rPr>
                <w:rFonts w:ascii="Times New Roman" w:hAnsi="Times New Roman" w:cs="Times New Roman"/>
                <w:sz w:val="24"/>
                <w:szCs w:val="24"/>
                <w:lang w:eastAsia="ar-SA"/>
              </w:rPr>
            </w:pPr>
            <w:r w:rsidRPr="00123D6C">
              <w:rPr>
                <w:rFonts w:ascii="Times New Roman" w:hAnsi="Times New Roman" w:cs="Times New Roman"/>
                <w:sz w:val="24"/>
                <w:szCs w:val="24"/>
                <w:lang w:eastAsia="ar-SA"/>
              </w:rPr>
              <w:t xml:space="preserve">Рабочая программа соответствует программе по литературе для общеобразовательных учреждений. Учебник для общеобразовательных учреждений под редакцией Коровиной В.Я. и др. Литература: Учебник-хрестоматия для </w:t>
            </w:r>
            <w:r>
              <w:rPr>
                <w:rFonts w:ascii="Times New Roman" w:hAnsi="Times New Roman" w:cs="Times New Roman"/>
                <w:sz w:val="24"/>
                <w:szCs w:val="24"/>
                <w:lang w:eastAsia="ar-SA"/>
              </w:rPr>
              <w:t>9</w:t>
            </w:r>
            <w:r w:rsidRPr="00123D6C">
              <w:rPr>
                <w:rFonts w:ascii="Times New Roman" w:hAnsi="Times New Roman" w:cs="Times New Roman"/>
                <w:sz w:val="24"/>
                <w:szCs w:val="24"/>
                <w:lang w:eastAsia="ar-SA"/>
              </w:rPr>
              <w:t xml:space="preserve"> класса: в 2 ч. – М: Просвещение, 2015.</w:t>
            </w:r>
          </w:p>
          <w:p w14:paraId="78058A91" w14:textId="77777777" w:rsidR="00CF23E3" w:rsidRDefault="00CF23E3" w:rsidP="001E6F1D">
            <w:pPr>
              <w:rPr>
                <w:rFonts w:ascii="Times New Roman" w:hAnsi="Times New Roman" w:cs="Times New Roman"/>
                <w:sz w:val="24"/>
                <w:szCs w:val="24"/>
                <w:lang w:eastAsia="ar-SA"/>
              </w:rPr>
            </w:pPr>
          </w:p>
          <w:p w14:paraId="07A1C594" w14:textId="77777777" w:rsidR="00CF23E3" w:rsidRPr="007F5940" w:rsidRDefault="00CF23E3" w:rsidP="001E6F1D">
            <w:pPr>
              <w:tabs>
                <w:tab w:val="left" w:pos="1260"/>
              </w:tabs>
              <w:rPr>
                <w:rFonts w:ascii="Times New Roman" w:hAnsi="Times New Roman" w:cs="Times New Roman"/>
                <w:sz w:val="24"/>
                <w:szCs w:val="24"/>
                <w:lang w:eastAsia="ar-SA"/>
              </w:rPr>
            </w:pPr>
            <w:r>
              <w:rPr>
                <w:rFonts w:ascii="Times New Roman" w:hAnsi="Times New Roman" w:cs="Times New Roman"/>
                <w:sz w:val="24"/>
                <w:szCs w:val="24"/>
                <w:lang w:eastAsia="ar-SA"/>
              </w:rPr>
              <w:tab/>
            </w:r>
          </w:p>
        </w:tc>
      </w:tr>
      <w:tr w:rsidR="00CF23E3" w:rsidRPr="007975F6" w14:paraId="611A6574" w14:textId="77777777" w:rsidTr="00CF23E3">
        <w:tc>
          <w:tcPr>
            <w:tcW w:w="1951" w:type="dxa"/>
          </w:tcPr>
          <w:p w14:paraId="0D51728B"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8398" w:type="dxa"/>
          </w:tcPr>
          <w:p w14:paraId="08A3E4F0" w14:textId="77777777" w:rsidR="00CF23E3" w:rsidRPr="00F11FFE" w:rsidRDefault="00CF23E3" w:rsidP="001E6F1D">
            <w:pPr>
              <w:rPr>
                <w:rFonts w:ascii="Times New Roman" w:hAnsi="Times New Roman" w:cs="Times New Roman"/>
                <w:sz w:val="24"/>
                <w:szCs w:val="24"/>
              </w:rPr>
            </w:pPr>
            <w:r w:rsidRPr="00F11FFE">
              <w:rPr>
                <w:rFonts w:ascii="Times New Roman" w:hAnsi="Times New Roman" w:cs="Times New Roman"/>
                <w:b/>
                <w:bCs/>
                <w:sz w:val="24"/>
                <w:szCs w:val="24"/>
              </w:rPr>
              <w:t>Изучение литературы на ступени основного общего образования направлено на достижение следующих целей:</w:t>
            </w:r>
          </w:p>
          <w:p w14:paraId="129285A2" w14:textId="77777777" w:rsidR="00CF23E3" w:rsidRPr="00F11FFE" w:rsidRDefault="00CF23E3" w:rsidP="00A16D69">
            <w:pPr>
              <w:numPr>
                <w:ilvl w:val="0"/>
                <w:numId w:val="2"/>
              </w:numPr>
              <w:rPr>
                <w:rFonts w:ascii="Times New Roman" w:hAnsi="Times New Roman" w:cs="Times New Roman"/>
                <w:b/>
                <w:sz w:val="24"/>
                <w:szCs w:val="24"/>
              </w:rPr>
            </w:pPr>
            <w:r w:rsidRPr="00F11FFE">
              <w:rPr>
                <w:rFonts w:ascii="Times New Roman" w:hAnsi="Times New Roman" w:cs="Times New Roman"/>
                <w:b/>
                <w:sz w:val="24"/>
                <w:szCs w:val="24"/>
              </w:rPr>
              <w:t xml:space="preserve">воспитание </w:t>
            </w:r>
            <w:r w:rsidRPr="00F11FFE">
              <w:rPr>
                <w:rFonts w:ascii="Times New Roman" w:hAnsi="Times New Roman" w:cs="Times New Roman"/>
                <w:sz w:val="24"/>
                <w:szCs w:val="24"/>
              </w:rPr>
              <w:t>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14:paraId="1A1D6568" w14:textId="77777777" w:rsidR="00CF23E3" w:rsidRPr="00F11FFE" w:rsidRDefault="00CF23E3" w:rsidP="00A16D69">
            <w:pPr>
              <w:numPr>
                <w:ilvl w:val="0"/>
                <w:numId w:val="2"/>
              </w:numPr>
              <w:rPr>
                <w:rFonts w:ascii="Times New Roman" w:hAnsi="Times New Roman" w:cs="Times New Roman"/>
                <w:sz w:val="24"/>
                <w:szCs w:val="24"/>
              </w:rPr>
            </w:pPr>
            <w:r w:rsidRPr="00F11FFE">
              <w:rPr>
                <w:rFonts w:ascii="Times New Roman" w:hAnsi="Times New Roman" w:cs="Times New Roman"/>
                <w:b/>
                <w:sz w:val="24"/>
                <w:szCs w:val="24"/>
              </w:rPr>
              <w:t xml:space="preserve">развитие </w:t>
            </w:r>
            <w:r w:rsidRPr="00F11FFE">
              <w:rPr>
                <w:rFonts w:ascii="Times New Roman" w:hAnsi="Times New Roman" w:cs="Times New Roman"/>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14:paraId="74C7FA2E" w14:textId="77777777" w:rsidR="00CF23E3" w:rsidRPr="00F11FFE" w:rsidRDefault="00CF23E3" w:rsidP="00A16D69">
            <w:pPr>
              <w:numPr>
                <w:ilvl w:val="0"/>
                <w:numId w:val="2"/>
              </w:numPr>
              <w:rPr>
                <w:rFonts w:ascii="Times New Roman" w:hAnsi="Times New Roman" w:cs="Times New Roman"/>
                <w:i/>
                <w:sz w:val="24"/>
                <w:szCs w:val="24"/>
              </w:rPr>
            </w:pPr>
            <w:r w:rsidRPr="00F11FFE">
              <w:rPr>
                <w:rFonts w:ascii="Times New Roman" w:hAnsi="Times New Roman" w:cs="Times New Roman"/>
                <w:b/>
                <w:sz w:val="24"/>
                <w:szCs w:val="24"/>
              </w:rPr>
              <w:t xml:space="preserve">освоение </w:t>
            </w:r>
            <w:r w:rsidRPr="00F11FFE">
              <w:rPr>
                <w:rFonts w:ascii="Times New Roman" w:hAnsi="Times New Roman" w:cs="Times New Roman"/>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14:paraId="36D5A7C7" w14:textId="77777777" w:rsidR="00CF23E3" w:rsidRPr="00F11FFE" w:rsidRDefault="00CF23E3" w:rsidP="00A16D69">
            <w:pPr>
              <w:numPr>
                <w:ilvl w:val="0"/>
                <w:numId w:val="2"/>
              </w:numPr>
              <w:rPr>
                <w:rFonts w:ascii="Times New Roman" w:hAnsi="Times New Roman" w:cs="Times New Roman"/>
                <w:i/>
                <w:sz w:val="24"/>
                <w:szCs w:val="24"/>
              </w:rPr>
            </w:pPr>
            <w:r w:rsidRPr="00F11FFE">
              <w:rPr>
                <w:rFonts w:ascii="Times New Roman" w:hAnsi="Times New Roman" w:cs="Times New Roman"/>
                <w:b/>
                <w:sz w:val="24"/>
                <w:szCs w:val="24"/>
              </w:rPr>
              <w:t xml:space="preserve">овладение умениями </w:t>
            </w:r>
            <w:r w:rsidRPr="00F11FFE">
              <w:rPr>
                <w:rFonts w:ascii="Times New Roman" w:hAnsi="Times New Roman" w:cs="Times New Roman"/>
                <w:sz w:val="24"/>
                <w:szCs w:val="24"/>
              </w:rPr>
              <w:t>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14:paraId="3D925AE1" w14:textId="77777777" w:rsidR="00CF23E3" w:rsidRPr="00F11FFE" w:rsidRDefault="00CF23E3" w:rsidP="001E6F1D">
            <w:pPr>
              <w:rPr>
                <w:rFonts w:ascii="Times New Roman" w:hAnsi="Times New Roman" w:cs="Times New Roman"/>
                <w:b/>
                <w:sz w:val="24"/>
                <w:szCs w:val="24"/>
              </w:rPr>
            </w:pPr>
          </w:p>
          <w:p w14:paraId="32B53E8F" w14:textId="77777777" w:rsidR="00CF23E3" w:rsidRPr="00F11FFE" w:rsidRDefault="00CF23E3" w:rsidP="001E6F1D">
            <w:pPr>
              <w:rPr>
                <w:rFonts w:ascii="Times New Roman" w:hAnsi="Times New Roman" w:cs="Times New Roman"/>
                <w:sz w:val="24"/>
                <w:szCs w:val="24"/>
              </w:rPr>
            </w:pPr>
            <w:r w:rsidRPr="00F11FFE">
              <w:rPr>
                <w:rFonts w:ascii="Times New Roman" w:hAnsi="Times New Roman" w:cs="Times New Roman"/>
                <w:sz w:val="24"/>
                <w:szCs w:val="24"/>
              </w:rPr>
              <w:t xml:space="preserve">Курс литературы опирается на следующие </w:t>
            </w:r>
            <w:r w:rsidRPr="00F11FFE">
              <w:rPr>
                <w:rFonts w:ascii="Times New Roman" w:hAnsi="Times New Roman" w:cs="Times New Roman"/>
                <w:b/>
                <w:bCs/>
                <w:i/>
                <w:iCs/>
                <w:sz w:val="24"/>
                <w:szCs w:val="24"/>
              </w:rPr>
              <w:t xml:space="preserve">виды деятельности </w:t>
            </w:r>
            <w:r w:rsidRPr="00F11FFE">
              <w:rPr>
                <w:rFonts w:ascii="Times New Roman" w:hAnsi="Times New Roman" w:cs="Times New Roman"/>
                <w:sz w:val="24"/>
                <w:szCs w:val="24"/>
              </w:rPr>
              <w:t>по освоению содержания художественных произведений и теоретико-литературных понятий:</w:t>
            </w:r>
          </w:p>
          <w:p w14:paraId="6E2DBF1A"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осознанное, творческое чтение художественных произведений разных жанров;</w:t>
            </w:r>
          </w:p>
          <w:p w14:paraId="6C092966"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выразительное чтение художественного текста;</w:t>
            </w:r>
          </w:p>
          <w:p w14:paraId="3686300E"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 xml:space="preserve">различные виды пересказа (подробный, краткий, выборочный, с элементами </w:t>
            </w:r>
            <w:proofErr w:type="gramStart"/>
            <w:r w:rsidRPr="00F11FFE">
              <w:rPr>
                <w:rFonts w:ascii="Times New Roman" w:hAnsi="Times New Roman" w:cs="Times New Roman"/>
                <w:sz w:val="24"/>
                <w:szCs w:val="24"/>
              </w:rPr>
              <w:t>комментария,с</w:t>
            </w:r>
            <w:proofErr w:type="gramEnd"/>
            <w:r w:rsidRPr="00F11FFE">
              <w:rPr>
                <w:rFonts w:ascii="Times New Roman" w:hAnsi="Times New Roman" w:cs="Times New Roman"/>
                <w:sz w:val="24"/>
                <w:szCs w:val="24"/>
              </w:rPr>
              <w:t xml:space="preserve"> творческим заданием);</w:t>
            </w:r>
          </w:p>
          <w:p w14:paraId="54EE689E"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ответы на вопросы, раскрывающие знание и понимание текста произведения;</w:t>
            </w:r>
          </w:p>
          <w:p w14:paraId="593065F1"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заучивание наизусть стихотворных и прозаических текстов;</w:t>
            </w:r>
          </w:p>
          <w:p w14:paraId="30C3A1A6"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анализ и интерпретацию произведения;</w:t>
            </w:r>
          </w:p>
          <w:p w14:paraId="5C1D21A3"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составление планов и написание отзывов о произведениях;</w:t>
            </w:r>
          </w:p>
          <w:p w14:paraId="64A05D3A"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написание сочинений по литературным произведениям и на основе жизненных впечатлений;</w:t>
            </w:r>
          </w:p>
          <w:p w14:paraId="7725734D"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14:paraId="72C54D20" w14:textId="77777777" w:rsidR="00CF23E3" w:rsidRPr="00F11FFE" w:rsidRDefault="00CF23E3" w:rsidP="00A16D69">
            <w:pPr>
              <w:numPr>
                <w:ilvl w:val="0"/>
                <w:numId w:val="3"/>
              </w:numPr>
              <w:rPr>
                <w:rFonts w:ascii="Times New Roman" w:hAnsi="Times New Roman" w:cs="Times New Roman"/>
                <w:sz w:val="24"/>
                <w:szCs w:val="24"/>
              </w:rPr>
            </w:pPr>
            <w:r w:rsidRPr="00F11FFE">
              <w:rPr>
                <w:rFonts w:ascii="Times New Roman" w:hAnsi="Times New Roman" w:cs="Times New Roman"/>
                <w:sz w:val="24"/>
                <w:szCs w:val="24"/>
              </w:rPr>
              <w:lastRenderedPageBreak/>
              <w:t>индивидуальную и коллективную проектную деятельность.</w:t>
            </w:r>
          </w:p>
          <w:p w14:paraId="162CC415"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Достижение поставленных целей при разработке и реализации образовательным учрежде</w:t>
            </w:r>
            <w:r>
              <w:rPr>
                <w:rFonts w:ascii="Times New Roman" w:hAnsi="Times New Roman" w:cs="Times New Roman"/>
                <w:sz w:val="24"/>
                <w:szCs w:val="24"/>
              </w:rPr>
              <w:t>нием основ</w:t>
            </w:r>
            <w:r w:rsidRPr="00370FF7">
              <w:rPr>
                <w:rFonts w:ascii="Times New Roman" w:hAnsi="Times New Roman" w:cs="Times New Roman"/>
                <w:sz w:val="24"/>
                <w:szCs w:val="24"/>
              </w:rPr>
              <w:t>ной образовательной программы основного общего образования предусматривает решение следующих основных задач:</w:t>
            </w:r>
          </w:p>
          <w:p w14:paraId="4E6B0C0E"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обеспечен</w:t>
            </w:r>
            <w:r>
              <w:rPr>
                <w:rFonts w:ascii="Times New Roman" w:hAnsi="Times New Roman" w:cs="Times New Roman"/>
                <w:sz w:val="24"/>
                <w:szCs w:val="24"/>
              </w:rPr>
              <w:t>ие соответствия основной образо</w:t>
            </w:r>
            <w:r w:rsidRPr="00370FF7">
              <w:rPr>
                <w:rFonts w:ascii="Times New Roman" w:hAnsi="Times New Roman" w:cs="Times New Roman"/>
                <w:sz w:val="24"/>
                <w:szCs w:val="24"/>
              </w:rPr>
              <w:t>вательной программы требованиям ФГОС;</w:t>
            </w:r>
          </w:p>
          <w:p w14:paraId="7BBA584A"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обеспечени</w:t>
            </w:r>
            <w:r>
              <w:rPr>
                <w:rFonts w:ascii="Times New Roman" w:hAnsi="Times New Roman" w:cs="Times New Roman"/>
                <w:sz w:val="24"/>
                <w:szCs w:val="24"/>
              </w:rPr>
              <w:t>е преемственности начального об</w:t>
            </w:r>
            <w:r w:rsidRPr="00370FF7">
              <w:rPr>
                <w:rFonts w:ascii="Times New Roman" w:hAnsi="Times New Roman" w:cs="Times New Roman"/>
                <w:sz w:val="24"/>
                <w:szCs w:val="24"/>
              </w:rPr>
              <w:t>щего, основного общего, среднего (полного) общего образования;</w:t>
            </w:r>
          </w:p>
          <w:p w14:paraId="36D9FB9B"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обеспеч</w:t>
            </w:r>
            <w:r>
              <w:rPr>
                <w:rFonts w:ascii="Times New Roman" w:hAnsi="Times New Roman" w:cs="Times New Roman"/>
                <w:sz w:val="24"/>
                <w:szCs w:val="24"/>
              </w:rPr>
              <w:t>ение доступности получения каче</w:t>
            </w:r>
            <w:r w:rsidRPr="00370FF7">
              <w:rPr>
                <w:rFonts w:ascii="Times New Roman" w:hAnsi="Times New Roman" w:cs="Times New Roman"/>
                <w:sz w:val="24"/>
                <w:szCs w:val="24"/>
              </w:rPr>
              <w:t>ственного о</w:t>
            </w:r>
            <w:r>
              <w:rPr>
                <w:rFonts w:ascii="Times New Roman" w:hAnsi="Times New Roman" w:cs="Times New Roman"/>
                <w:sz w:val="24"/>
                <w:szCs w:val="24"/>
              </w:rPr>
              <w:t>сновного общего образования, до</w:t>
            </w:r>
            <w:r w:rsidRPr="00370FF7">
              <w:rPr>
                <w:rFonts w:ascii="Times New Roman" w:hAnsi="Times New Roman" w:cs="Times New Roman"/>
                <w:sz w:val="24"/>
                <w:szCs w:val="24"/>
              </w:rPr>
              <w:t xml:space="preserve">стижение планируемых результатов освоения основной </w:t>
            </w:r>
            <w:r>
              <w:rPr>
                <w:rFonts w:ascii="Times New Roman" w:hAnsi="Times New Roman" w:cs="Times New Roman"/>
                <w:sz w:val="24"/>
                <w:szCs w:val="24"/>
              </w:rPr>
              <w:t>образовательной программы основ</w:t>
            </w:r>
            <w:r w:rsidRPr="00370FF7">
              <w:rPr>
                <w:rFonts w:ascii="Times New Roman" w:hAnsi="Times New Roman" w:cs="Times New Roman"/>
                <w:sz w:val="24"/>
                <w:szCs w:val="24"/>
              </w:rPr>
              <w:t>ного общего образования всеми обуч</w:t>
            </w:r>
            <w:r>
              <w:rPr>
                <w:rFonts w:ascii="Times New Roman" w:hAnsi="Times New Roman" w:cs="Times New Roman"/>
                <w:sz w:val="24"/>
                <w:szCs w:val="24"/>
              </w:rPr>
              <w:t>ающими</w:t>
            </w:r>
            <w:r w:rsidRPr="00370FF7">
              <w:rPr>
                <w:rFonts w:ascii="Times New Roman" w:hAnsi="Times New Roman" w:cs="Times New Roman"/>
                <w:sz w:val="24"/>
                <w:szCs w:val="24"/>
              </w:rPr>
              <w:t>ся, в том числе детьми-инвалидами и детьми с ограниченными возможностями здоровья;</w:t>
            </w:r>
          </w:p>
          <w:p w14:paraId="6396325D"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установлен</w:t>
            </w:r>
            <w:r>
              <w:rPr>
                <w:rFonts w:ascii="Times New Roman" w:hAnsi="Times New Roman" w:cs="Times New Roman"/>
                <w:sz w:val="24"/>
                <w:szCs w:val="24"/>
              </w:rPr>
              <w:t>ие требований к воспитанию и со</w:t>
            </w:r>
            <w:r w:rsidRPr="00370FF7">
              <w:rPr>
                <w:rFonts w:ascii="Times New Roman" w:hAnsi="Times New Roman" w:cs="Times New Roman"/>
                <w:sz w:val="24"/>
                <w:szCs w:val="24"/>
              </w:rPr>
              <w:t>циализац</w:t>
            </w:r>
            <w:r>
              <w:rPr>
                <w:rFonts w:ascii="Times New Roman" w:hAnsi="Times New Roman" w:cs="Times New Roman"/>
                <w:sz w:val="24"/>
                <w:szCs w:val="24"/>
              </w:rPr>
              <w:t>ии обучающихся как части образо</w:t>
            </w:r>
            <w:r w:rsidRPr="00370FF7">
              <w:rPr>
                <w:rFonts w:ascii="Times New Roman" w:hAnsi="Times New Roman" w:cs="Times New Roman"/>
                <w:sz w:val="24"/>
                <w:szCs w:val="24"/>
              </w:rPr>
              <w:t>вательной программы и соответствующему усилению</w:t>
            </w:r>
            <w:r>
              <w:rPr>
                <w:rFonts w:ascii="Times New Roman" w:hAnsi="Times New Roman" w:cs="Times New Roman"/>
                <w:sz w:val="24"/>
                <w:szCs w:val="24"/>
              </w:rPr>
              <w:t xml:space="preserve"> воспитательного потенциала шко</w:t>
            </w:r>
            <w:r w:rsidRPr="00370FF7">
              <w:rPr>
                <w:rFonts w:ascii="Times New Roman" w:hAnsi="Times New Roman" w:cs="Times New Roman"/>
                <w:sz w:val="24"/>
                <w:szCs w:val="24"/>
              </w:rPr>
              <w:t>лы, обеспечению индивидуализированного психолого-педагогического сопровождения каждог</w:t>
            </w:r>
            <w:r>
              <w:rPr>
                <w:rFonts w:ascii="Times New Roman" w:hAnsi="Times New Roman" w:cs="Times New Roman"/>
                <w:sz w:val="24"/>
                <w:szCs w:val="24"/>
              </w:rPr>
              <w:t>о обучающегося, формированию об</w:t>
            </w:r>
            <w:r w:rsidRPr="00370FF7">
              <w:rPr>
                <w:rFonts w:ascii="Times New Roman" w:hAnsi="Times New Roman" w:cs="Times New Roman"/>
                <w:sz w:val="24"/>
                <w:szCs w:val="24"/>
              </w:rPr>
              <w:t>разовательн</w:t>
            </w:r>
            <w:r>
              <w:rPr>
                <w:rFonts w:ascii="Times New Roman" w:hAnsi="Times New Roman" w:cs="Times New Roman"/>
                <w:sz w:val="24"/>
                <w:szCs w:val="24"/>
              </w:rPr>
              <w:t>ого базиса, основанного не толь</w:t>
            </w:r>
            <w:r w:rsidRPr="00370FF7">
              <w:rPr>
                <w:rFonts w:ascii="Times New Roman" w:hAnsi="Times New Roman" w:cs="Times New Roman"/>
                <w:sz w:val="24"/>
                <w:szCs w:val="24"/>
              </w:rPr>
              <w:t>ко на знаниях, но и на соответствующем культурн</w:t>
            </w:r>
            <w:r>
              <w:rPr>
                <w:rFonts w:ascii="Times New Roman" w:hAnsi="Times New Roman" w:cs="Times New Roman"/>
                <w:sz w:val="24"/>
                <w:szCs w:val="24"/>
              </w:rPr>
              <w:t>ом уровне развития личности, со</w:t>
            </w:r>
            <w:r w:rsidRPr="00370FF7">
              <w:rPr>
                <w:rFonts w:ascii="Times New Roman" w:hAnsi="Times New Roman" w:cs="Times New Roman"/>
                <w:sz w:val="24"/>
                <w:szCs w:val="24"/>
              </w:rPr>
              <w:t xml:space="preserve">зданию необходимых </w:t>
            </w:r>
            <w:r>
              <w:rPr>
                <w:rFonts w:ascii="Times New Roman" w:hAnsi="Times New Roman" w:cs="Times New Roman"/>
                <w:sz w:val="24"/>
                <w:szCs w:val="24"/>
              </w:rPr>
              <w:t>условий для ее само</w:t>
            </w:r>
            <w:r w:rsidRPr="00370FF7">
              <w:rPr>
                <w:rFonts w:ascii="Times New Roman" w:hAnsi="Times New Roman" w:cs="Times New Roman"/>
                <w:sz w:val="24"/>
                <w:szCs w:val="24"/>
              </w:rPr>
              <w:t>реализации;</w:t>
            </w:r>
          </w:p>
          <w:p w14:paraId="1416F773"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обеспече</w:t>
            </w:r>
            <w:r>
              <w:rPr>
                <w:rFonts w:ascii="Times New Roman" w:hAnsi="Times New Roman" w:cs="Times New Roman"/>
                <w:sz w:val="24"/>
                <w:szCs w:val="24"/>
              </w:rPr>
              <w:t>ние эффективного сочетания уроч</w:t>
            </w:r>
            <w:r w:rsidRPr="00370FF7">
              <w:rPr>
                <w:rFonts w:ascii="Times New Roman" w:hAnsi="Times New Roman" w:cs="Times New Roman"/>
                <w:sz w:val="24"/>
                <w:szCs w:val="24"/>
              </w:rPr>
              <w:t>ных и в</w:t>
            </w:r>
            <w:r>
              <w:rPr>
                <w:rFonts w:ascii="Times New Roman" w:hAnsi="Times New Roman" w:cs="Times New Roman"/>
                <w:sz w:val="24"/>
                <w:szCs w:val="24"/>
              </w:rPr>
              <w:t>неурочных форм организации обра</w:t>
            </w:r>
            <w:r w:rsidRPr="00370FF7">
              <w:rPr>
                <w:rFonts w:ascii="Times New Roman" w:hAnsi="Times New Roman" w:cs="Times New Roman"/>
                <w:sz w:val="24"/>
                <w:szCs w:val="24"/>
              </w:rPr>
              <w:t>зовательного процесса, взаимодействия всех его участников;</w:t>
            </w:r>
          </w:p>
          <w:p w14:paraId="501FAC33"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взаимодействие образовательного учреждения при реализации основной образовательной программы с социальными партнерами;</w:t>
            </w:r>
          </w:p>
          <w:p w14:paraId="6A1E0DEC"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выявление</w:t>
            </w:r>
            <w:r>
              <w:rPr>
                <w:rFonts w:ascii="Times New Roman" w:hAnsi="Times New Roman" w:cs="Times New Roman"/>
                <w:sz w:val="24"/>
                <w:szCs w:val="24"/>
              </w:rPr>
              <w:t xml:space="preserve"> и развитие способностей обучаю</w:t>
            </w:r>
            <w:r w:rsidRPr="00370FF7">
              <w:rPr>
                <w:rFonts w:ascii="Times New Roman" w:hAnsi="Times New Roman" w:cs="Times New Roman"/>
                <w:sz w:val="24"/>
                <w:szCs w:val="24"/>
              </w:rPr>
              <w:t>щихся, в том числе одаренных детей, детей с ограниченными возможностями здоровья и инвал</w:t>
            </w:r>
            <w:r>
              <w:rPr>
                <w:rFonts w:ascii="Times New Roman" w:hAnsi="Times New Roman" w:cs="Times New Roman"/>
                <w:sz w:val="24"/>
                <w:szCs w:val="24"/>
              </w:rPr>
              <w:t>идов, их профессиональных склон</w:t>
            </w:r>
            <w:r w:rsidRPr="00370FF7">
              <w:rPr>
                <w:rFonts w:ascii="Times New Roman" w:hAnsi="Times New Roman" w:cs="Times New Roman"/>
                <w:sz w:val="24"/>
                <w:szCs w:val="24"/>
              </w:rPr>
              <w:t>ностей через систему клубов, секций, студий и кружков</w:t>
            </w:r>
            <w:r>
              <w:rPr>
                <w:rFonts w:ascii="Times New Roman" w:hAnsi="Times New Roman" w:cs="Times New Roman"/>
                <w:sz w:val="24"/>
                <w:szCs w:val="24"/>
              </w:rPr>
              <w:t>, организацию общественно полез</w:t>
            </w:r>
            <w:r w:rsidRPr="00370FF7">
              <w:rPr>
                <w:rFonts w:ascii="Times New Roman" w:hAnsi="Times New Roman" w:cs="Times New Roman"/>
                <w:sz w:val="24"/>
                <w:szCs w:val="24"/>
              </w:rPr>
              <w:t>ной деятельности, в том числе социальной практики, с использованием возможностей образов</w:t>
            </w:r>
            <w:r>
              <w:rPr>
                <w:rFonts w:ascii="Times New Roman" w:hAnsi="Times New Roman" w:cs="Times New Roman"/>
                <w:sz w:val="24"/>
                <w:szCs w:val="24"/>
              </w:rPr>
              <w:t>ательных учреждений дополнитель</w:t>
            </w:r>
            <w:r w:rsidRPr="00370FF7">
              <w:rPr>
                <w:rFonts w:ascii="Times New Roman" w:hAnsi="Times New Roman" w:cs="Times New Roman"/>
                <w:sz w:val="24"/>
                <w:szCs w:val="24"/>
              </w:rPr>
              <w:t>ного образования детей;</w:t>
            </w:r>
          </w:p>
          <w:p w14:paraId="1E08F812"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xml:space="preserve">„ • организация интеллектуальных и творческих соревнований, научно-технического </w:t>
            </w:r>
            <w:r>
              <w:rPr>
                <w:rFonts w:ascii="Times New Roman" w:hAnsi="Times New Roman" w:cs="Times New Roman"/>
                <w:sz w:val="24"/>
                <w:szCs w:val="24"/>
              </w:rPr>
              <w:t>творче</w:t>
            </w:r>
            <w:r w:rsidRPr="00370FF7">
              <w:rPr>
                <w:rFonts w:ascii="Times New Roman" w:hAnsi="Times New Roman" w:cs="Times New Roman"/>
                <w:sz w:val="24"/>
                <w:szCs w:val="24"/>
              </w:rPr>
              <w:t>ства, проектной и учебно-исследовательской деятельности;</w:t>
            </w:r>
          </w:p>
          <w:p w14:paraId="59217C24"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участие о</w:t>
            </w:r>
            <w:r>
              <w:rPr>
                <w:rFonts w:ascii="Times New Roman" w:hAnsi="Times New Roman" w:cs="Times New Roman"/>
                <w:sz w:val="24"/>
                <w:szCs w:val="24"/>
              </w:rPr>
              <w:t>бучающихся, их родителей (закон</w:t>
            </w:r>
            <w:r w:rsidRPr="00370FF7">
              <w:rPr>
                <w:rFonts w:ascii="Times New Roman" w:hAnsi="Times New Roman" w:cs="Times New Roman"/>
                <w:sz w:val="24"/>
                <w:szCs w:val="24"/>
              </w:rPr>
              <w:t>ных представителей), педагогических работников и общественности в проектировании и развити</w:t>
            </w:r>
            <w:r>
              <w:rPr>
                <w:rFonts w:ascii="Times New Roman" w:hAnsi="Times New Roman" w:cs="Times New Roman"/>
                <w:sz w:val="24"/>
                <w:szCs w:val="24"/>
              </w:rPr>
              <w:t>и внутришкольной социальной сре</w:t>
            </w:r>
            <w:r w:rsidRPr="00370FF7">
              <w:rPr>
                <w:rFonts w:ascii="Times New Roman" w:hAnsi="Times New Roman" w:cs="Times New Roman"/>
                <w:sz w:val="24"/>
                <w:szCs w:val="24"/>
              </w:rPr>
              <w:t>ды, школьного уклада;</w:t>
            </w:r>
          </w:p>
          <w:p w14:paraId="74A4545B"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включен</w:t>
            </w:r>
            <w:r>
              <w:rPr>
                <w:rFonts w:ascii="Times New Roman" w:hAnsi="Times New Roman" w:cs="Times New Roman"/>
                <w:sz w:val="24"/>
                <w:szCs w:val="24"/>
              </w:rPr>
              <w:t>ие обучающихся в процессы позна</w:t>
            </w:r>
            <w:r w:rsidRPr="00370FF7">
              <w:rPr>
                <w:rFonts w:ascii="Times New Roman" w:hAnsi="Times New Roman" w:cs="Times New Roman"/>
                <w:sz w:val="24"/>
                <w:szCs w:val="24"/>
              </w:rPr>
              <w:t xml:space="preserve">ния и </w:t>
            </w:r>
            <w:r>
              <w:rPr>
                <w:rFonts w:ascii="Times New Roman" w:hAnsi="Times New Roman" w:cs="Times New Roman"/>
                <w:sz w:val="24"/>
                <w:szCs w:val="24"/>
              </w:rPr>
              <w:t>преобразования внешкольной соци</w:t>
            </w:r>
            <w:r w:rsidRPr="00370FF7">
              <w:rPr>
                <w:rFonts w:ascii="Times New Roman" w:hAnsi="Times New Roman" w:cs="Times New Roman"/>
                <w:sz w:val="24"/>
                <w:szCs w:val="24"/>
              </w:rPr>
              <w:t>альной среды (населенного пункта, района, города) для приобретения опыта реального управления и действия;</w:t>
            </w:r>
          </w:p>
          <w:p w14:paraId="5F451ABF"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социальное</w:t>
            </w:r>
            <w:r>
              <w:rPr>
                <w:rFonts w:ascii="Times New Roman" w:hAnsi="Times New Roman" w:cs="Times New Roman"/>
                <w:sz w:val="24"/>
                <w:szCs w:val="24"/>
              </w:rPr>
              <w:t xml:space="preserve"> и учебно-исследовательское про</w:t>
            </w:r>
            <w:r w:rsidRPr="00370FF7">
              <w:rPr>
                <w:rFonts w:ascii="Times New Roman" w:hAnsi="Times New Roman" w:cs="Times New Roman"/>
                <w:sz w:val="24"/>
                <w:szCs w:val="24"/>
              </w:rPr>
              <w:t>ектирование, профессиональная ориентация обучающих</w:t>
            </w:r>
            <w:r>
              <w:rPr>
                <w:rFonts w:ascii="Times New Roman" w:hAnsi="Times New Roman" w:cs="Times New Roman"/>
                <w:sz w:val="24"/>
                <w:szCs w:val="24"/>
              </w:rPr>
              <w:t>ся при поддержке педагогов, пси</w:t>
            </w:r>
            <w:r w:rsidRPr="00370FF7">
              <w:rPr>
                <w:rFonts w:ascii="Times New Roman" w:hAnsi="Times New Roman" w:cs="Times New Roman"/>
                <w:sz w:val="24"/>
                <w:szCs w:val="24"/>
              </w:rPr>
              <w:t>хологов,</w:t>
            </w:r>
            <w:r>
              <w:rPr>
                <w:rFonts w:ascii="Times New Roman" w:hAnsi="Times New Roman" w:cs="Times New Roman"/>
                <w:sz w:val="24"/>
                <w:szCs w:val="24"/>
              </w:rPr>
              <w:t xml:space="preserve"> социальных педагогов, сотрудни</w:t>
            </w:r>
            <w:r w:rsidRPr="00370FF7">
              <w:rPr>
                <w:rFonts w:ascii="Times New Roman" w:hAnsi="Times New Roman" w:cs="Times New Roman"/>
                <w:sz w:val="24"/>
                <w:szCs w:val="24"/>
              </w:rPr>
              <w:t xml:space="preserve">честве </w:t>
            </w:r>
            <w:r>
              <w:rPr>
                <w:rFonts w:ascii="Times New Roman" w:hAnsi="Times New Roman" w:cs="Times New Roman"/>
                <w:sz w:val="24"/>
                <w:szCs w:val="24"/>
              </w:rPr>
              <w:t>с базовыми предприятиями, учреж</w:t>
            </w:r>
            <w:r w:rsidRPr="00370FF7">
              <w:rPr>
                <w:rFonts w:ascii="Times New Roman" w:hAnsi="Times New Roman" w:cs="Times New Roman"/>
                <w:sz w:val="24"/>
                <w:szCs w:val="24"/>
              </w:rPr>
              <w:t>дениями профессионального образования, центрами профессиональной работы;</w:t>
            </w:r>
          </w:p>
          <w:p w14:paraId="791FFC9B"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сохранение и укрепление физического, психологическог</w:t>
            </w:r>
            <w:r>
              <w:rPr>
                <w:rFonts w:ascii="Times New Roman" w:hAnsi="Times New Roman" w:cs="Times New Roman"/>
                <w:sz w:val="24"/>
                <w:szCs w:val="24"/>
              </w:rPr>
              <w:t>о и социального здоровья обучаю</w:t>
            </w:r>
            <w:r w:rsidRPr="00370FF7">
              <w:rPr>
                <w:rFonts w:ascii="Times New Roman" w:hAnsi="Times New Roman" w:cs="Times New Roman"/>
                <w:sz w:val="24"/>
                <w:szCs w:val="24"/>
              </w:rPr>
              <w:t>щихся, обеспечение их безопасности.</w:t>
            </w:r>
          </w:p>
          <w:p w14:paraId="5B2AC3BD"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14:paraId="12A40633"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xml:space="preserve">•  воспитание </w:t>
            </w:r>
            <w:r>
              <w:rPr>
                <w:rFonts w:ascii="Times New Roman" w:hAnsi="Times New Roman" w:cs="Times New Roman"/>
                <w:sz w:val="24"/>
                <w:szCs w:val="24"/>
              </w:rPr>
              <w:t>и развитие качеств личности, от</w:t>
            </w:r>
            <w:r w:rsidRPr="00370FF7">
              <w:rPr>
                <w:rFonts w:ascii="Times New Roman" w:hAnsi="Times New Roman" w:cs="Times New Roman"/>
                <w:sz w:val="24"/>
                <w:szCs w:val="24"/>
              </w:rPr>
              <w:t>вечающих требованиям информационного общества</w:t>
            </w:r>
            <w:r>
              <w:rPr>
                <w:rFonts w:ascii="Times New Roman" w:hAnsi="Times New Roman" w:cs="Times New Roman"/>
                <w:sz w:val="24"/>
                <w:szCs w:val="24"/>
              </w:rPr>
              <w:t>, инновационной экономики, зада</w:t>
            </w:r>
            <w:r w:rsidRPr="00370FF7">
              <w:rPr>
                <w:rFonts w:ascii="Times New Roman" w:hAnsi="Times New Roman" w:cs="Times New Roman"/>
                <w:sz w:val="24"/>
                <w:szCs w:val="24"/>
              </w:rPr>
              <w:t>чам построения российского гражданского общества</w:t>
            </w:r>
            <w:r>
              <w:rPr>
                <w:rFonts w:ascii="Times New Roman" w:hAnsi="Times New Roman" w:cs="Times New Roman"/>
                <w:sz w:val="24"/>
                <w:szCs w:val="24"/>
              </w:rPr>
              <w:t xml:space="preserve"> на основе принципов толерантно</w:t>
            </w:r>
            <w:r w:rsidRPr="00370FF7">
              <w:rPr>
                <w:rFonts w:ascii="Times New Roman" w:hAnsi="Times New Roman" w:cs="Times New Roman"/>
                <w:sz w:val="24"/>
                <w:szCs w:val="24"/>
              </w:rPr>
              <w:t>сти, диало</w:t>
            </w:r>
            <w:r>
              <w:rPr>
                <w:rFonts w:ascii="Times New Roman" w:hAnsi="Times New Roman" w:cs="Times New Roman"/>
                <w:sz w:val="24"/>
                <w:szCs w:val="24"/>
              </w:rPr>
              <w:t>га культур и уважения его много</w:t>
            </w:r>
            <w:r w:rsidRPr="00370FF7">
              <w:rPr>
                <w:rFonts w:ascii="Times New Roman" w:hAnsi="Times New Roman" w:cs="Times New Roman"/>
                <w:sz w:val="24"/>
                <w:szCs w:val="24"/>
              </w:rPr>
              <w:t>националь</w:t>
            </w:r>
            <w:r>
              <w:rPr>
                <w:rFonts w:ascii="Times New Roman" w:hAnsi="Times New Roman" w:cs="Times New Roman"/>
                <w:sz w:val="24"/>
                <w:szCs w:val="24"/>
              </w:rPr>
              <w:t xml:space="preserve">ного, поликультурного и </w:t>
            </w:r>
            <w:r>
              <w:rPr>
                <w:rFonts w:ascii="Times New Roman" w:hAnsi="Times New Roman" w:cs="Times New Roman"/>
                <w:sz w:val="24"/>
                <w:szCs w:val="24"/>
              </w:rPr>
              <w:lastRenderedPageBreak/>
              <w:t>поликон</w:t>
            </w:r>
            <w:r w:rsidRPr="00370FF7">
              <w:rPr>
                <w:rFonts w:ascii="Times New Roman" w:hAnsi="Times New Roman" w:cs="Times New Roman"/>
                <w:sz w:val="24"/>
                <w:szCs w:val="24"/>
              </w:rPr>
              <w:t>фессионального состава;</w:t>
            </w:r>
          </w:p>
          <w:p w14:paraId="398E9284"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формиров</w:t>
            </w:r>
            <w:r>
              <w:rPr>
                <w:rFonts w:ascii="Times New Roman" w:hAnsi="Times New Roman" w:cs="Times New Roman"/>
                <w:sz w:val="24"/>
                <w:szCs w:val="24"/>
              </w:rPr>
              <w:t>ание соответствующей целям обще</w:t>
            </w:r>
            <w:r w:rsidRPr="00370FF7">
              <w:rPr>
                <w:rFonts w:ascii="Times New Roman" w:hAnsi="Times New Roman" w:cs="Times New Roman"/>
                <w:sz w:val="24"/>
                <w:szCs w:val="24"/>
              </w:rPr>
              <w:t>го образования социальной среды развития обучающи</w:t>
            </w:r>
            <w:r>
              <w:rPr>
                <w:rFonts w:ascii="Times New Roman" w:hAnsi="Times New Roman" w:cs="Times New Roman"/>
                <w:sz w:val="24"/>
                <w:szCs w:val="24"/>
              </w:rPr>
              <w:t>хся в системе образования, пере</w:t>
            </w:r>
            <w:r w:rsidRPr="00370FF7">
              <w:rPr>
                <w:rFonts w:ascii="Times New Roman" w:hAnsi="Times New Roman" w:cs="Times New Roman"/>
                <w:sz w:val="24"/>
                <w:szCs w:val="24"/>
              </w:rPr>
              <w:t>ход к ст</w:t>
            </w:r>
            <w:r>
              <w:rPr>
                <w:rFonts w:ascii="Times New Roman" w:hAnsi="Times New Roman" w:cs="Times New Roman"/>
                <w:sz w:val="24"/>
                <w:szCs w:val="24"/>
              </w:rPr>
              <w:t>ратегии социального проектирова</w:t>
            </w:r>
            <w:r w:rsidRPr="00370FF7">
              <w:rPr>
                <w:rFonts w:ascii="Times New Roman" w:hAnsi="Times New Roman" w:cs="Times New Roman"/>
                <w:sz w:val="24"/>
                <w:szCs w:val="24"/>
              </w:rPr>
              <w:t>ния и кон</w:t>
            </w:r>
            <w:r>
              <w:rPr>
                <w:rFonts w:ascii="Times New Roman" w:hAnsi="Times New Roman" w:cs="Times New Roman"/>
                <w:sz w:val="24"/>
                <w:szCs w:val="24"/>
              </w:rPr>
              <w:t>струирования на основе разработ</w:t>
            </w:r>
            <w:r w:rsidRPr="00370FF7">
              <w:rPr>
                <w:rFonts w:ascii="Times New Roman" w:hAnsi="Times New Roman" w:cs="Times New Roman"/>
                <w:sz w:val="24"/>
                <w:szCs w:val="24"/>
              </w:rPr>
              <w:t>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2D97B070"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w:t>
            </w:r>
            <w:r>
              <w:rPr>
                <w:rFonts w:ascii="Times New Roman" w:hAnsi="Times New Roman" w:cs="Times New Roman"/>
                <w:sz w:val="24"/>
                <w:szCs w:val="24"/>
              </w:rPr>
              <w:t>ра личности обучаю</w:t>
            </w:r>
            <w:r w:rsidRPr="00370FF7">
              <w:rPr>
                <w:rFonts w:ascii="Times New Roman" w:hAnsi="Times New Roman" w:cs="Times New Roman"/>
                <w:sz w:val="24"/>
                <w:szCs w:val="24"/>
              </w:rPr>
              <w:t>щегося, его активной учебно-познавательной деятельности, формирование его готовности к саморазвитию и непрерывному образованию;</w:t>
            </w:r>
          </w:p>
          <w:p w14:paraId="2F589467"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признани</w:t>
            </w:r>
            <w:r>
              <w:rPr>
                <w:rFonts w:ascii="Times New Roman" w:hAnsi="Times New Roman" w:cs="Times New Roman"/>
                <w:sz w:val="24"/>
                <w:szCs w:val="24"/>
              </w:rPr>
              <w:t>е решающей роли содержания обра</w:t>
            </w:r>
            <w:r w:rsidRPr="00370FF7">
              <w:rPr>
                <w:rFonts w:ascii="Times New Roman" w:hAnsi="Times New Roman" w:cs="Times New Roman"/>
                <w:sz w:val="24"/>
                <w:szCs w:val="24"/>
              </w:rPr>
              <w:t>зования, сп</w:t>
            </w:r>
            <w:r>
              <w:rPr>
                <w:rFonts w:ascii="Times New Roman" w:hAnsi="Times New Roman" w:cs="Times New Roman"/>
                <w:sz w:val="24"/>
                <w:szCs w:val="24"/>
              </w:rPr>
              <w:t>особов организации образователь</w:t>
            </w:r>
            <w:r w:rsidRPr="00370FF7">
              <w:rPr>
                <w:rFonts w:ascii="Times New Roman" w:hAnsi="Times New Roman" w:cs="Times New Roman"/>
                <w:sz w:val="24"/>
                <w:szCs w:val="24"/>
              </w:rPr>
              <w:t>ной деятельности и учебного сотрудничества в достиже</w:t>
            </w:r>
            <w:r>
              <w:rPr>
                <w:rFonts w:ascii="Times New Roman" w:hAnsi="Times New Roman" w:cs="Times New Roman"/>
                <w:sz w:val="24"/>
                <w:szCs w:val="24"/>
              </w:rPr>
              <w:t>нии целей личностного и социаль</w:t>
            </w:r>
            <w:r w:rsidRPr="00370FF7">
              <w:rPr>
                <w:rFonts w:ascii="Times New Roman" w:hAnsi="Times New Roman" w:cs="Times New Roman"/>
                <w:sz w:val="24"/>
                <w:szCs w:val="24"/>
              </w:rPr>
              <w:t>ного развития обучающихся;</w:t>
            </w:r>
          </w:p>
          <w:p w14:paraId="7441F37B" w14:textId="77777777" w:rsidR="00CF23E3" w:rsidRPr="00370FF7"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учет инд</w:t>
            </w:r>
            <w:r>
              <w:rPr>
                <w:rFonts w:ascii="Times New Roman" w:hAnsi="Times New Roman" w:cs="Times New Roman"/>
                <w:sz w:val="24"/>
                <w:szCs w:val="24"/>
              </w:rPr>
              <w:t>ивидуальных возрастных, психоло</w:t>
            </w:r>
            <w:r w:rsidRPr="00370FF7">
              <w:rPr>
                <w:rFonts w:ascii="Times New Roman" w:hAnsi="Times New Roman" w:cs="Times New Roman"/>
                <w:sz w:val="24"/>
                <w:szCs w:val="24"/>
              </w:rPr>
              <w:t>гических и физиологических особенностей обучающихс</w:t>
            </w:r>
            <w:r>
              <w:rPr>
                <w:rFonts w:ascii="Times New Roman" w:hAnsi="Times New Roman" w:cs="Times New Roman"/>
                <w:sz w:val="24"/>
                <w:szCs w:val="24"/>
              </w:rPr>
              <w:t>я, роли, значения видов деятель</w:t>
            </w:r>
            <w:r w:rsidRPr="00370FF7">
              <w:rPr>
                <w:rFonts w:ascii="Times New Roman" w:hAnsi="Times New Roman" w:cs="Times New Roman"/>
                <w:sz w:val="24"/>
                <w:szCs w:val="24"/>
              </w:rPr>
              <w:t>ности и</w:t>
            </w:r>
            <w:r>
              <w:rPr>
                <w:rFonts w:ascii="Times New Roman" w:hAnsi="Times New Roman" w:cs="Times New Roman"/>
                <w:sz w:val="24"/>
                <w:szCs w:val="24"/>
              </w:rPr>
              <w:t xml:space="preserve"> форм общения при построении об</w:t>
            </w:r>
            <w:r w:rsidRPr="00370FF7">
              <w:rPr>
                <w:rFonts w:ascii="Times New Roman" w:hAnsi="Times New Roman" w:cs="Times New Roman"/>
                <w:sz w:val="24"/>
                <w:szCs w:val="24"/>
              </w:rPr>
              <w:t>разовател</w:t>
            </w:r>
            <w:r>
              <w:rPr>
                <w:rFonts w:ascii="Times New Roman" w:hAnsi="Times New Roman" w:cs="Times New Roman"/>
                <w:sz w:val="24"/>
                <w:szCs w:val="24"/>
              </w:rPr>
              <w:t>ьного процесса и определении об</w:t>
            </w:r>
            <w:r w:rsidRPr="00370FF7">
              <w:rPr>
                <w:rFonts w:ascii="Times New Roman" w:hAnsi="Times New Roman" w:cs="Times New Roman"/>
                <w:sz w:val="24"/>
                <w:szCs w:val="24"/>
              </w:rPr>
              <w:t>разовательно-воспитательных целей и путей их достижения;</w:t>
            </w:r>
          </w:p>
          <w:p w14:paraId="21269B24" w14:textId="77777777" w:rsidR="00CF23E3" w:rsidRPr="007975F6" w:rsidRDefault="00CF23E3" w:rsidP="001E6F1D">
            <w:pPr>
              <w:rPr>
                <w:rFonts w:ascii="Times New Roman" w:hAnsi="Times New Roman" w:cs="Times New Roman"/>
                <w:sz w:val="24"/>
                <w:szCs w:val="24"/>
              </w:rPr>
            </w:pPr>
            <w:r w:rsidRPr="00370FF7">
              <w:rPr>
                <w:rFonts w:ascii="Times New Roman" w:hAnsi="Times New Roman" w:cs="Times New Roman"/>
                <w:sz w:val="24"/>
                <w:szCs w:val="24"/>
              </w:rPr>
              <w:t>•  разнообра</w:t>
            </w:r>
            <w:r>
              <w:rPr>
                <w:rFonts w:ascii="Times New Roman" w:hAnsi="Times New Roman" w:cs="Times New Roman"/>
                <w:sz w:val="24"/>
                <w:szCs w:val="24"/>
              </w:rPr>
              <w:t>зие индивидуальных образователь</w:t>
            </w:r>
            <w:r w:rsidRPr="00370FF7">
              <w:rPr>
                <w:rFonts w:ascii="Times New Roman" w:hAnsi="Times New Roman" w:cs="Times New Roman"/>
                <w:sz w:val="24"/>
                <w:szCs w:val="24"/>
              </w:rPr>
              <w:t>ных траекторий и индивидуального развития каждого о</w:t>
            </w:r>
            <w:r>
              <w:rPr>
                <w:rFonts w:ascii="Times New Roman" w:hAnsi="Times New Roman" w:cs="Times New Roman"/>
                <w:sz w:val="24"/>
                <w:szCs w:val="24"/>
              </w:rPr>
              <w:t>бучающегося, в том числе одарен</w:t>
            </w:r>
            <w:r w:rsidRPr="00370FF7">
              <w:rPr>
                <w:rFonts w:ascii="Times New Roman" w:hAnsi="Times New Roman" w:cs="Times New Roman"/>
                <w:sz w:val="24"/>
                <w:szCs w:val="24"/>
              </w:rPr>
              <w:t>ных детей, детей-инвалидов и детей</w:t>
            </w:r>
            <w:r>
              <w:rPr>
                <w:rFonts w:ascii="Times New Roman" w:hAnsi="Times New Roman" w:cs="Times New Roman"/>
                <w:sz w:val="24"/>
                <w:szCs w:val="24"/>
              </w:rPr>
              <w:t xml:space="preserve"> с ограни</w:t>
            </w:r>
            <w:r w:rsidRPr="00370FF7">
              <w:rPr>
                <w:rFonts w:ascii="Times New Roman" w:hAnsi="Times New Roman" w:cs="Times New Roman"/>
                <w:sz w:val="24"/>
                <w:szCs w:val="24"/>
              </w:rPr>
              <w:t>ченными возможностями здоровья.</w:t>
            </w:r>
          </w:p>
        </w:tc>
      </w:tr>
      <w:tr w:rsidR="00CF23E3" w:rsidRPr="007975F6" w14:paraId="2C2ECA17" w14:textId="77777777" w:rsidTr="00CF23E3">
        <w:tc>
          <w:tcPr>
            <w:tcW w:w="1951" w:type="dxa"/>
          </w:tcPr>
          <w:p w14:paraId="4CB307E1"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8398" w:type="dxa"/>
          </w:tcPr>
          <w:p w14:paraId="0B421C6E"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xml:space="preserve">    Данная программа сформирована с учётом психолого-педагогических особенностей развития   </w:t>
            </w:r>
            <w:r w:rsidRPr="00880BB8">
              <w:rPr>
                <w:rFonts w:ascii="Times New Roman" w:hAnsi="Times New Roman" w:cs="Times New Roman"/>
                <w:b/>
                <w:sz w:val="24"/>
                <w:szCs w:val="24"/>
              </w:rPr>
              <w:t>девятиклассников</w:t>
            </w:r>
            <w:r>
              <w:rPr>
                <w:rFonts w:ascii="Times New Roman" w:hAnsi="Times New Roman" w:cs="Times New Roman"/>
                <w:sz w:val="24"/>
                <w:szCs w:val="24"/>
              </w:rPr>
              <w:t xml:space="preserve"> и </w:t>
            </w:r>
            <w:r w:rsidRPr="00880BB8">
              <w:rPr>
                <w:rFonts w:ascii="Times New Roman" w:hAnsi="Times New Roman" w:cs="Times New Roman"/>
                <w:sz w:val="24"/>
                <w:szCs w:val="24"/>
              </w:rPr>
              <w:t xml:space="preserve">уровня их подготовленности. Рассчитана на </w:t>
            </w:r>
            <w:r w:rsidRPr="00880BB8">
              <w:rPr>
                <w:rFonts w:ascii="Times New Roman" w:hAnsi="Times New Roman" w:cs="Times New Roman"/>
                <w:b/>
                <w:sz w:val="24"/>
                <w:szCs w:val="24"/>
              </w:rPr>
              <w:t xml:space="preserve">3 </w:t>
            </w:r>
            <w:r w:rsidRPr="00880BB8">
              <w:rPr>
                <w:rFonts w:ascii="Times New Roman" w:hAnsi="Times New Roman" w:cs="Times New Roman"/>
                <w:sz w:val="24"/>
                <w:szCs w:val="24"/>
              </w:rPr>
              <w:t xml:space="preserve">часа </w:t>
            </w:r>
            <w:r>
              <w:rPr>
                <w:rFonts w:ascii="Times New Roman" w:hAnsi="Times New Roman" w:cs="Times New Roman"/>
                <w:sz w:val="24"/>
                <w:szCs w:val="24"/>
              </w:rPr>
              <w:t xml:space="preserve">в неделю и составляет в полном </w:t>
            </w:r>
            <w:r w:rsidRPr="00880BB8">
              <w:rPr>
                <w:rFonts w:ascii="Times New Roman" w:hAnsi="Times New Roman" w:cs="Times New Roman"/>
                <w:sz w:val="24"/>
                <w:szCs w:val="24"/>
              </w:rPr>
              <w:t xml:space="preserve">объеме </w:t>
            </w:r>
            <w:r w:rsidRPr="00880BB8">
              <w:rPr>
                <w:rFonts w:ascii="Times New Roman" w:hAnsi="Times New Roman" w:cs="Times New Roman"/>
                <w:b/>
                <w:sz w:val="24"/>
                <w:szCs w:val="24"/>
              </w:rPr>
              <w:t>102 ч.</w:t>
            </w:r>
          </w:p>
          <w:p w14:paraId="02496BB3" w14:textId="77777777" w:rsidR="00CF23E3" w:rsidRPr="00880BB8" w:rsidRDefault="00CF23E3" w:rsidP="001E6F1D">
            <w:pPr>
              <w:rPr>
                <w:rFonts w:ascii="Times New Roman" w:hAnsi="Times New Roman" w:cs="Times New Roman"/>
                <w:sz w:val="24"/>
                <w:szCs w:val="24"/>
              </w:rPr>
            </w:pPr>
          </w:p>
          <w:p w14:paraId="55B56D4B" w14:textId="77777777" w:rsidR="00CF23E3" w:rsidRPr="007975F6" w:rsidRDefault="00CF23E3" w:rsidP="001E6F1D">
            <w:pPr>
              <w:rPr>
                <w:rFonts w:ascii="Times New Roman" w:hAnsi="Times New Roman" w:cs="Times New Roman"/>
                <w:sz w:val="24"/>
                <w:szCs w:val="24"/>
              </w:rPr>
            </w:pPr>
          </w:p>
        </w:tc>
      </w:tr>
      <w:tr w:rsidR="00CF23E3" w:rsidRPr="007975F6" w14:paraId="2C5E7D27" w14:textId="77777777" w:rsidTr="00CF23E3">
        <w:tc>
          <w:tcPr>
            <w:tcW w:w="1951" w:type="dxa"/>
          </w:tcPr>
          <w:p w14:paraId="1A0B97CB"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8398" w:type="dxa"/>
          </w:tcPr>
          <w:p w14:paraId="49CB0C81" w14:textId="77777777" w:rsidR="00CF23E3" w:rsidRPr="00880BB8" w:rsidRDefault="00CF23E3" w:rsidP="001E6F1D">
            <w:pPr>
              <w:rPr>
                <w:rFonts w:ascii="Times New Roman" w:hAnsi="Times New Roman" w:cs="Times New Roman"/>
                <w:b/>
                <w:bCs/>
                <w:i/>
                <w:iCs/>
                <w:sz w:val="24"/>
                <w:szCs w:val="24"/>
              </w:rPr>
            </w:pPr>
            <w:r w:rsidRPr="00880BB8">
              <w:rPr>
                <w:rFonts w:ascii="Times New Roman" w:hAnsi="Times New Roman" w:cs="Times New Roman"/>
                <w:b/>
                <w:bCs/>
                <w:i/>
                <w:iCs/>
                <w:sz w:val="24"/>
                <w:szCs w:val="24"/>
              </w:rPr>
              <w:t>Личностные результаты:</w:t>
            </w:r>
          </w:p>
          <w:p w14:paraId="0DAB8ED4"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воспитание российской гражданской иден</w:t>
            </w:r>
            <w:r w:rsidRPr="00880BB8">
              <w:rPr>
                <w:rFonts w:ascii="Times New Roman" w:hAnsi="Times New Roman" w:cs="Times New Roman"/>
                <w:sz w:val="24"/>
                <w:szCs w:val="24"/>
              </w:rPr>
              <w:softHyphen/>
              <w:t xml:space="preserve">тичности: патриотизма, любви и уважения </w:t>
            </w:r>
            <w:r w:rsidRPr="00880BB8">
              <w:rPr>
                <w:rFonts w:ascii="Times New Roman" w:hAnsi="Times New Roman" w:cs="Times New Roman"/>
                <w:b/>
                <w:bCs/>
                <w:sz w:val="24"/>
                <w:szCs w:val="24"/>
              </w:rPr>
              <w:t xml:space="preserve">к </w:t>
            </w:r>
            <w:r w:rsidRPr="00880BB8">
              <w:rPr>
                <w:rFonts w:ascii="Times New Roman" w:hAnsi="Times New Roman" w:cs="Times New Roman"/>
                <w:sz w:val="24"/>
                <w:szCs w:val="24"/>
              </w:rPr>
              <w:t>Отечеству, чувства гордости за свою Роди</w:t>
            </w:r>
            <w:r w:rsidRPr="00880BB8">
              <w:rPr>
                <w:rFonts w:ascii="Times New Roman" w:hAnsi="Times New Roman" w:cs="Times New Roman"/>
                <w:sz w:val="24"/>
                <w:szCs w:val="24"/>
              </w:rPr>
              <w:softHyphen/>
              <w:t>ну, прошлое и настоящее многонациональ</w:t>
            </w:r>
            <w:r w:rsidRPr="00880BB8">
              <w:rPr>
                <w:rFonts w:ascii="Times New Roman" w:hAnsi="Times New Roman" w:cs="Times New Roman"/>
                <w:sz w:val="24"/>
                <w:szCs w:val="24"/>
              </w:rPr>
              <w:softHyphen/>
              <w:t>ного народа России; осознание своей этни</w:t>
            </w:r>
            <w:r w:rsidRPr="00880BB8">
              <w:rPr>
                <w:rFonts w:ascii="Times New Roman" w:hAnsi="Times New Roman" w:cs="Times New Roman"/>
                <w:sz w:val="24"/>
                <w:szCs w:val="24"/>
              </w:rPr>
              <w:softHyphen/>
              <w:t>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99305F4"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формирование ответственного отношения к учению, готовности и способности обучаю</w:t>
            </w:r>
            <w:r w:rsidRPr="00880BB8">
              <w:rPr>
                <w:rFonts w:ascii="Times New Roman" w:hAnsi="Times New Roman" w:cs="Times New Roman"/>
                <w:sz w:val="24"/>
                <w:szCs w:val="24"/>
              </w:rPr>
              <w:softHyphen/>
              <w:t>щихся к саморазвитию и самообразованию на основе мотивации к обучению и познанию, осознанному выбору и построению дальней</w:t>
            </w:r>
            <w:r w:rsidRPr="00880BB8">
              <w:rPr>
                <w:rFonts w:ascii="Times New Roman" w:hAnsi="Times New Roman" w:cs="Times New Roman"/>
                <w:sz w:val="24"/>
                <w:szCs w:val="24"/>
              </w:rPr>
              <w:softHyphen/>
              <w:t>шей индивидуальной траектории образова</w:t>
            </w:r>
            <w:r w:rsidRPr="00880BB8">
              <w:rPr>
                <w:rFonts w:ascii="Times New Roman" w:hAnsi="Times New Roman" w:cs="Times New Roman"/>
                <w:sz w:val="24"/>
                <w:szCs w:val="24"/>
              </w:rPr>
              <w:softHyphen/>
              <w:t>ния на базе ориентировки в мире профессий и профессиональных предпочтений, с учетом устойчивых познавательных интересов;</w:t>
            </w:r>
          </w:p>
          <w:p w14:paraId="68581830"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формирование целостного мировоззрения, со</w:t>
            </w:r>
            <w:r w:rsidRPr="00880BB8">
              <w:rPr>
                <w:rFonts w:ascii="Times New Roman" w:hAnsi="Times New Roman" w:cs="Times New Roman"/>
                <w:sz w:val="24"/>
                <w:szCs w:val="24"/>
              </w:rPr>
              <w:softHyphen/>
              <w:t>ответствующего современному уровню разви</w:t>
            </w:r>
            <w:r w:rsidRPr="00880BB8">
              <w:rPr>
                <w:rFonts w:ascii="Times New Roman" w:hAnsi="Times New Roman" w:cs="Times New Roman"/>
                <w:sz w:val="24"/>
                <w:szCs w:val="24"/>
              </w:rPr>
              <w:softHyphen/>
              <w:t>тия науки и общественной практики, учиты</w:t>
            </w:r>
            <w:r w:rsidRPr="00880BB8">
              <w:rPr>
                <w:rFonts w:ascii="Times New Roman" w:hAnsi="Times New Roman" w:cs="Times New Roman"/>
                <w:sz w:val="24"/>
                <w:szCs w:val="24"/>
              </w:rPr>
              <w:softHyphen/>
              <w:t>вающего социальное, культурное, языковое, духовное многообразие современного мира;</w:t>
            </w:r>
          </w:p>
          <w:p w14:paraId="16A4CC45"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xml:space="preserve">•  формирование осознанного, уважительного </w:t>
            </w:r>
            <w:r w:rsidRPr="00880BB8">
              <w:rPr>
                <w:rFonts w:ascii="Times New Roman" w:hAnsi="Times New Roman" w:cs="Times New Roman"/>
                <w:bCs/>
                <w:sz w:val="24"/>
                <w:szCs w:val="24"/>
              </w:rPr>
              <w:t>и</w:t>
            </w:r>
            <w:r w:rsidRPr="00880BB8">
              <w:rPr>
                <w:rFonts w:ascii="Times New Roman" w:hAnsi="Times New Roman" w:cs="Times New Roman"/>
                <w:sz w:val="24"/>
                <w:szCs w:val="24"/>
              </w:rPr>
              <w:t>доброжелательного отношения к другому человеку, его мнению, мировоззрению, куль</w:t>
            </w:r>
            <w:r w:rsidRPr="00880BB8">
              <w:rPr>
                <w:rFonts w:ascii="Times New Roman" w:hAnsi="Times New Roman" w:cs="Times New Roman"/>
                <w:sz w:val="24"/>
                <w:szCs w:val="24"/>
              </w:rPr>
              <w:softHyphen/>
              <w:t>туре, языку, вере, гражданской позиции, к ис</w:t>
            </w:r>
            <w:r w:rsidRPr="00880BB8">
              <w:rPr>
                <w:rFonts w:ascii="Times New Roman" w:hAnsi="Times New Roman" w:cs="Times New Roman"/>
                <w:sz w:val="24"/>
                <w:szCs w:val="24"/>
              </w:rPr>
              <w:softHyphen/>
              <w:t>тории, культуре, религии, традициям, языкам, ценностям народов России и народов мира; готовность и способности вести диалог с дру</w:t>
            </w:r>
            <w:r w:rsidRPr="00880BB8">
              <w:rPr>
                <w:rFonts w:ascii="Times New Roman" w:hAnsi="Times New Roman" w:cs="Times New Roman"/>
                <w:sz w:val="24"/>
                <w:szCs w:val="24"/>
              </w:rPr>
              <w:softHyphen/>
              <w:t>гими людьми и достигать в нем взаимопони</w:t>
            </w:r>
            <w:r w:rsidRPr="00880BB8">
              <w:rPr>
                <w:rFonts w:ascii="Times New Roman" w:hAnsi="Times New Roman" w:cs="Times New Roman"/>
                <w:sz w:val="24"/>
                <w:szCs w:val="24"/>
              </w:rPr>
              <w:softHyphen/>
              <w:t>мания;</w:t>
            </w:r>
          </w:p>
          <w:p w14:paraId="4B3D3CF2"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освоение социальных норм, правил пове</w:t>
            </w:r>
            <w:r w:rsidRPr="00880BB8">
              <w:rPr>
                <w:rFonts w:ascii="Times New Roman" w:hAnsi="Times New Roman" w:cs="Times New Roman"/>
                <w:sz w:val="24"/>
                <w:szCs w:val="24"/>
              </w:rPr>
              <w:softHyphen/>
              <w:t xml:space="preserve">дения, ролей и форм социальной жизни в группах и сообществах, включая взрослые и социальные сообщества; </w:t>
            </w:r>
            <w:r w:rsidRPr="00880BB8">
              <w:rPr>
                <w:rFonts w:ascii="Times New Roman" w:hAnsi="Times New Roman" w:cs="Times New Roman"/>
                <w:sz w:val="24"/>
                <w:szCs w:val="24"/>
              </w:rPr>
              <w:lastRenderedPageBreak/>
              <w:t>участие в школь</w:t>
            </w:r>
            <w:r w:rsidRPr="00880BB8">
              <w:rPr>
                <w:rFonts w:ascii="Times New Roman" w:hAnsi="Times New Roman" w:cs="Times New Roman"/>
                <w:sz w:val="24"/>
                <w:szCs w:val="24"/>
              </w:rPr>
              <w:softHyphen/>
              <w:t>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0757ED81"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развитие морального сознания и компетент</w:t>
            </w:r>
            <w:r w:rsidRPr="00880BB8">
              <w:rPr>
                <w:rFonts w:ascii="Times New Roman" w:hAnsi="Times New Roman" w:cs="Times New Roman"/>
                <w:sz w:val="24"/>
                <w:szCs w:val="24"/>
              </w:rPr>
              <w:softHyphen/>
              <w:t>ности в решении моральных проблем на осно</w:t>
            </w:r>
            <w:r w:rsidRPr="00880BB8">
              <w:rPr>
                <w:rFonts w:ascii="Times New Roman" w:hAnsi="Times New Roman" w:cs="Times New Roman"/>
                <w:sz w:val="24"/>
                <w:szCs w:val="24"/>
              </w:rPr>
              <w:softHyphen/>
              <w:t>ве личностного выбора, формирование нрав</w:t>
            </w:r>
            <w:r w:rsidRPr="00880BB8">
              <w:rPr>
                <w:rFonts w:ascii="Times New Roman" w:hAnsi="Times New Roman" w:cs="Times New Roman"/>
                <w:sz w:val="24"/>
                <w:szCs w:val="24"/>
              </w:rPr>
              <w:softHyphen/>
              <w:t>ственных чувств и нравственного поведения, осознанного и ответственного отношения к собственным поступкам;</w:t>
            </w:r>
          </w:p>
          <w:p w14:paraId="533F1C51"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формирование коммуникативной компетент</w:t>
            </w:r>
            <w:r w:rsidRPr="00880BB8">
              <w:rPr>
                <w:rFonts w:ascii="Times New Roman" w:hAnsi="Times New Roman" w:cs="Times New Roman"/>
                <w:sz w:val="24"/>
                <w:szCs w:val="24"/>
              </w:rPr>
              <w:softHyphen/>
              <w:t>ности в общении и сотрудничестве со сверст</w:t>
            </w:r>
            <w:r w:rsidRPr="00880BB8">
              <w:rPr>
                <w:rFonts w:ascii="Times New Roman" w:hAnsi="Times New Roman" w:cs="Times New Roman"/>
                <w:sz w:val="24"/>
                <w:szCs w:val="24"/>
              </w:rPr>
              <w:softHyphen/>
              <w:t>никами, старшими и младшими в процессе образовательной, общественно полезной, учебно-исследовательской, творческой и дру</w:t>
            </w:r>
            <w:r w:rsidRPr="00880BB8">
              <w:rPr>
                <w:rFonts w:ascii="Times New Roman" w:hAnsi="Times New Roman" w:cs="Times New Roman"/>
                <w:sz w:val="24"/>
                <w:szCs w:val="24"/>
              </w:rPr>
              <w:softHyphen/>
              <w:t>гих видах деятельности;</w:t>
            </w:r>
          </w:p>
          <w:p w14:paraId="372E40F1"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формирование экологической культуры на ос</w:t>
            </w:r>
            <w:r w:rsidRPr="00880BB8">
              <w:rPr>
                <w:rFonts w:ascii="Times New Roman" w:hAnsi="Times New Roman" w:cs="Times New Roman"/>
                <w:sz w:val="24"/>
                <w:szCs w:val="24"/>
              </w:rPr>
              <w:softHyphen/>
              <w:t>нове признания ценности жизни во всех ее проявлениях и необходимости ответствен</w:t>
            </w:r>
            <w:r w:rsidRPr="00880BB8">
              <w:rPr>
                <w:rFonts w:ascii="Times New Roman" w:hAnsi="Times New Roman" w:cs="Times New Roman"/>
                <w:sz w:val="24"/>
                <w:szCs w:val="24"/>
              </w:rPr>
              <w:softHyphen/>
              <w:t>ного, бережного отношения к окружающей среде;</w:t>
            </w:r>
          </w:p>
          <w:p w14:paraId="047E3E83"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7A30DCB6"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развитие эстетического сознания через освое</w:t>
            </w:r>
            <w:r w:rsidRPr="00880BB8">
              <w:rPr>
                <w:rFonts w:ascii="Times New Roman" w:hAnsi="Times New Roman" w:cs="Times New Roman"/>
                <w:sz w:val="24"/>
                <w:szCs w:val="24"/>
              </w:rPr>
              <w:softHyphen/>
              <w:t>ние художественного наследия народов Рос</w:t>
            </w:r>
            <w:r w:rsidRPr="00880BB8">
              <w:rPr>
                <w:rFonts w:ascii="Times New Roman" w:hAnsi="Times New Roman" w:cs="Times New Roman"/>
                <w:sz w:val="24"/>
                <w:szCs w:val="24"/>
              </w:rPr>
              <w:softHyphen/>
              <w:t>сии и мира, творческой деятельности эстети</w:t>
            </w:r>
            <w:r w:rsidRPr="00880BB8">
              <w:rPr>
                <w:rFonts w:ascii="Times New Roman" w:hAnsi="Times New Roman" w:cs="Times New Roman"/>
                <w:sz w:val="24"/>
                <w:szCs w:val="24"/>
              </w:rPr>
              <w:softHyphen/>
              <w:t>ческого характера.</w:t>
            </w:r>
          </w:p>
          <w:p w14:paraId="3F902A01" w14:textId="77777777" w:rsidR="00CF23E3" w:rsidRPr="00880BB8" w:rsidRDefault="00CF23E3" w:rsidP="001E6F1D">
            <w:pPr>
              <w:rPr>
                <w:rFonts w:ascii="Times New Roman" w:hAnsi="Times New Roman" w:cs="Times New Roman"/>
                <w:b/>
                <w:sz w:val="24"/>
                <w:szCs w:val="24"/>
              </w:rPr>
            </w:pPr>
            <w:r w:rsidRPr="00880BB8">
              <w:rPr>
                <w:rFonts w:ascii="Times New Roman" w:hAnsi="Times New Roman" w:cs="Times New Roman"/>
                <w:b/>
                <w:bCs/>
                <w:i/>
                <w:iCs/>
                <w:sz w:val="24"/>
                <w:szCs w:val="24"/>
              </w:rPr>
              <w:t>Метапредметные результаты:</w:t>
            </w:r>
          </w:p>
          <w:p w14:paraId="18A833D2"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i/>
                <w:iCs/>
                <w:sz w:val="24"/>
                <w:szCs w:val="24"/>
              </w:rPr>
              <w:t xml:space="preserve">•  </w:t>
            </w:r>
            <w:r w:rsidRPr="00880BB8">
              <w:rPr>
                <w:rFonts w:ascii="Times New Roman" w:hAnsi="Times New Roman" w:cs="Times New Roman"/>
                <w:sz w:val="24"/>
                <w:szCs w:val="24"/>
              </w:rPr>
              <w:t>умения самостоятельно определять цели сво</w:t>
            </w:r>
            <w:r w:rsidRPr="00880BB8">
              <w:rPr>
                <w:rFonts w:ascii="Times New Roman" w:hAnsi="Times New Roman" w:cs="Times New Roman"/>
                <w:sz w:val="24"/>
                <w:szCs w:val="24"/>
              </w:rPr>
              <w:softHyphen/>
              <w:t>его обучения, ставить и формулировать для себя новые задачи в учебе и познавательной деятельности;</w:t>
            </w:r>
          </w:p>
          <w:p w14:paraId="07D8AF66"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умения самостоятельно планировать пути до</w:t>
            </w:r>
            <w:r w:rsidRPr="00880BB8">
              <w:rPr>
                <w:rFonts w:ascii="Times New Roman" w:hAnsi="Times New Roman" w:cs="Times New Roman"/>
                <w:sz w:val="24"/>
                <w:szCs w:val="24"/>
              </w:rPr>
              <w:softHyphen/>
              <w:t>стижения целей, в том числе альтернативные, осознанно выбирать наиболее эффективные способы решения учебных и познавательных задач;</w:t>
            </w:r>
          </w:p>
          <w:p w14:paraId="1ECD80B2"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умения соотносить свои действия с планируе</w:t>
            </w:r>
            <w:r w:rsidRPr="00880BB8">
              <w:rPr>
                <w:rFonts w:ascii="Times New Roman" w:hAnsi="Times New Roman" w:cs="Times New Roman"/>
                <w:sz w:val="24"/>
                <w:szCs w:val="24"/>
              </w:rPr>
              <w:softHyphen/>
              <w:t>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w:t>
            </w:r>
            <w:r w:rsidRPr="00880BB8">
              <w:rPr>
                <w:rFonts w:ascii="Times New Roman" w:hAnsi="Times New Roman" w:cs="Times New Roman"/>
                <w:sz w:val="24"/>
                <w:szCs w:val="24"/>
              </w:rPr>
              <w:softHyphen/>
              <w:t>ний, корректировать свои действия в соответ</w:t>
            </w:r>
            <w:r w:rsidRPr="00880BB8">
              <w:rPr>
                <w:rFonts w:ascii="Times New Roman" w:hAnsi="Times New Roman" w:cs="Times New Roman"/>
                <w:sz w:val="24"/>
                <w:szCs w:val="24"/>
              </w:rPr>
              <w:softHyphen/>
              <w:t>ствии с изменяющейся ситуацией;</w:t>
            </w:r>
          </w:p>
          <w:p w14:paraId="4CCEFFAF"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умение оценивать правильность выполнения учебной задачи, собственные возможности ее решения;</w:t>
            </w:r>
          </w:p>
          <w:p w14:paraId="3C33C04E"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владение основами самоконтроля, самооцен</w:t>
            </w:r>
            <w:r w:rsidRPr="00880BB8">
              <w:rPr>
                <w:rFonts w:ascii="Times New Roman" w:hAnsi="Times New Roman" w:cs="Times New Roman"/>
                <w:sz w:val="24"/>
                <w:szCs w:val="24"/>
              </w:rPr>
              <w:softHyphen/>
              <w:t>ки, принятия решений и осуществления осо</w:t>
            </w:r>
            <w:r w:rsidRPr="00880BB8">
              <w:rPr>
                <w:rFonts w:ascii="Times New Roman" w:hAnsi="Times New Roman" w:cs="Times New Roman"/>
                <w:sz w:val="24"/>
                <w:szCs w:val="24"/>
              </w:rPr>
              <w:softHyphen/>
              <w:t>знанного выбора в учебной и познавательной деятельности;</w:t>
            </w:r>
          </w:p>
          <w:p w14:paraId="2865411C"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умения определять понятия, создавать обоб</w:t>
            </w:r>
            <w:r w:rsidRPr="00880BB8">
              <w:rPr>
                <w:rFonts w:ascii="Times New Roman" w:hAnsi="Times New Roman" w:cs="Times New Roman"/>
                <w:sz w:val="24"/>
                <w:szCs w:val="24"/>
              </w:rPr>
              <w:softHyphen/>
              <w:t>щения, устанавливать аналогии, классифици</w:t>
            </w:r>
            <w:r w:rsidRPr="00880BB8">
              <w:rPr>
                <w:rFonts w:ascii="Times New Roman" w:hAnsi="Times New Roman" w:cs="Times New Roman"/>
                <w:sz w:val="24"/>
                <w:szCs w:val="24"/>
              </w:rPr>
              <w:softHyphen/>
              <w:t>ровать, самостоятельно выбирать основания и критерии для классификации, устанавли-</w:t>
            </w:r>
          </w:p>
          <w:p w14:paraId="4F7FA1AB"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вать причинно-следственные связи, строить логическое рассуждение, умозаключение (ин</w:t>
            </w:r>
            <w:r w:rsidRPr="00880BB8">
              <w:rPr>
                <w:rFonts w:ascii="Times New Roman" w:hAnsi="Times New Roman" w:cs="Times New Roman"/>
                <w:sz w:val="24"/>
                <w:szCs w:val="24"/>
              </w:rPr>
              <w:softHyphen/>
              <w:t>дуктивное, дедуктивное и по аналогии) и де</w:t>
            </w:r>
            <w:r w:rsidRPr="00880BB8">
              <w:rPr>
                <w:rFonts w:ascii="Times New Roman" w:hAnsi="Times New Roman" w:cs="Times New Roman"/>
                <w:sz w:val="24"/>
                <w:szCs w:val="24"/>
              </w:rPr>
              <w:softHyphen/>
              <w:t>лать выводы;</w:t>
            </w:r>
          </w:p>
          <w:p w14:paraId="6E69F66F"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умения создавать, применять и преобразо</w:t>
            </w:r>
            <w:r w:rsidRPr="00880BB8">
              <w:rPr>
                <w:rFonts w:ascii="Times New Roman" w:hAnsi="Times New Roman" w:cs="Times New Roman"/>
                <w:sz w:val="24"/>
                <w:szCs w:val="24"/>
              </w:rPr>
              <w:softHyphen/>
              <w:t>вывать знаки и символы, модели и схемы для решения учебных и познавательных задач;</w:t>
            </w:r>
          </w:p>
          <w:p w14:paraId="721FEDF1"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умения организовывать учебное сотрудни</w:t>
            </w:r>
            <w:r w:rsidRPr="00880BB8">
              <w:rPr>
                <w:rFonts w:ascii="Times New Roman" w:hAnsi="Times New Roman" w:cs="Times New Roman"/>
                <w:sz w:val="24"/>
                <w:szCs w:val="24"/>
              </w:rPr>
              <w:softHyphen/>
              <w:t>чество и совместную деятельность с учите</w:t>
            </w:r>
            <w:r w:rsidRPr="00880BB8">
              <w:rPr>
                <w:rFonts w:ascii="Times New Roman" w:hAnsi="Times New Roman" w:cs="Times New Roman"/>
                <w:sz w:val="24"/>
                <w:szCs w:val="24"/>
              </w:rPr>
              <w:softHyphen/>
              <w:t>лем и сверстниками; работать индивидуально и в группе: находить общее решение и раз</w:t>
            </w:r>
            <w:r w:rsidRPr="00880BB8">
              <w:rPr>
                <w:rFonts w:ascii="Times New Roman" w:hAnsi="Times New Roman" w:cs="Times New Roman"/>
                <w:sz w:val="24"/>
                <w:szCs w:val="24"/>
              </w:rPr>
              <w:softHyphen/>
              <w:t>решать конфликты на основе согласования позиций и учета интересов; формулировать, аргументировать и отстаивать свое мнение;</w:t>
            </w:r>
          </w:p>
          <w:p w14:paraId="4DF82CDD"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умения осознанно использовать речевые сред</w:t>
            </w:r>
            <w:r w:rsidRPr="00880BB8">
              <w:rPr>
                <w:rFonts w:ascii="Times New Roman" w:hAnsi="Times New Roman" w:cs="Times New Roman"/>
                <w:sz w:val="24"/>
                <w:szCs w:val="24"/>
              </w:rPr>
              <w:softHyphen/>
              <w:t>ства в соответствии с задачей коммуникации для выражения своих чувств, мыслей и по</w:t>
            </w:r>
            <w:r w:rsidRPr="00880BB8">
              <w:rPr>
                <w:rFonts w:ascii="Times New Roman" w:hAnsi="Times New Roman" w:cs="Times New Roman"/>
                <w:sz w:val="24"/>
                <w:szCs w:val="24"/>
              </w:rPr>
              <w:softHyphen/>
              <w:t>требностей; планирования и регуляции своей деятельности; владение устной и письменной речью, монологической контекстной речью;</w:t>
            </w:r>
          </w:p>
          <w:p w14:paraId="44DDECEE"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w:t>
            </w:r>
          </w:p>
          <w:p w14:paraId="10D74DB7" w14:textId="77777777" w:rsidR="00CF23E3" w:rsidRPr="00880BB8" w:rsidRDefault="00CF23E3" w:rsidP="001E6F1D">
            <w:pPr>
              <w:rPr>
                <w:rFonts w:ascii="Times New Roman" w:hAnsi="Times New Roman" w:cs="Times New Roman"/>
                <w:b/>
                <w:bCs/>
                <w:i/>
                <w:iCs/>
                <w:sz w:val="24"/>
                <w:szCs w:val="24"/>
              </w:rPr>
            </w:pPr>
            <w:r w:rsidRPr="00880BB8">
              <w:rPr>
                <w:rFonts w:ascii="Times New Roman" w:hAnsi="Times New Roman" w:cs="Times New Roman"/>
                <w:b/>
                <w:bCs/>
                <w:i/>
                <w:iCs/>
                <w:sz w:val="24"/>
                <w:szCs w:val="24"/>
              </w:rPr>
              <w:t>Предметные результаты:</w:t>
            </w:r>
          </w:p>
          <w:p w14:paraId="2ECD247F" w14:textId="77777777" w:rsidR="00CF23E3" w:rsidRPr="00880BB8" w:rsidRDefault="00CF23E3" w:rsidP="001E6F1D">
            <w:pPr>
              <w:rPr>
                <w:rFonts w:ascii="Times New Roman" w:hAnsi="Times New Roman" w:cs="Times New Roman"/>
                <w:bCs/>
                <w:i/>
                <w:iCs/>
                <w:sz w:val="24"/>
                <w:szCs w:val="24"/>
              </w:rPr>
            </w:pPr>
            <w:r w:rsidRPr="00880BB8">
              <w:rPr>
                <w:rFonts w:ascii="Times New Roman" w:hAnsi="Times New Roman" w:cs="Times New Roman"/>
                <w:b/>
                <w:bCs/>
                <w:sz w:val="24"/>
                <w:szCs w:val="24"/>
              </w:rPr>
              <w:t xml:space="preserve">В результате изучения литературы к концу 9 класса </w:t>
            </w:r>
            <w:r w:rsidRPr="00880BB8">
              <w:rPr>
                <w:rFonts w:ascii="Times New Roman" w:hAnsi="Times New Roman" w:cs="Times New Roman"/>
                <w:b/>
                <w:bCs/>
                <w:sz w:val="24"/>
                <w:szCs w:val="24"/>
                <w:u w:val="single"/>
              </w:rPr>
              <w:t>ученик научится:</w:t>
            </w:r>
          </w:p>
          <w:p w14:paraId="0EFDECC3"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lastRenderedPageBreak/>
              <w:t>•  понимать ключевые проблемы изученных произведений русского фольклора и фольк</w:t>
            </w:r>
            <w:r w:rsidRPr="00880BB8">
              <w:rPr>
                <w:rFonts w:ascii="Times New Roman" w:hAnsi="Times New Roman" w:cs="Times New Roman"/>
                <w:sz w:val="24"/>
                <w:szCs w:val="24"/>
              </w:rPr>
              <w:softHyphen/>
              <w:t>лора других народов, древнерусской литера</w:t>
            </w:r>
            <w:r w:rsidRPr="00880BB8">
              <w:rPr>
                <w:rFonts w:ascii="Times New Roman" w:hAnsi="Times New Roman" w:cs="Times New Roman"/>
                <w:sz w:val="24"/>
                <w:szCs w:val="24"/>
              </w:rPr>
              <w:softHyphen/>
              <w:t xml:space="preserve">туры, литературы </w:t>
            </w:r>
            <w:r w:rsidRPr="00880BB8">
              <w:rPr>
                <w:rFonts w:ascii="Times New Roman" w:hAnsi="Times New Roman" w:cs="Times New Roman"/>
                <w:sz w:val="24"/>
                <w:szCs w:val="24"/>
                <w:lang w:val="en-US"/>
              </w:rPr>
              <w:t>XVIII</w:t>
            </w:r>
            <w:r w:rsidRPr="00880BB8">
              <w:rPr>
                <w:rFonts w:ascii="Times New Roman" w:hAnsi="Times New Roman" w:cs="Times New Roman"/>
                <w:sz w:val="24"/>
                <w:szCs w:val="24"/>
              </w:rPr>
              <w:t xml:space="preserve"> в., русских писателей </w:t>
            </w:r>
            <w:r w:rsidRPr="00880BB8">
              <w:rPr>
                <w:rFonts w:ascii="Times New Roman" w:hAnsi="Times New Roman" w:cs="Times New Roman"/>
                <w:sz w:val="24"/>
                <w:szCs w:val="24"/>
                <w:lang w:val="en-US"/>
              </w:rPr>
              <w:t>XIX</w:t>
            </w:r>
            <w:r w:rsidRPr="00880BB8">
              <w:rPr>
                <w:rFonts w:ascii="Times New Roman" w:hAnsi="Times New Roman" w:cs="Times New Roman"/>
                <w:sz w:val="24"/>
                <w:szCs w:val="24"/>
              </w:rPr>
              <w:t>—</w:t>
            </w:r>
            <w:r w:rsidRPr="00880BB8">
              <w:rPr>
                <w:rFonts w:ascii="Times New Roman" w:hAnsi="Times New Roman" w:cs="Times New Roman"/>
                <w:sz w:val="24"/>
                <w:szCs w:val="24"/>
                <w:lang w:val="en-US"/>
              </w:rPr>
              <w:t>XX</w:t>
            </w:r>
            <w:r w:rsidRPr="00880BB8">
              <w:rPr>
                <w:rFonts w:ascii="Times New Roman" w:hAnsi="Times New Roman" w:cs="Times New Roman"/>
                <w:sz w:val="24"/>
                <w:szCs w:val="24"/>
              </w:rPr>
              <w:t xml:space="preserve"> вв., литературы народов России и за</w:t>
            </w:r>
            <w:r w:rsidRPr="00880BB8">
              <w:rPr>
                <w:rFonts w:ascii="Times New Roman" w:hAnsi="Times New Roman" w:cs="Times New Roman"/>
                <w:sz w:val="24"/>
                <w:szCs w:val="24"/>
              </w:rPr>
              <w:softHyphen/>
              <w:t>рубежной литературы;</w:t>
            </w:r>
          </w:p>
          <w:p w14:paraId="3E70B966"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понимать связь литературных произведе</w:t>
            </w:r>
            <w:r w:rsidRPr="00880BB8">
              <w:rPr>
                <w:rFonts w:ascii="Times New Roman" w:hAnsi="Times New Roman" w:cs="Times New Roman"/>
                <w:sz w:val="24"/>
                <w:szCs w:val="24"/>
              </w:rPr>
              <w:softHyphen/>
              <w:t>ний с эпохой их написания, выявлять зало</w:t>
            </w:r>
            <w:r w:rsidRPr="00880BB8">
              <w:rPr>
                <w:rFonts w:ascii="Times New Roman" w:hAnsi="Times New Roman" w:cs="Times New Roman"/>
                <w:sz w:val="24"/>
                <w:szCs w:val="24"/>
              </w:rPr>
              <w:softHyphen/>
              <w:t>женные в них вневременные, непреходящие нравственные ценности и их современное звучания;</w:t>
            </w:r>
          </w:p>
          <w:p w14:paraId="05855F9D"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анализировать литературное про</w:t>
            </w:r>
            <w:r w:rsidRPr="00880BB8">
              <w:rPr>
                <w:rFonts w:ascii="Times New Roman" w:hAnsi="Times New Roman" w:cs="Times New Roman"/>
                <w:sz w:val="24"/>
                <w:szCs w:val="24"/>
              </w:rPr>
              <w:softHyphen/>
              <w:t>изведение: определять его принадлежность к одному из литературных родов и жанров; понимать и формулировать тему, идею, нрав</w:t>
            </w:r>
            <w:r w:rsidRPr="00880BB8">
              <w:rPr>
                <w:rFonts w:ascii="Times New Roman" w:hAnsi="Times New Roman" w:cs="Times New Roman"/>
                <w:sz w:val="24"/>
                <w:szCs w:val="24"/>
              </w:rPr>
              <w:softHyphen/>
              <w:t>ственный пафос литературного произведения; характеризовать его героев, сопоставлять ге</w:t>
            </w:r>
            <w:r w:rsidRPr="00880BB8">
              <w:rPr>
                <w:rFonts w:ascii="Times New Roman" w:hAnsi="Times New Roman" w:cs="Times New Roman"/>
                <w:sz w:val="24"/>
                <w:szCs w:val="24"/>
              </w:rPr>
              <w:softHyphen/>
              <w:t>роев одного или нескольких произведений;</w:t>
            </w:r>
          </w:p>
          <w:p w14:paraId="68B1D08A"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определять в произведении элементы сю</w:t>
            </w:r>
            <w:r w:rsidRPr="00880BB8">
              <w:rPr>
                <w:rFonts w:ascii="Times New Roman" w:hAnsi="Times New Roman" w:cs="Times New Roman"/>
                <w:sz w:val="24"/>
                <w:szCs w:val="24"/>
              </w:rPr>
              <w:softHyphen/>
              <w:t>жета, композиции, изобразительно-вырази</w:t>
            </w:r>
            <w:r w:rsidRPr="00880BB8">
              <w:rPr>
                <w:rFonts w:ascii="Times New Roman" w:hAnsi="Times New Roman" w:cs="Times New Roman"/>
                <w:sz w:val="24"/>
                <w:szCs w:val="24"/>
              </w:rPr>
              <w:softHyphen/>
              <w:t>тельных средств языка, понимать их роли в раскрытии идейно-художественного содер</w:t>
            </w:r>
            <w:r w:rsidRPr="00880BB8">
              <w:rPr>
                <w:rFonts w:ascii="Times New Roman" w:hAnsi="Times New Roman" w:cs="Times New Roman"/>
                <w:sz w:val="24"/>
                <w:szCs w:val="24"/>
              </w:rPr>
              <w:softHyphen/>
              <w:t>жания произведения (элементы филологиче</w:t>
            </w:r>
            <w:r w:rsidRPr="00880BB8">
              <w:rPr>
                <w:rFonts w:ascii="Times New Roman" w:hAnsi="Times New Roman" w:cs="Times New Roman"/>
                <w:sz w:val="24"/>
                <w:szCs w:val="24"/>
              </w:rPr>
              <w:softHyphen/>
              <w:t>ского анализа); владеть элементарной лите</w:t>
            </w:r>
            <w:r w:rsidRPr="00880BB8">
              <w:rPr>
                <w:rFonts w:ascii="Times New Roman" w:hAnsi="Times New Roman" w:cs="Times New Roman"/>
                <w:sz w:val="24"/>
                <w:szCs w:val="24"/>
              </w:rPr>
              <w:softHyphen/>
              <w:t>ратуроведческой терминологией при анализе литературного произведения;</w:t>
            </w:r>
          </w:p>
          <w:p w14:paraId="089A3B6B"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приобщаться к духовно-нравственным цен</w:t>
            </w:r>
            <w:r w:rsidRPr="00880BB8">
              <w:rPr>
                <w:rFonts w:ascii="Times New Roman" w:hAnsi="Times New Roman" w:cs="Times New Roman"/>
                <w:sz w:val="24"/>
                <w:szCs w:val="24"/>
              </w:rPr>
              <w:softHyphen/>
              <w:t>ностям русской литературы и культуры, со</w:t>
            </w:r>
            <w:r w:rsidRPr="00880BB8">
              <w:rPr>
                <w:rFonts w:ascii="Times New Roman" w:hAnsi="Times New Roman" w:cs="Times New Roman"/>
                <w:sz w:val="24"/>
                <w:szCs w:val="24"/>
              </w:rPr>
              <w:softHyphen/>
              <w:t>поставлять их с духовно-нравственными ценностями других народов;</w:t>
            </w:r>
          </w:p>
          <w:p w14:paraId="1FE61FF6"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формулировать собственного отношения к произведениям литературы оценивать их;</w:t>
            </w:r>
          </w:p>
          <w:p w14:paraId="5A64DAA9"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интерпретировать (в отдельных слу</w:t>
            </w:r>
            <w:r w:rsidRPr="00880BB8">
              <w:rPr>
                <w:rFonts w:ascii="Times New Roman" w:hAnsi="Times New Roman" w:cs="Times New Roman"/>
                <w:sz w:val="24"/>
                <w:szCs w:val="24"/>
              </w:rPr>
              <w:softHyphen/>
              <w:t>чаях) изученные литературные произведения;</w:t>
            </w:r>
          </w:p>
          <w:p w14:paraId="6A256B5F"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понимать авторскую позиции и свое отно</w:t>
            </w:r>
            <w:r w:rsidRPr="00880BB8">
              <w:rPr>
                <w:rFonts w:ascii="Times New Roman" w:hAnsi="Times New Roman" w:cs="Times New Roman"/>
                <w:sz w:val="24"/>
                <w:szCs w:val="24"/>
              </w:rPr>
              <w:softHyphen/>
              <w:t>шение к ней;</w:t>
            </w:r>
          </w:p>
          <w:p w14:paraId="3894FD85"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воспринимать  на слух литературные произве</w:t>
            </w:r>
            <w:r w:rsidRPr="00880BB8">
              <w:rPr>
                <w:rFonts w:ascii="Times New Roman" w:hAnsi="Times New Roman" w:cs="Times New Roman"/>
                <w:sz w:val="24"/>
                <w:szCs w:val="24"/>
              </w:rPr>
              <w:softHyphen/>
              <w:t xml:space="preserve">дения разных жанров, </w:t>
            </w:r>
          </w:p>
          <w:p w14:paraId="46CEA145"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пересказывать прозаические произве</w:t>
            </w:r>
            <w:r w:rsidRPr="00880BB8">
              <w:rPr>
                <w:rFonts w:ascii="Times New Roman" w:hAnsi="Times New Roman" w:cs="Times New Roman"/>
                <w:sz w:val="24"/>
                <w:szCs w:val="24"/>
              </w:rPr>
              <w:softHyphen/>
              <w:t>дения или их отрывки с использованием об</w:t>
            </w:r>
            <w:r w:rsidRPr="00880BB8">
              <w:rPr>
                <w:rFonts w:ascii="Times New Roman" w:hAnsi="Times New Roman" w:cs="Times New Roman"/>
                <w:sz w:val="24"/>
                <w:szCs w:val="24"/>
              </w:rPr>
              <w:softHyphen/>
              <w:t>разных средств русского языка и цитат из тек</w:t>
            </w:r>
            <w:r w:rsidRPr="00880BB8">
              <w:rPr>
                <w:rFonts w:ascii="Times New Roman" w:hAnsi="Times New Roman" w:cs="Times New Roman"/>
                <w:sz w:val="24"/>
                <w:szCs w:val="24"/>
              </w:rPr>
              <w:softHyphen/>
              <w:t>ста, отвечать на вопросы по прослушанному или прочитанному тексту, создавать устные монологические высказывания разного типа, вести диалог;</w:t>
            </w:r>
          </w:p>
          <w:p w14:paraId="000DB8A0"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писать изложения и сочинения на темы, связанные с тематикой, проблематикой изученных произведений; классные и домаш</w:t>
            </w:r>
            <w:r w:rsidRPr="00880BB8">
              <w:rPr>
                <w:rFonts w:ascii="Times New Roman" w:hAnsi="Times New Roman" w:cs="Times New Roman"/>
                <w:sz w:val="24"/>
                <w:szCs w:val="24"/>
              </w:rPr>
              <w:softHyphen/>
              <w:t>ние творческие работы; рефераты на литера</w:t>
            </w:r>
            <w:r w:rsidRPr="00880BB8">
              <w:rPr>
                <w:rFonts w:ascii="Times New Roman" w:hAnsi="Times New Roman" w:cs="Times New Roman"/>
                <w:sz w:val="24"/>
                <w:szCs w:val="24"/>
              </w:rPr>
              <w:softHyphen/>
              <w:t>турные и общекультурные темы;</w:t>
            </w:r>
          </w:p>
          <w:p w14:paraId="29707C76"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понимать образной природы литературы как явления словесного искусства; эстетическое восприятие произведений литературы; фор</w:t>
            </w:r>
            <w:r w:rsidRPr="00880BB8">
              <w:rPr>
                <w:rFonts w:ascii="Times New Roman" w:hAnsi="Times New Roman" w:cs="Times New Roman"/>
                <w:sz w:val="24"/>
                <w:szCs w:val="24"/>
              </w:rPr>
              <w:softHyphen/>
              <w:t>мирование эстетического вкуса;</w:t>
            </w:r>
          </w:p>
          <w:p w14:paraId="5B638665"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xml:space="preserve">•  понимать русское слово </w:t>
            </w:r>
            <w:proofErr w:type="gramStart"/>
            <w:r w:rsidRPr="00880BB8">
              <w:rPr>
                <w:rFonts w:ascii="Times New Roman" w:hAnsi="Times New Roman" w:cs="Times New Roman"/>
                <w:sz w:val="24"/>
                <w:szCs w:val="24"/>
              </w:rPr>
              <w:t>и  его</w:t>
            </w:r>
            <w:proofErr w:type="gramEnd"/>
            <w:r w:rsidRPr="00880BB8">
              <w:rPr>
                <w:rFonts w:ascii="Times New Roman" w:hAnsi="Times New Roman" w:cs="Times New Roman"/>
                <w:sz w:val="24"/>
                <w:szCs w:val="24"/>
              </w:rPr>
              <w:t xml:space="preserve"> эстетические функции, роль изобразительно-выразитель</w:t>
            </w:r>
            <w:r w:rsidRPr="00880BB8">
              <w:rPr>
                <w:rFonts w:ascii="Times New Roman" w:hAnsi="Times New Roman" w:cs="Times New Roman"/>
                <w:sz w:val="24"/>
                <w:szCs w:val="24"/>
              </w:rPr>
              <w:softHyphen/>
              <w:t>ных языковых средств в создании художест</w:t>
            </w:r>
            <w:r w:rsidRPr="00880BB8">
              <w:rPr>
                <w:rFonts w:ascii="Times New Roman" w:hAnsi="Times New Roman" w:cs="Times New Roman"/>
                <w:sz w:val="24"/>
                <w:szCs w:val="24"/>
              </w:rPr>
              <w:softHyphen/>
              <w:t>венных образов литературных произведений.</w:t>
            </w:r>
          </w:p>
          <w:p w14:paraId="1427BBC4" w14:textId="77777777" w:rsidR="00CF23E3" w:rsidRPr="00880BB8" w:rsidRDefault="00CF23E3" w:rsidP="001E6F1D">
            <w:pPr>
              <w:rPr>
                <w:rFonts w:ascii="Times New Roman" w:hAnsi="Times New Roman" w:cs="Times New Roman"/>
                <w:b/>
                <w:bCs/>
                <w:sz w:val="24"/>
                <w:szCs w:val="24"/>
              </w:rPr>
            </w:pPr>
          </w:p>
          <w:p w14:paraId="535B1755" w14:textId="77777777" w:rsidR="00CF23E3" w:rsidRPr="00880BB8" w:rsidRDefault="00CF23E3" w:rsidP="001E6F1D">
            <w:pPr>
              <w:rPr>
                <w:rFonts w:ascii="Times New Roman" w:hAnsi="Times New Roman" w:cs="Times New Roman"/>
                <w:b/>
                <w:bCs/>
                <w:i/>
                <w:iCs/>
                <w:sz w:val="24"/>
                <w:szCs w:val="24"/>
              </w:rPr>
            </w:pPr>
            <w:r w:rsidRPr="00880BB8">
              <w:rPr>
                <w:rFonts w:ascii="Times New Roman" w:hAnsi="Times New Roman" w:cs="Times New Roman"/>
                <w:b/>
                <w:bCs/>
                <w:sz w:val="24"/>
                <w:szCs w:val="24"/>
              </w:rPr>
              <w:t xml:space="preserve">В результате изучения литературы </w:t>
            </w:r>
            <w:r w:rsidRPr="00880BB8">
              <w:rPr>
                <w:rFonts w:ascii="Times New Roman" w:hAnsi="Times New Roman" w:cs="Times New Roman"/>
                <w:b/>
                <w:bCs/>
                <w:sz w:val="24"/>
                <w:szCs w:val="24"/>
                <w:u w:val="single"/>
              </w:rPr>
              <w:t>ученик получит возможность научиться</w:t>
            </w:r>
            <w:r w:rsidRPr="00880BB8">
              <w:rPr>
                <w:rFonts w:ascii="Times New Roman" w:hAnsi="Times New Roman" w:cs="Times New Roman"/>
                <w:b/>
                <w:bCs/>
                <w:i/>
                <w:iCs/>
                <w:sz w:val="24"/>
                <w:szCs w:val="24"/>
              </w:rPr>
              <w:t>:</w:t>
            </w:r>
          </w:p>
          <w:p w14:paraId="689AFC81" w14:textId="77777777" w:rsidR="00CF23E3" w:rsidRPr="00880BB8" w:rsidRDefault="00CF23E3" w:rsidP="001E6F1D">
            <w:pPr>
              <w:rPr>
                <w:rFonts w:ascii="Times New Roman" w:hAnsi="Times New Roman" w:cs="Times New Roman"/>
                <w:sz w:val="24"/>
                <w:szCs w:val="24"/>
              </w:rPr>
            </w:pPr>
          </w:p>
          <w:p w14:paraId="1CD5DEE5"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видеть развитие мотива, темы в творчестве писателя, опираясь на опыт предшествующих классов;</w:t>
            </w:r>
          </w:p>
          <w:p w14:paraId="53D4BE99"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обнаруживать связь между героем литературного произведения и эпохой;</w:t>
            </w:r>
          </w:p>
          <w:p w14:paraId="23A0D165"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видеть своеобразие решений общей проблемы писателями разных эпох;</w:t>
            </w:r>
          </w:p>
          <w:p w14:paraId="6B8DD30D"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сопоставлять героев и сюжет разных произведений, находя сходство и отличие в автор</w:t>
            </w:r>
            <w:r w:rsidRPr="00880BB8">
              <w:rPr>
                <w:rFonts w:ascii="Times New Roman" w:hAnsi="Times New Roman" w:cs="Times New Roman"/>
                <w:sz w:val="24"/>
                <w:szCs w:val="24"/>
              </w:rPr>
              <w:softHyphen/>
              <w:t>ской позиции;</w:t>
            </w:r>
          </w:p>
          <w:p w14:paraId="3AE67EE0"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выделять общие свойства произведений, объединенных жанром, и различать индивиду</w:t>
            </w:r>
            <w:r w:rsidRPr="00880BB8">
              <w:rPr>
                <w:rFonts w:ascii="Times New Roman" w:hAnsi="Times New Roman" w:cs="Times New Roman"/>
                <w:sz w:val="24"/>
                <w:szCs w:val="24"/>
              </w:rPr>
              <w:softHyphen/>
              <w:t>альные особенности писателя в пределах общего жанра;</w:t>
            </w:r>
          </w:p>
          <w:p w14:paraId="379E399B" w14:textId="77777777" w:rsidR="00CF23E3" w:rsidRPr="00880BB8" w:rsidRDefault="00CF23E3" w:rsidP="001E6F1D">
            <w:pPr>
              <w:rPr>
                <w:rFonts w:ascii="Times New Roman" w:hAnsi="Times New Roman" w:cs="Times New Roman"/>
                <w:sz w:val="24"/>
                <w:szCs w:val="24"/>
              </w:rPr>
            </w:pPr>
            <w:r w:rsidRPr="00880BB8">
              <w:rPr>
                <w:rFonts w:ascii="Times New Roman" w:hAnsi="Times New Roman" w:cs="Times New Roman"/>
                <w:sz w:val="24"/>
                <w:szCs w:val="24"/>
              </w:rPr>
              <w:t xml:space="preserve">осмысливать роль художественной детали, её связь с другими деталями и </w:t>
            </w:r>
            <w:r w:rsidRPr="00880BB8">
              <w:rPr>
                <w:rFonts w:ascii="Times New Roman" w:hAnsi="Times New Roman" w:cs="Times New Roman"/>
                <w:sz w:val="24"/>
                <w:szCs w:val="24"/>
              </w:rPr>
              <w:lastRenderedPageBreak/>
              <w:t>текстом в целом;</w:t>
            </w:r>
          </w:p>
          <w:p w14:paraId="4C14CE2B"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видеть конкретно-историческое и символическое значение литературных образов;</w:t>
            </w:r>
          </w:p>
          <w:p w14:paraId="55361FD0"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находить эмоциональный лейтмотив и основную проблему произведения, мотивировать выбор жанра;</w:t>
            </w:r>
          </w:p>
          <w:p w14:paraId="186F4063"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сопоставлять жизненный материал и художественный сюжет произведения;</w:t>
            </w:r>
          </w:p>
          <w:p w14:paraId="7F05D6ED"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выявлять конфликт и этапы его развития в драматическом произведении; сравнивать ав</w:t>
            </w:r>
            <w:r w:rsidRPr="00880BB8">
              <w:rPr>
                <w:rFonts w:ascii="Times New Roman" w:hAnsi="Times New Roman" w:cs="Times New Roman"/>
                <w:sz w:val="24"/>
                <w:szCs w:val="24"/>
              </w:rPr>
              <w:softHyphen/>
              <w:t>торские позиции в пьесе с трактовкой роли актерами, режиссерской интерпретацией;</w:t>
            </w:r>
          </w:p>
          <w:p w14:paraId="1E132E72" w14:textId="77777777" w:rsidR="00CF23E3" w:rsidRPr="00880BB8" w:rsidRDefault="00CF23E3" w:rsidP="00A16D69">
            <w:pPr>
              <w:numPr>
                <w:ilvl w:val="0"/>
                <w:numId w:val="4"/>
              </w:numPr>
              <w:rPr>
                <w:rFonts w:ascii="Times New Roman" w:hAnsi="Times New Roman" w:cs="Times New Roman"/>
                <w:sz w:val="24"/>
                <w:szCs w:val="24"/>
              </w:rPr>
            </w:pPr>
            <w:r w:rsidRPr="00880BB8">
              <w:rPr>
                <w:rFonts w:ascii="Times New Roman" w:hAnsi="Times New Roman" w:cs="Times New Roman"/>
                <w:sz w:val="24"/>
                <w:szCs w:val="24"/>
              </w:rPr>
              <w:t>редактировать свои сочинения и сочинения сверстников.</w:t>
            </w:r>
          </w:p>
          <w:p w14:paraId="60E99810" w14:textId="77777777" w:rsidR="00CF23E3" w:rsidRPr="00880BB8" w:rsidRDefault="00CF23E3" w:rsidP="001E6F1D">
            <w:pPr>
              <w:rPr>
                <w:rFonts w:ascii="Times New Roman" w:hAnsi="Times New Roman" w:cs="Times New Roman"/>
                <w:b/>
                <w:bCs/>
                <w:sz w:val="24"/>
                <w:szCs w:val="24"/>
              </w:rPr>
            </w:pPr>
          </w:p>
          <w:p w14:paraId="7C7B970B" w14:textId="77777777" w:rsidR="00CF23E3" w:rsidRPr="007975F6" w:rsidRDefault="00CF23E3" w:rsidP="001E6F1D">
            <w:pPr>
              <w:rPr>
                <w:rFonts w:ascii="Times New Roman" w:hAnsi="Times New Roman" w:cs="Times New Roman"/>
                <w:sz w:val="24"/>
                <w:szCs w:val="24"/>
              </w:rPr>
            </w:pPr>
          </w:p>
        </w:tc>
      </w:tr>
      <w:tr w:rsidR="00CF23E3" w:rsidRPr="007975F6" w14:paraId="4E58B7E6" w14:textId="77777777" w:rsidTr="00CF23E3">
        <w:tc>
          <w:tcPr>
            <w:tcW w:w="1951" w:type="dxa"/>
          </w:tcPr>
          <w:p w14:paraId="3FF41A42" w14:textId="77777777" w:rsidR="00CF23E3" w:rsidRPr="007975F6" w:rsidRDefault="00CF23E3" w:rsidP="001E6F1D">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8398" w:type="dxa"/>
          </w:tcPr>
          <w:p w14:paraId="12A02EB2" w14:textId="77777777" w:rsidR="00CF23E3" w:rsidRPr="00123D6C" w:rsidRDefault="00CF23E3" w:rsidP="001E6F1D">
            <w:pPr>
              <w:rPr>
                <w:rFonts w:ascii="Times New Roman" w:hAnsi="Times New Roman" w:cs="Times New Roman"/>
                <w:b/>
                <w:sz w:val="24"/>
                <w:szCs w:val="24"/>
              </w:rPr>
            </w:pPr>
            <w:r w:rsidRPr="00880BB8">
              <w:rPr>
                <w:rFonts w:ascii="Times New Roman" w:hAnsi="Times New Roman" w:cs="Times New Roman"/>
                <w:b/>
                <w:sz w:val="24"/>
                <w:szCs w:val="24"/>
              </w:rPr>
              <w:t>Введение (1 ч.)</w:t>
            </w:r>
          </w:p>
          <w:p w14:paraId="262C188A" w14:textId="77777777" w:rsidR="00CF23E3" w:rsidRPr="00880BB8" w:rsidRDefault="00123D6C" w:rsidP="001E6F1D">
            <w:pPr>
              <w:rPr>
                <w:rFonts w:ascii="Times New Roman" w:hAnsi="Times New Roman" w:cs="Times New Roman"/>
                <w:b/>
                <w:sz w:val="24"/>
                <w:szCs w:val="24"/>
              </w:rPr>
            </w:pPr>
            <w:r>
              <w:rPr>
                <w:rFonts w:ascii="Times New Roman" w:hAnsi="Times New Roman" w:cs="Times New Roman"/>
                <w:b/>
                <w:sz w:val="24"/>
                <w:szCs w:val="24"/>
              </w:rPr>
              <w:t>Из Древнерусской литературы</w:t>
            </w:r>
            <w:r w:rsidR="00CF23E3" w:rsidRPr="00880BB8">
              <w:rPr>
                <w:rFonts w:ascii="Times New Roman" w:hAnsi="Times New Roman" w:cs="Times New Roman"/>
                <w:b/>
                <w:sz w:val="24"/>
                <w:szCs w:val="24"/>
              </w:rPr>
              <w:t xml:space="preserve"> (3 ч.)</w:t>
            </w:r>
          </w:p>
          <w:p w14:paraId="04B6309E" w14:textId="77777777" w:rsidR="00CF23E3" w:rsidRPr="00123D6C" w:rsidRDefault="00CF23E3" w:rsidP="001E6F1D">
            <w:pPr>
              <w:rPr>
                <w:rFonts w:ascii="Times New Roman" w:hAnsi="Times New Roman" w:cs="Times New Roman"/>
                <w:b/>
                <w:sz w:val="24"/>
                <w:szCs w:val="24"/>
              </w:rPr>
            </w:pPr>
            <w:r w:rsidRPr="00880BB8">
              <w:rPr>
                <w:rFonts w:ascii="Times New Roman" w:hAnsi="Times New Roman" w:cs="Times New Roman"/>
                <w:b/>
                <w:sz w:val="24"/>
                <w:szCs w:val="24"/>
              </w:rPr>
              <w:t>И</w:t>
            </w:r>
            <w:r w:rsidR="00123D6C">
              <w:rPr>
                <w:rFonts w:ascii="Times New Roman" w:hAnsi="Times New Roman" w:cs="Times New Roman"/>
                <w:b/>
                <w:sz w:val="24"/>
                <w:szCs w:val="24"/>
              </w:rPr>
              <w:t xml:space="preserve">з литературы </w:t>
            </w:r>
            <w:r w:rsidRPr="00880BB8">
              <w:rPr>
                <w:rFonts w:ascii="Times New Roman" w:hAnsi="Times New Roman" w:cs="Times New Roman"/>
                <w:b/>
                <w:sz w:val="24"/>
                <w:szCs w:val="24"/>
                <w:lang w:val="en-US"/>
              </w:rPr>
              <w:t>XVIII</w:t>
            </w:r>
            <w:r w:rsidRPr="00880BB8">
              <w:rPr>
                <w:rFonts w:ascii="Times New Roman" w:hAnsi="Times New Roman" w:cs="Times New Roman"/>
                <w:b/>
                <w:sz w:val="24"/>
                <w:szCs w:val="24"/>
              </w:rPr>
              <w:t xml:space="preserve">   </w:t>
            </w:r>
            <w:r w:rsidR="00123D6C">
              <w:rPr>
                <w:rFonts w:ascii="Times New Roman" w:hAnsi="Times New Roman" w:cs="Times New Roman"/>
                <w:b/>
                <w:sz w:val="24"/>
                <w:szCs w:val="24"/>
              </w:rPr>
              <w:t>века</w:t>
            </w:r>
            <w:r w:rsidRPr="00880BB8">
              <w:rPr>
                <w:rFonts w:ascii="Times New Roman" w:hAnsi="Times New Roman" w:cs="Times New Roman"/>
                <w:b/>
                <w:sz w:val="24"/>
                <w:szCs w:val="24"/>
              </w:rPr>
              <w:t xml:space="preserve"> (8 ч.)</w:t>
            </w:r>
          </w:p>
          <w:p w14:paraId="5C73BFA4" w14:textId="77777777" w:rsidR="00CF23E3" w:rsidRPr="00880BB8" w:rsidRDefault="00CF23E3" w:rsidP="001E6F1D">
            <w:pPr>
              <w:rPr>
                <w:rFonts w:ascii="Times New Roman" w:hAnsi="Times New Roman" w:cs="Times New Roman"/>
                <w:b/>
                <w:sz w:val="24"/>
                <w:szCs w:val="24"/>
              </w:rPr>
            </w:pPr>
            <w:r w:rsidRPr="00880BB8">
              <w:rPr>
                <w:rFonts w:ascii="Times New Roman" w:hAnsi="Times New Roman" w:cs="Times New Roman"/>
                <w:b/>
                <w:sz w:val="24"/>
                <w:szCs w:val="24"/>
              </w:rPr>
              <w:t>И</w:t>
            </w:r>
            <w:r w:rsidR="00123D6C">
              <w:rPr>
                <w:rFonts w:ascii="Times New Roman" w:hAnsi="Times New Roman" w:cs="Times New Roman"/>
                <w:b/>
                <w:sz w:val="24"/>
                <w:szCs w:val="24"/>
              </w:rPr>
              <w:t xml:space="preserve">з русской литературы </w:t>
            </w:r>
            <w:r w:rsidRPr="00880BB8">
              <w:rPr>
                <w:rFonts w:ascii="Times New Roman" w:hAnsi="Times New Roman" w:cs="Times New Roman"/>
                <w:b/>
                <w:sz w:val="24"/>
                <w:szCs w:val="24"/>
                <w:lang w:val="en-US"/>
              </w:rPr>
              <w:t>XIX</w:t>
            </w:r>
            <w:r w:rsidRPr="00880BB8">
              <w:rPr>
                <w:rFonts w:ascii="Times New Roman" w:hAnsi="Times New Roman" w:cs="Times New Roman"/>
                <w:b/>
                <w:sz w:val="24"/>
                <w:szCs w:val="24"/>
              </w:rPr>
              <w:t xml:space="preserve">  </w:t>
            </w:r>
            <w:r w:rsidR="00123D6C">
              <w:rPr>
                <w:rFonts w:ascii="Times New Roman" w:hAnsi="Times New Roman" w:cs="Times New Roman"/>
                <w:b/>
                <w:sz w:val="24"/>
                <w:szCs w:val="24"/>
              </w:rPr>
              <w:t>века</w:t>
            </w:r>
            <w:r w:rsidRPr="00880BB8">
              <w:rPr>
                <w:rFonts w:ascii="Times New Roman" w:hAnsi="Times New Roman" w:cs="Times New Roman"/>
                <w:b/>
                <w:sz w:val="24"/>
                <w:szCs w:val="24"/>
              </w:rPr>
              <w:t xml:space="preserve"> (54 ч.)</w:t>
            </w:r>
          </w:p>
          <w:p w14:paraId="5F8BD0CA" w14:textId="77777777" w:rsidR="00CF23E3" w:rsidRPr="00123D6C" w:rsidRDefault="00123D6C" w:rsidP="001E6F1D">
            <w:pPr>
              <w:rPr>
                <w:rFonts w:ascii="Times New Roman" w:hAnsi="Times New Roman" w:cs="Times New Roman"/>
                <w:b/>
                <w:sz w:val="24"/>
                <w:szCs w:val="24"/>
              </w:rPr>
            </w:pPr>
            <w:r w:rsidRPr="00880BB8">
              <w:rPr>
                <w:rFonts w:ascii="Times New Roman" w:hAnsi="Times New Roman" w:cs="Times New Roman"/>
                <w:b/>
                <w:sz w:val="24"/>
                <w:szCs w:val="24"/>
              </w:rPr>
              <w:t>И</w:t>
            </w:r>
            <w:r>
              <w:rPr>
                <w:rFonts w:ascii="Times New Roman" w:hAnsi="Times New Roman" w:cs="Times New Roman"/>
                <w:b/>
                <w:sz w:val="24"/>
                <w:szCs w:val="24"/>
              </w:rPr>
              <w:t xml:space="preserve">з русской литературы </w:t>
            </w:r>
            <w:r w:rsidR="00CF23E3" w:rsidRPr="00880BB8">
              <w:rPr>
                <w:rFonts w:ascii="Times New Roman" w:hAnsi="Times New Roman" w:cs="Times New Roman"/>
                <w:b/>
                <w:sz w:val="24"/>
                <w:szCs w:val="24"/>
                <w:lang w:val="en-US"/>
              </w:rPr>
              <w:t>XX</w:t>
            </w:r>
            <w:r w:rsidR="00CF23E3" w:rsidRPr="00880BB8">
              <w:rPr>
                <w:rFonts w:ascii="Times New Roman" w:hAnsi="Times New Roman" w:cs="Times New Roman"/>
                <w:b/>
                <w:sz w:val="24"/>
                <w:szCs w:val="24"/>
              </w:rPr>
              <w:t xml:space="preserve">  </w:t>
            </w:r>
            <w:r>
              <w:rPr>
                <w:rFonts w:ascii="Times New Roman" w:hAnsi="Times New Roman" w:cs="Times New Roman"/>
                <w:b/>
                <w:sz w:val="24"/>
                <w:szCs w:val="24"/>
              </w:rPr>
              <w:t>века</w:t>
            </w:r>
            <w:r w:rsidR="00CF23E3" w:rsidRPr="00880BB8">
              <w:rPr>
                <w:rFonts w:ascii="Times New Roman" w:hAnsi="Times New Roman" w:cs="Times New Roman"/>
                <w:b/>
                <w:sz w:val="24"/>
                <w:szCs w:val="24"/>
              </w:rPr>
              <w:t xml:space="preserve"> (25 ч.)</w:t>
            </w:r>
          </w:p>
          <w:p w14:paraId="11D5C9E6" w14:textId="77777777" w:rsidR="00CF23E3" w:rsidRPr="00123D6C" w:rsidRDefault="00CF23E3" w:rsidP="001E6F1D">
            <w:pPr>
              <w:rPr>
                <w:rFonts w:ascii="Times New Roman" w:hAnsi="Times New Roman" w:cs="Times New Roman"/>
                <w:b/>
                <w:sz w:val="24"/>
                <w:szCs w:val="24"/>
              </w:rPr>
            </w:pPr>
            <w:r w:rsidRPr="00880BB8">
              <w:rPr>
                <w:rFonts w:ascii="Times New Roman" w:hAnsi="Times New Roman" w:cs="Times New Roman"/>
                <w:b/>
                <w:sz w:val="24"/>
                <w:szCs w:val="24"/>
              </w:rPr>
              <w:t>И</w:t>
            </w:r>
            <w:r w:rsidR="00123D6C">
              <w:rPr>
                <w:rFonts w:ascii="Times New Roman" w:hAnsi="Times New Roman" w:cs="Times New Roman"/>
                <w:b/>
                <w:sz w:val="24"/>
                <w:szCs w:val="24"/>
              </w:rPr>
              <w:t xml:space="preserve">з зарубежной литературы </w:t>
            </w:r>
            <w:r w:rsidRPr="00880BB8">
              <w:rPr>
                <w:rFonts w:ascii="Times New Roman" w:hAnsi="Times New Roman" w:cs="Times New Roman"/>
                <w:b/>
                <w:sz w:val="24"/>
                <w:szCs w:val="24"/>
              </w:rPr>
              <w:t>(8 ч.)</w:t>
            </w:r>
          </w:p>
          <w:p w14:paraId="51AF4157" w14:textId="77777777" w:rsidR="00CF23E3" w:rsidRPr="00880BB8" w:rsidRDefault="00CF23E3" w:rsidP="001E6F1D">
            <w:pPr>
              <w:rPr>
                <w:rFonts w:ascii="Times New Roman" w:hAnsi="Times New Roman" w:cs="Times New Roman"/>
                <w:b/>
                <w:bCs/>
                <w:i/>
                <w:iCs/>
                <w:sz w:val="24"/>
                <w:szCs w:val="24"/>
              </w:rPr>
            </w:pPr>
            <w:r w:rsidRPr="00880BB8">
              <w:rPr>
                <w:rFonts w:ascii="Times New Roman" w:hAnsi="Times New Roman" w:cs="Times New Roman"/>
                <w:b/>
                <w:sz w:val="24"/>
                <w:szCs w:val="24"/>
              </w:rPr>
              <w:t>Заключительные уроки (3 ч.)</w:t>
            </w:r>
          </w:p>
          <w:p w14:paraId="4B6A76B4" w14:textId="77777777" w:rsidR="00CF23E3" w:rsidRPr="007975F6" w:rsidRDefault="00CF23E3" w:rsidP="001E6F1D">
            <w:pPr>
              <w:rPr>
                <w:rFonts w:ascii="Times New Roman" w:hAnsi="Times New Roman" w:cs="Times New Roman"/>
                <w:sz w:val="24"/>
                <w:szCs w:val="24"/>
              </w:rPr>
            </w:pPr>
          </w:p>
        </w:tc>
      </w:tr>
      <w:bookmarkEnd w:id="0"/>
    </w:tbl>
    <w:p w14:paraId="3C93CA99" w14:textId="77777777" w:rsidR="00CF23E3" w:rsidRPr="007975F6" w:rsidRDefault="00CF23E3" w:rsidP="001E6F1D">
      <w:pPr>
        <w:rPr>
          <w:rFonts w:ascii="Times New Roman" w:hAnsi="Times New Roman" w:cs="Times New Roman"/>
          <w:sz w:val="24"/>
          <w:szCs w:val="24"/>
        </w:rPr>
      </w:pPr>
    </w:p>
    <w:p w14:paraId="0CD01378" w14:textId="77777777" w:rsidR="00CF23E3" w:rsidRPr="007975F6" w:rsidRDefault="00CF23E3" w:rsidP="001E6F1D">
      <w:pPr>
        <w:rPr>
          <w:rFonts w:ascii="Times New Roman" w:hAnsi="Times New Roman" w:cs="Times New Roman"/>
          <w:sz w:val="24"/>
          <w:szCs w:val="24"/>
        </w:rPr>
      </w:pPr>
    </w:p>
    <w:tbl>
      <w:tblPr>
        <w:tblStyle w:val="a4"/>
        <w:tblpPr w:leftFromText="180" w:rightFromText="180" w:horzAnchor="margin" w:tblpX="-743" w:tblpY="465"/>
        <w:tblW w:w="10314" w:type="dxa"/>
        <w:tblLook w:val="04A0" w:firstRow="1" w:lastRow="0" w:firstColumn="1" w:lastColumn="0" w:noHBand="0" w:noVBand="1"/>
      </w:tblPr>
      <w:tblGrid>
        <w:gridCol w:w="2802"/>
        <w:gridCol w:w="7512"/>
      </w:tblGrid>
      <w:tr w:rsidR="006506CE" w14:paraId="24469F4D" w14:textId="77777777" w:rsidTr="0071210F">
        <w:tc>
          <w:tcPr>
            <w:tcW w:w="2802" w:type="dxa"/>
            <w:tcBorders>
              <w:top w:val="single" w:sz="4" w:space="0" w:color="auto"/>
              <w:left w:val="single" w:sz="4" w:space="0" w:color="auto"/>
              <w:bottom w:val="single" w:sz="4" w:space="0" w:color="auto"/>
              <w:right w:val="single" w:sz="4" w:space="0" w:color="auto"/>
            </w:tcBorders>
            <w:hideMark/>
          </w:tcPr>
          <w:p w14:paraId="2587ABCD" w14:textId="77777777" w:rsidR="006506CE" w:rsidRDefault="006506CE" w:rsidP="002D7C20">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Предмет, класс</w:t>
            </w:r>
          </w:p>
        </w:tc>
        <w:tc>
          <w:tcPr>
            <w:tcW w:w="7512" w:type="dxa"/>
            <w:tcBorders>
              <w:top w:val="single" w:sz="4" w:space="0" w:color="auto"/>
              <w:left w:val="single" w:sz="4" w:space="0" w:color="auto"/>
              <w:bottom w:val="single" w:sz="4" w:space="0" w:color="auto"/>
              <w:right w:val="single" w:sz="4" w:space="0" w:color="auto"/>
            </w:tcBorders>
            <w:hideMark/>
          </w:tcPr>
          <w:p w14:paraId="60D69CB4" w14:textId="77777777" w:rsidR="006506CE" w:rsidRDefault="006506CE" w:rsidP="002D7C20">
            <w:pPr>
              <w:spacing w:after="200" w:line="276" w:lineRule="auto"/>
              <w:rPr>
                <w:rFonts w:ascii="Times New Roman" w:hAnsi="Times New Roman" w:cs="Times New Roman"/>
                <w:sz w:val="24"/>
                <w:szCs w:val="24"/>
              </w:rPr>
            </w:pPr>
            <w:r>
              <w:rPr>
                <w:rFonts w:ascii="Times New Roman" w:hAnsi="Times New Roman" w:cs="Times New Roman"/>
                <w:sz w:val="24"/>
                <w:szCs w:val="24"/>
              </w:rPr>
              <w:t>Литература , 10 класс</w:t>
            </w:r>
            <w:r w:rsidR="002A4C0A">
              <w:rPr>
                <w:rFonts w:ascii="Times New Roman" w:hAnsi="Times New Roman" w:cs="Times New Roman"/>
                <w:sz w:val="24"/>
                <w:szCs w:val="24"/>
              </w:rPr>
              <w:t xml:space="preserve"> (БАЗОВЫЙ)</w:t>
            </w:r>
          </w:p>
        </w:tc>
      </w:tr>
      <w:tr w:rsidR="006506CE" w14:paraId="3820EE95" w14:textId="77777777" w:rsidTr="0071210F">
        <w:tc>
          <w:tcPr>
            <w:tcW w:w="2802" w:type="dxa"/>
            <w:tcBorders>
              <w:top w:val="single" w:sz="4" w:space="0" w:color="auto"/>
              <w:left w:val="single" w:sz="4" w:space="0" w:color="auto"/>
              <w:bottom w:val="single" w:sz="4" w:space="0" w:color="auto"/>
              <w:right w:val="single" w:sz="4" w:space="0" w:color="auto"/>
            </w:tcBorders>
            <w:hideMark/>
          </w:tcPr>
          <w:p w14:paraId="445A14C1" w14:textId="77777777" w:rsidR="006506CE" w:rsidRDefault="006506CE" w:rsidP="002D7C20">
            <w:pPr>
              <w:spacing w:after="20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512" w:type="dxa"/>
            <w:tcBorders>
              <w:top w:val="single" w:sz="4" w:space="0" w:color="auto"/>
              <w:left w:val="single" w:sz="4" w:space="0" w:color="auto"/>
              <w:bottom w:val="single" w:sz="4" w:space="0" w:color="auto"/>
              <w:right w:val="single" w:sz="4" w:space="0" w:color="auto"/>
            </w:tcBorders>
          </w:tcPr>
          <w:p w14:paraId="4EDB0A67" w14:textId="77777777" w:rsidR="006506CE" w:rsidRDefault="006506CE" w:rsidP="002D7C20">
            <w:pPr>
              <w:spacing w:before="100" w:beforeAutospacing="1"/>
              <w:rPr>
                <w:rFonts w:ascii="Times New Roman" w:eastAsia="Times New Roman" w:hAnsi="Times New Roman" w:cs="Times New Roman"/>
                <w:sz w:val="24"/>
                <w:szCs w:val="24"/>
              </w:rPr>
            </w:pPr>
            <w:r w:rsidRPr="006506CE">
              <w:rPr>
                <w:rFonts w:ascii="Times New Roman" w:hAnsi="Times New Roman" w:cs="Times New Roman"/>
                <w:sz w:val="24"/>
                <w:szCs w:val="24"/>
              </w:rPr>
              <w:t>Рабочая программа по  литературе</w:t>
            </w:r>
            <w:r w:rsidR="0053431C">
              <w:rPr>
                <w:rFonts w:ascii="Times New Roman" w:hAnsi="Times New Roman" w:cs="Times New Roman"/>
                <w:sz w:val="24"/>
                <w:szCs w:val="24"/>
              </w:rPr>
              <w:t xml:space="preserve"> </w:t>
            </w:r>
            <w:r w:rsidRPr="006506CE">
              <w:rPr>
                <w:rFonts w:ascii="Times New Roman" w:hAnsi="Times New Roman" w:cs="Times New Roman"/>
                <w:sz w:val="24"/>
                <w:szCs w:val="24"/>
              </w:rPr>
              <w:t xml:space="preserve">в  10 классе составлена в соответствии  с </w:t>
            </w:r>
            <w:r w:rsidRPr="006506CE">
              <w:rPr>
                <w:rFonts w:ascii="Times New Roman" w:hAnsi="Times New Roman" w:cs="Times New Roman"/>
                <w:color w:val="000000"/>
                <w:sz w:val="24"/>
                <w:szCs w:val="24"/>
              </w:rPr>
              <w:t xml:space="preserve">Основной образовательной программой среднего общего образования гимназии № 498, принятой педсоветом ГБОУ гимназии № 498, протокол от </w:t>
            </w:r>
            <w:r w:rsidR="002D7C20">
              <w:rPr>
                <w:rFonts w:ascii="Times New Roman" w:eastAsia="Arial Unicode MS" w:hAnsi="Times New Roman"/>
                <w:color w:val="000000"/>
                <w:sz w:val="24"/>
                <w:szCs w:val="24"/>
                <w:lang w:bidi="en-US"/>
              </w:rPr>
              <w:t>26.05.2023 № 6.</w:t>
            </w:r>
          </w:p>
          <w:p w14:paraId="442AE689" w14:textId="77777777" w:rsidR="0053431C" w:rsidRDefault="0053431C" w:rsidP="002D7C20">
            <w:pPr>
              <w:spacing w:after="200" w:line="276" w:lineRule="auto"/>
              <w:rPr>
                <w:rFonts w:ascii="Times New Roman" w:hAnsi="Times New Roman" w:cs="Times New Roman"/>
                <w:sz w:val="24"/>
                <w:szCs w:val="24"/>
              </w:rPr>
            </w:pPr>
          </w:p>
          <w:p w14:paraId="3CDAFCCC" w14:textId="77777777" w:rsidR="006506CE" w:rsidRDefault="006506CE" w:rsidP="002D7C20">
            <w:pPr>
              <w:spacing w:after="200" w:line="276" w:lineRule="auto"/>
              <w:rPr>
                <w:rFonts w:ascii="Times New Roman" w:hAnsi="Times New Roman" w:cs="Times New Roman"/>
                <w:sz w:val="24"/>
                <w:szCs w:val="24"/>
              </w:rPr>
            </w:pPr>
            <w:r>
              <w:rPr>
                <w:rFonts w:ascii="Times New Roman" w:hAnsi="Times New Roman" w:cs="Times New Roman"/>
                <w:sz w:val="24"/>
                <w:szCs w:val="24"/>
              </w:rPr>
              <w:t>УМК В.И. Коровин, Н.Л. Шмелев, 2019 год</w:t>
            </w:r>
          </w:p>
        </w:tc>
      </w:tr>
      <w:tr w:rsidR="0071210F" w14:paraId="75694C3F" w14:textId="77777777" w:rsidTr="0071210F">
        <w:tc>
          <w:tcPr>
            <w:tcW w:w="2802" w:type="dxa"/>
            <w:tcBorders>
              <w:top w:val="single" w:sz="4" w:space="0" w:color="auto"/>
              <w:left w:val="single" w:sz="4" w:space="0" w:color="auto"/>
              <w:bottom w:val="single" w:sz="4" w:space="0" w:color="auto"/>
              <w:right w:val="single" w:sz="4" w:space="0" w:color="auto"/>
            </w:tcBorders>
          </w:tcPr>
          <w:p w14:paraId="626DA71D" w14:textId="77777777" w:rsidR="0071210F" w:rsidRDefault="0071210F" w:rsidP="002D7C20">
            <w:pPr>
              <w:rPr>
                <w:rFonts w:ascii="Times New Roman" w:eastAsia="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512" w:type="dxa"/>
            <w:tcBorders>
              <w:top w:val="single" w:sz="4" w:space="0" w:color="auto"/>
              <w:left w:val="single" w:sz="4" w:space="0" w:color="auto"/>
              <w:bottom w:val="single" w:sz="4" w:space="0" w:color="auto"/>
              <w:right w:val="single" w:sz="4" w:space="0" w:color="auto"/>
            </w:tcBorders>
          </w:tcPr>
          <w:p w14:paraId="23B0ED56" w14:textId="77777777" w:rsidR="0071210F" w:rsidRPr="0071210F" w:rsidRDefault="0071210F" w:rsidP="0071210F">
            <w:pPr>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olor w:val="333333"/>
                <w:sz w:val="24"/>
                <w:szCs w:val="24"/>
              </w:rPr>
              <w:t>ЦЕЛИ ИЗУЧЕНИЯ УЧЕБНОГО ПРЕДМЕТА «ЛИТЕРАТУРА»</w:t>
            </w:r>
          </w:p>
          <w:p w14:paraId="558DC200" w14:textId="77777777" w:rsidR="0071210F" w:rsidRPr="0071210F" w:rsidRDefault="0071210F" w:rsidP="0071210F">
            <w:pPr>
              <w:jc w:val="center"/>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w:t>
            </w:r>
          </w:p>
          <w:p w14:paraId="3A5857F6"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Цели изучения предмета «Литература» в средней школе состоят:</w:t>
            </w:r>
          </w:p>
          <w:p w14:paraId="6A3349AA"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C9DDBAB"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 развитии ценностно-смысловой сферы личности на основе высоких этических идеалов;</w:t>
            </w:r>
          </w:p>
          <w:p w14:paraId="5F0111F3"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71A8785"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5FCDD6E6"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76BA30BC"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w:t>
            </w:r>
            <w:r w:rsidRPr="0071210F">
              <w:rPr>
                <w:rFonts w:ascii="Times New Roman" w:eastAsia="Times New Roman" w:hAnsi="Times New Roman" w:cs="Times New Roman"/>
                <w:color w:val="333333"/>
                <w:sz w:val="24"/>
                <w:szCs w:val="24"/>
              </w:rPr>
              <w:lastRenderedPageBreak/>
              <w:t>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FEC8DD0"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Задачи, связанные с воспитанием читательских качеств </w:t>
            </w:r>
            <w:r w:rsidRPr="0071210F">
              <w:rPr>
                <w:rFonts w:ascii="Times New Roman" w:eastAsia="Times New Roman" w:hAnsi="Times New Roman" w:cs="Times New Roman"/>
                <w:color w:val="333333"/>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1210F">
              <w:rPr>
                <w:rFonts w:ascii="Times New Roman" w:eastAsia="Times New Roman" w:hAnsi="Times New Roman" w:cs="Times New Roman"/>
                <w:color w:val="333333"/>
                <w:sz w:val="24"/>
                <w:szCs w:val="24"/>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11094599"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BBFBAAD" w14:textId="77777777" w:rsidR="0071210F" w:rsidRPr="006506CE" w:rsidRDefault="0071210F" w:rsidP="002D7C20">
            <w:pPr>
              <w:spacing w:before="100" w:beforeAutospacing="1"/>
              <w:rPr>
                <w:rFonts w:ascii="Times New Roman" w:hAnsi="Times New Roman" w:cs="Times New Roman"/>
                <w:sz w:val="24"/>
                <w:szCs w:val="24"/>
              </w:rPr>
            </w:pPr>
          </w:p>
        </w:tc>
      </w:tr>
      <w:tr w:rsidR="006506CE" w14:paraId="24197561" w14:textId="77777777" w:rsidTr="0071210F">
        <w:tc>
          <w:tcPr>
            <w:tcW w:w="2802" w:type="dxa"/>
            <w:tcBorders>
              <w:top w:val="single" w:sz="4" w:space="0" w:color="auto"/>
              <w:left w:val="single" w:sz="4" w:space="0" w:color="auto"/>
              <w:bottom w:val="single" w:sz="4" w:space="0" w:color="auto"/>
              <w:right w:val="single" w:sz="4" w:space="0" w:color="auto"/>
            </w:tcBorders>
            <w:hideMark/>
          </w:tcPr>
          <w:p w14:paraId="639EFF13" w14:textId="77777777" w:rsidR="006506CE" w:rsidRDefault="006506CE" w:rsidP="002D7C20">
            <w:pPr>
              <w:spacing w:after="20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512" w:type="dxa"/>
            <w:tcBorders>
              <w:top w:val="single" w:sz="4" w:space="0" w:color="auto"/>
              <w:left w:val="single" w:sz="4" w:space="0" w:color="auto"/>
              <w:bottom w:val="single" w:sz="4" w:space="0" w:color="auto"/>
              <w:right w:val="single" w:sz="4" w:space="0" w:color="auto"/>
            </w:tcBorders>
            <w:hideMark/>
          </w:tcPr>
          <w:p w14:paraId="65AC7536" w14:textId="77777777" w:rsidR="006506CE" w:rsidRDefault="006506CE" w:rsidP="002D7C20">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На изучение литературы в  10 классе отводится 3 часа в неделю, всего 102 часа ( базовый уровень).  5 часов в </w:t>
            </w:r>
            <w:proofErr w:type="gramStart"/>
            <w:r>
              <w:rPr>
                <w:rFonts w:ascii="Times New Roman" w:hAnsi="Times New Roman" w:cs="Times New Roman"/>
                <w:sz w:val="24"/>
                <w:szCs w:val="24"/>
              </w:rPr>
              <w:t>неделю ,</w:t>
            </w:r>
            <w:proofErr w:type="gramEnd"/>
            <w:r>
              <w:rPr>
                <w:rFonts w:ascii="Times New Roman" w:hAnsi="Times New Roman" w:cs="Times New Roman"/>
                <w:sz w:val="24"/>
                <w:szCs w:val="24"/>
              </w:rPr>
              <w:t xml:space="preserve"> всего 170 часов ( профильный уровень).</w:t>
            </w:r>
          </w:p>
        </w:tc>
      </w:tr>
      <w:tr w:rsidR="006506CE" w:rsidRPr="006506CE" w14:paraId="1F0B05A5" w14:textId="77777777" w:rsidTr="0071210F">
        <w:tc>
          <w:tcPr>
            <w:tcW w:w="2802" w:type="dxa"/>
            <w:tcBorders>
              <w:top w:val="single" w:sz="4" w:space="0" w:color="auto"/>
              <w:left w:val="single" w:sz="4" w:space="0" w:color="auto"/>
              <w:bottom w:val="single" w:sz="4" w:space="0" w:color="auto"/>
              <w:right w:val="single" w:sz="4" w:space="0" w:color="auto"/>
            </w:tcBorders>
            <w:hideMark/>
          </w:tcPr>
          <w:p w14:paraId="7FB8DF21" w14:textId="77777777" w:rsidR="006506CE" w:rsidRPr="006506CE" w:rsidRDefault="006506CE" w:rsidP="002D7C20">
            <w:pPr>
              <w:spacing w:after="200" w:line="276" w:lineRule="auto"/>
              <w:rPr>
                <w:rFonts w:ascii="Times New Roman" w:hAnsi="Times New Roman" w:cs="Times New Roman"/>
                <w:sz w:val="24"/>
                <w:szCs w:val="24"/>
              </w:rPr>
            </w:pPr>
            <w:r w:rsidRPr="006506CE">
              <w:rPr>
                <w:rFonts w:ascii="Times New Roman" w:eastAsia="Times New Roman" w:hAnsi="Times New Roman" w:cs="Times New Roman"/>
                <w:sz w:val="24"/>
                <w:szCs w:val="24"/>
                <w:lang w:eastAsia="ru-RU"/>
              </w:rPr>
              <w:t>Планируемые результаты</w:t>
            </w:r>
          </w:p>
        </w:tc>
        <w:tc>
          <w:tcPr>
            <w:tcW w:w="7512" w:type="dxa"/>
            <w:tcBorders>
              <w:top w:val="single" w:sz="4" w:space="0" w:color="auto"/>
              <w:left w:val="single" w:sz="4" w:space="0" w:color="auto"/>
              <w:bottom w:val="single" w:sz="4" w:space="0" w:color="auto"/>
              <w:right w:val="single" w:sz="4" w:space="0" w:color="auto"/>
            </w:tcBorders>
            <w:hideMark/>
          </w:tcPr>
          <w:p w14:paraId="7254ED78"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t>ЛИЧНОСТНЫЕ РЕЗУЛЬТАТЫ</w:t>
            </w:r>
          </w:p>
          <w:p w14:paraId="3F2717CB"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br/>
            </w:r>
          </w:p>
          <w:p w14:paraId="59C8A2AF"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olor w:val="333333"/>
                <w:sz w:val="24"/>
                <w:szCs w:val="24"/>
              </w:rPr>
              <w:t>Личностные результаты освоения программы среднего общего образования по литературе</w:t>
            </w:r>
            <w:r w:rsidRPr="0071210F">
              <w:rPr>
                <w:rFonts w:ascii="Times New Roman" w:eastAsia="Times New Roman" w:hAnsi="Times New Roman" w:cs="Times New Roman"/>
                <w:color w:val="333333"/>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71210F">
              <w:rPr>
                <w:rFonts w:ascii="Times New Roman" w:eastAsia="Times New Roman" w:hAnsi="Times New Roman" w:cs="Times New Roman"/>
                <w:color w:val="333333"/>
                <w:sz w:val="24"/>
                <w:szCs w:val="24"/>
              </w:rPr>
              <w:lastRenderedPageBreak/>
              <w:t>к культурному наследию и традициям многонационального народа Российской Федерации, природе и окружающей среде.</w:t>
            </w:r>
          </w:p>
          <w:p w14:paraId="0115E88C"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086F596"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 гражданского воспитания:</w:t>
            </w:r>
          </w:p>
          <w:p w14:paraId="14885436"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сформированность гражданской позиции обучающегося как активного и ответственного члена российского общества;</w:t>
            </w:r>
          </w:p>
          <w:p w14:paraId="4D135CF4"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осознание своих конституционных прав и обязанностей, уважение закона и правопорядка;</w:t>
            </w:r>
          </w:p>
          <w:p w14:paraId="7AE1E576"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принятие традиционных национальных, общечеловеческих </w:t>
            </w:r>
            <w:r w:rsidRPr="0071210F">
              <w:rPr>
                <w:rFonts w:ascii="Times New Roman" w:eastAsia="Times New Roman" w:hAnsi="Times New Roman" w:cs="Times New Roman"/>
                <w:color w:val="333333"/>
                <w:spacing w:val="-2"/>
                <w:sz w:val="24"/>
                <w:szCs w:val="24"/>
              </w:rPr>
              <w:t>гуманистических, демократических, семейных ценностей, в том</w:t>
            </w:r>
            <w:r w:rsidRPr="0071210F">
              <w:rPr>
                <w:rFonts w:ascii="Times New Roman" w:eastAsia="Times New Roman" w:hAnsi="Times New Roman" w:cs="Times New Roman"/>
                <w:color w:val="333333"/>
                <w:sz w:val="24"/>
                <w:szCs w:val="24"/>
              </w:rPr>
              <w:t> числе в сопоставлении с жизненными ситуациями, изображёнными в литературных произведениях;</w:t>
            </w:r>
          </w:p>
          <w:p w14:paraId="472CE47D"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467CBC"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4B2BEC4C"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умение взаимодействовать с социальными институтами в соответствии с их функциями и назначением;</w:t>
            </w:r>
          </w:p>
          <w:p w14:paraId="6F14FBB2" w14:textId="77777777" w:rsidR="0071210F" w:rsidRPr="0071210F" w:rsidRDefault="0071210F" w:rsidP="00A16D69">
            <w:pPr>
              <w:numPr>
                <w:ilvl w:val="0"/>
                <w:numId w:val="8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к гуманитарной и волонтёрской деятельности;</w:t>
            </w:r>
          </w:p>
          <w:p w14:paraId="1308BE93"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2) патриотического воспитания:</w:t>
            </w:r>
          </w:p>
          <w:p w14:paraId="5183B7E3" w14:textId="77777777" w:rsidR="0071210F" w:rsidRPr="0071210F" w:rsidRDefault="0071210F" w:rsidP="00A16D69">
            <w:pPr>
              <w:numPr>
                <w:ilvl w:val="0"/>
                <w:numId w:val="8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53258EE" w14:textId="77777777" w:rsidR="0071210F" w:rsidRPr="0071210F" w:rsidRDefault="0071210F" w:rsidP="00A16D69">
            <w:pPr>
              <w:numPr>
                <w:ilvl w:val="0"/>
                <w:numId w:val="8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378A77A8" w14:textId="77777777" w:rsidR="0071210F" w:rsidRPr="0071210F" w:rsidRDefault="0071210F" w:rsidP="00A16D69">
            <w:pPr>
              <w:numPr>
                <w:ilvl w:val="0"/>
                <w:numId w:val="8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61D2FA9"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3) духовно-нравственного воспитания:</w:t>
            </w:r>
          </w:p>
          <w:p w14:paraId="38BA591C" w14:textId="77777777" w:rsidR="0071210F" w:rsidRPr="0071210F" w:rsidRDefault="0071210F" w:rsidP="00A16D69">
            <w:pPr>
              <w:numPr>
                <w:ilvl w:val="0"/>
                <w:numId w:val="8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lastRenderedPageBreak/>
              <w:t>осознание духовных ценностей российского народа;</w:t>
            </w:r>
          </w:p>
          <w:p w14:paraId="5FF96488" w14:textId="77777777" w:rsidR="0071210F" w:rsidRPr="0071210F" w:rsidRDefault="0071210F" w:rsidP="00A16D69">
            <w:pPr>
              <w:numPr>
                <w:ilvl w:val="0"/>
                <w:numId w:val="8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сформированность нравственного сознания, этического поведения;</w:t>
            </w:r>
          </w:p>
          <w:p w14:paraId="7D929BAE" w14:textId="77777777" w:rsidR="0071210F" w:rsidRPr="0071210F" w:rsidRDefault="0071210F" w:rsidP="00A16D69">
            <w:pPr>
              <w:numPr>
                <w:ilvl w:val="0"/>
                <w:numId w:val="8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C6B6016" w14:textId="77777777" w:rsidR="0071210F" w:rsidRPr="0071210F" w:rsidRDefault="0071210F" w:rsidP="00A16D69">
            <w:pPr>
              <w:numPr>
                <w:ilvl w:val="0"/>
                <w:numId w:val="8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осознание личного вклада в построение устойчивого будущего;</w:t>
            </w:r>
          </w:p>
          <w:p w14:paraId="3E523230" w14:textId="77777777" w:rsidR="0071210F" w:rsidRPr="0071210F" w:rsidRDefault="0071210F" w:rsidP="00A16D69">
            <w:pPr>
              <w:numPr>
                <w:ilvl w:val="0"/>
                <w:numId w:val="8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25C4190"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4) эстетического воспитания:</w:t>
            </w:r>
          </w:p>
          <w:p w14:paraId="584C2141" w14:textId="77777777" w:rsidR="0071210F" w:rsidRPr="0071210F" w:rsidRDefault="0071210F" w:rsidP="00A16D69">
            <w:pPr>
              <w:numPr>
                <w:ilvl w:val="0"/>
                <w:numId w:val="8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A4A2D6" w14:textId="77777777" w:rsidR="0071210F" w:rsidRPr="0071210F" w:rsidRDefault="0071210F" w:rsidP="00A16D69">
            <w:pPr>
              <w:numPr>
                <w:ilvl w:val="0"/>
                <w:numId w:val="8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607DEFB" w14:textId="77777777" w:rsidR="0071210F" w:rsidRPr="0071210F" w:rsidRDefault="0071210F" w:rsidP="00A16D69">
            <w:pPr>
              <w:numPr>
                <w:ilvl w:val="0"/>
                <w:numId w:val="8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7022B1C" w14:textId="77777777" w:rsidR="0071210F" w:rsidRPr="0071210F" w:rsidRDefault="0071210F" w:rsidP="00A16D69">
            <w:pPr>
              <w:numPr>
                <w:ilvl w:val="0"/>
                <w:numId w:val="8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93CA89E"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5) физического воспитания:</w:t>
            </w:r>
          </w:p>
          <w:p w14:paraId="471D67E6" w14:textId="77777777" w:rsidR="0071210F" w:rsidRPr="0071210F" w:rsidRDefault="0071210F" w:rsidP="00A16D69">
            <w:pPr>
              <w:numPr>
                <w:ilvl w:val="0"/>
                <w:numId w:val="8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сформированность здорового и безопасного образа жизни, ответственного отношения к своему здоровью;</w:t>
            </w:r>
          </w:p>
          <w:p w14:paraId="4E27CCBA" w14:textId="77777777" w:rsidR="0071210F" w:rsidRPr="0071210F" w:rsidRDefault="0071210F" w:rsidP="00A16D69">
            <w:pPr>
              <w:numPr>
                <w:ilvl w:val="0"/>
                <w:numId w:val="8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потребность в физическом совершенствовании, занятиях спортивно-оздоровительной деятельностью;</w:t>
            </w:r>
          </w:p>
          <w:p w14:paraId="67E5E42B" w14:textId="77777777" w:rsidR="0071210F" w:rsidRPr="0071210F" w:rsidRDefault="0071210F" w:rsidP="00A16D69">
            <w:pPr>
              <w:numPr>
                <w:ilvl w:val="0"/>
                <w:numId w:val="8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96F3556"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6) трудового воспитания:</w:t>
            </w:r>
          </w:p>
          <w:p w14:paraId="3A5E1DC7" w14:textId="77777777" w:rsidR="0071210F" w:rsidRPr="0071210F" w:rsidRDefault="0071210F" w:rsidP="00A16D69">
            <w:pPr>
              <w:numPr>
                <w:ilvl w:val="0"/>
                <w:numId w:val="8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7A926BF" w14:textId="77777777" w:rsidR="0071210F" w:rsidRPr="0071210F" w:rsidRDefault="0071210F" w:rsidP="00A16D69">
            <w:pPr>
              <w:numPr>
                <w:ilvl w:val="0"/>
                <w:numId w:val="8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F4043DB" w14:textId="77777777" w:rsidR="0071210F" w:rsidRPr="0071210F" w:rsidRDefault="0071210F" w:rsidP="00A16D69">
            <w:pPr>
              <w:numPr>
                <w:ilvl w:val="0"/>
                <w:numId w:val="8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интерес к различным сферам профессиональной деятельности, умение совершать осознанный выбор будущей профессии </w:t>
            </w:r>
            <w:r w:rsidRPr="0071210F">
              <w:rPr>
                <w:rFonts w:ascii="Times New Roman" w:eastAsia="Times New Roman" w:hAnsi="Times New Roman" w:cs="Times New Roman"/>
                <w:color w:val="333333"/>
                <w:sz w:val="24"/>
                <w:szCs w:val="24"/>
              </w:rPr>
              <w:lastRenderedPageBreak/>
              <w:t>и реализовывать собственные жизненные планы, в том числе ориентируясь на поступки литературных героев;</w:t>
            </w:r>
          </w:p>
          <w:p w14:paraId="1F77F390" w14:textId="77777777" w:rsidR="0071210F" w:rsidRPr="0071210F" w:rsidRDefault="0071210F" w:rsidP="00A16D69">
            <w:pPr>
              <w:numPr>
                <w:ilvl w:val="0"/>
                <w:numId w:val="8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готовность и способность к образованию и самообразованию, к продуктивной читательской деятельности на протяжении всей жизни;</w:t>
            </w:r>
          </w:p>
          <w:p w14:paraId="57C7AE55"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7) экологического воспитания:</w:t>
            </w:r>
          </w:p>
          <w:p w14:paraId="2277D69C" w14:textId="77777777" w:rsidR="0071210F" w:rsidRPr="0071210F" w:rsidRDefault="0071210F" w:rsidP="00A16D69">
            <w:pPr>
              <w:numPr>
                <w:ilvl w:val="0"/>
                <w:numId w:val="8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6A70EF71" w14:textId="77777777" w:rsidR="0071210F" w:rsidRPr="0071210F" w:rsidRDefault="0071210F" w:rsidP="00A16D69">
            <w:pPr>
              <w:numPr>
                <w:ilvl w:val="0"/>
                <w:numId w:val="8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99EBAEA" w14:textId="77777777" w:rsidR="0071210F" w:rsidRPr="0071210F" w:rsidRDefault="0071210F" w:rsidP="00A16D69">
            <w:pPr>
              <w:numPr>
                <w:ilvl w:val="0"/>
                <w:numId w:val="8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97555F6" w14:textId="77777777" w:rsidR="0071210F" w:rsidRPr="0071210F" w:rsidRDefault="0071210F" w:rsidP="00A16D69">
            <w:pPr>
              <w:numPr>
                <w:ilvl w:val="0"/>
                <w:numId w:val="8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56F85A0"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8) ценности научного познания:</w:t>
            </w:r>
          </w:p>
          <w:p w14:paraId="72661AFF" w14:textId="77777777" w:rsidR="0071210F" w:rsidRPr="0071210F" w:rsidRDefault="0071210F" w:rsidP="00A16D69">
            <w:pPr>
              <w:numPr>
                <w:ilvl w:val="0"/>
                <w:numId w:val="88"/>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2269A9A" w14:textId="77777777" w:rsidR="0071210F" w:rsidRPr="0071210F" w:rsidRDefault="0071210F" w:rsidP="00A16D69">
            <w:pPr>
              <w:numPr>
                <w:ilvl w:val="0"/>
                <w:numId w:val="88"/>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E05EA6D" w14:textId="77777777" w:rsidR="0071210F" w:rsidRPr="0071210F" w:rsidRDefault="0071210F" w:rsidP="00A16D69">
            <w:pPr>
              <w:numPr>
                <w:ilvl w:val="0"/>
                <w:numId w:val="88"/>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33FF2154"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DAE632A" w14:textId="77777777" w:rsidR="0071210F" w:rsidRPr="0071210F" w:rsidRDefault="0071210F" w:rsidP="00A16D69">
            <w:pPr>
              <w:numPr>
                <w:ilvl w:val="0"/>
                <w:numId w:val="89"/>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61F1F53" w14:textId="77777777" w:rsidR="0071210F" w:rsidRPr="0071210F" w:rsidRDefault="0071210F" w:rsidP="00A16D69">
            <w:pPr>
              <w:numPr>
                <w:ilvl w:val="0"/>
                <w:numId w:val="89"/>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3015731" w14:textId="77777777" w:rsidR="0071210F" w:rsidRPr="0071210F" w:rsidRDefault="0071210F" w:rsidP="00A16D69">
            <w:pPr>
              <w:numPr>
                <w:ilvl w:val="0"/>
                <w:numId w:val="89"/>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57ADACE" w14:textId="77777777" w:rsidR="0071210F" w:rsidRPr="0071210F" w:rsidRDefault="0071210F" w:rsidP="00A16D69">
            <w:pPr>
              <w:numPr>
                <w:ilvl w:val="0"/>
                <w:numId w:val="89"/>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эмпатии, включающей способность понимать эмоциональное </w:t>
            </w:r>
            <w:r w:rsidRPr="0071210F">
              <w:rPr>
                <w:rFonts w:ascii="Times New Roman" w:eastAsia="Times New Roman" w:hAnsi="Times New Roman" w:cs="Times New Roman"/>
                <w:color w:val="333333"/>
                <w:sz w:val="24"/>
                <w:szCs w:val="24"/>
              </w:rPr>
              <w:lastRenderedPageBreak/>
              <w:t>состояние других, учитывать его при осуществлении коммуникации, способность к сочувствию и сопереживанию;</w:t>
            </w:r>
          </w:p>
          <w:p w14:paraId="2528C8CF" w14:textId="77777777" w:rsidR="0071210F" w:rsidRPr="0071210F" w:rsidRDefault="0071210F" w:rsidP="00A16D69">
            <w:pPr>
              <w:numPr>
                <w:ilvl w:val="0"/>
                <w:numId w:val="89"/>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8AC7AFA" w14:textId="77777777" w:rsidR="0071210F" w:rsidRPr="0071210F" w:rsidRDefault="0071210F" w:rsidP="0071210F">
            <w:pPr>
              <w:rPr>
                <w:rFonts w:ascii="Times New Roman" w:eastAsia="Times New Roman" w:hAnsi="Times New Roman" w:cs="Times New Roman"/>
                <w:color w:val="333333"/>
                <w:sz w:val="21"/>
                <w:szCs w:val="21"/>
              </w:rPr>
            </w:pPr>
          </w:p>
          <w:p w14:paraId="7BF6911F"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t>МЕТАПРЕДМЕТНЫЕ РЕЗУЛЬТАТЫ</w:t>
            </w:r>
          </w:p>
          <w:p w14:paraId="3D2A5D54"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br/>
            </w:r>
          </w:p>
          <w:p w14:paraId="1D4B3E27"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Метапредметные результаты освоения рабочей программы по литературе для среднего общего образования должны отражать:</w:t>
            </w:r>
          </w:p>
          <w:p w14:paraId="6A9C2174"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Овладение универсальными </w:t>
            </w:r>
            <w:r w:rsidRPr="0071210F">
              <w:rPr>
                <w:rFonts w:ascii="Times New Roman" w:eastAsia="Times New Roman" w:hAnsi="Times New Roman" w:cs="Times New Roman"/>
                <w:b/>
                <w:bCs/>
                <w:color w:val="333333"/>
                <w:sz w:val="24"/>
                <w:szCs w:val="24"/>
              </w:rPr>
              <w:t>учебными познавательными действиями</w:t>
            </w:r>
            <w:r w:rsidRPr="0071210F">
              <w:rPr>
                <w:rFonts w:ascii="Times New Roman" w:eastAsia="Times New Roman" w:hAnsi="Times New Roman" w:cs="Times New Roman"/>
                <w:color w:val="333333"/>
                <w:sz w:val="24"/>
                <w:szCs w:val="24"/>
              </w:rPr>
              <w:t>:</w:t>
            </w:r>
          </w:p>
          <w:p w14:paraId="02BC3D54"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 базовые логические действия:</w:t>
            </w:r>
          </w:p>
          <w:p w14:paraId="0A897F5C"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14:paraId="57E7969C"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A89B341"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определять цели деятельности, задавать параметры и критерии их достижения;</w:t>
            </w:r>
          </w:p>
          <w:p w14:paraId="3FAEB84E"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CE14D32"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разрабатывать план решения проблемы с учётом анализа имеющихся материальных и нематериальных ресурсов;</w:t>
            </w:r>
          </w:p>
          <w:p w14:paraId="5A5B4E3B"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вносить коррективы в деятельность, оценивать соответствие результатов целям, оценивать риски последствий деятельности;</w:t>
            </w:r>
          </w:p>
          <w:p w14:paraId="7BD509D1"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6E695B5" w14:textId="77777777" w:rsidR="0071210F" w:rsidRPr="0071210F" w:rsidRDefault="0071210F" w:rsidP="00A16D69">
            <w:pPr>
              <w:numPr>
                <w:ilvl w:val="0"/>
                <w:numId w:val="90"/>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развивать креативное мышление при решении жизненных проблем с опорой на собственный читательский опыт;</w:t>
            </w:r>
          </w:p>
          <w:p w14:paraId="470A011E"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2) базовые исследовательские действия:</w:t>
            </w:r>
          </w:p>
          <w:p w14:paraId="65D9B6DC"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6C490364"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4813FBA1"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формирование научного типа мышления, владение научной терминологией, ключевыми понятиями и методами </w:t>
            </w:r>
            <w:r w:rsidRPr="0071210F">
              <w:rPr>
                <w:rFonts w:ascii="Times New Roman" w:eastAsia="Times New Roman" w:hAnsi="Times New Roman" w:cs="Times New Roman"/>
                <w:color w:val="333333"/>
                <w:sz w:val="24"/>
                <w:szCs w:val="24"/>
              </w:rPr>
              <w:lastRenderedPageBreak/>
              <w:t>современного литературоведения;</w:t>
            </w:r>
          </w:p>
          <w:p w14:paraId="41A92355"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0BD5789"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AD3EC93"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F279A05"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давать оценку новым ситуациям, оценивать приобретённый опыт, в том числе читательский;</w:t>
            </w:r>
          </w:p>
          <w:p w14:paraId="6D4C8AC1"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осуществлять целенаправленный поиск переноса средств и способов действия в профессиональную среду;</w:t>
            </w:r>
          </w:p>
          <w:p w14:paraId="2C73FF42"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914453D"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pacing w:val="-2"/>
                <w:sz w:val="24"/>
                <w:szCs w:val="24"/>
              </w:rPr>
              <w:t>уметь интегрировать знания из разных предметных областей;</w:t>
            </w:r>
          </w:p>
          <w:p w14:paraId="19B13331" w14:textId="77777777" w:rsidR="0071210F" w:rsidRPr="0071210F" w:rsidRDefault="0071210F" w:rsidP="00A16D69">
            <w:pPr>
              <w:numPr>
                <w:ilvl w:val="0"/>
                <w:numId w:val="91"/>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E05A65C"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3) работа с информацией:</w:t>
            </w:r>
          </w:p>
          <w:p w14:paraId="79CBDCCD" w14:textId="77777777" w:rsidR="0071210F" w:rsidRPr="0071210F" w:rsidRDefault="0071210F" w:rsidP="00A16D69">
            <w:pPr>
              <w:numPr>
                <w:ilvl w:val="0"/>
                <w:numId w:val="9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CE2AC52" w14:textId="77777777" w:rsidR="0071210F" w:rsidRPr="0071210F" w:rsidRDefault="0071210F" w:rsidP="00A16D69">
            <w:pPr>
              <w:numPr>
                <w:ilvl w:val="0"/>
                <w:numId w:val="9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EF98567" w14:textId="77777777" w:rsidR="0071210F" w:rsidRPr="0071210F" w:rsidRDefault="0071210F" w:rsidP="00A16D69">
            <w:pPr>
              <w:numPr>
                <w:ilvl w:val="0"/>
                <w:numId w:val="9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оценивать достоверность, легитимность литературной и другой информации, её соответствие правовым и морально-этическим нормам;</w:t>
            </w:r>
          </w:p>
          <w:p w14:paraId="057FA26E" w14:textId="77777777" w:rsidR="0071210F" w:rsidRPr="0071210F" w:rsidRDefault="0071210F" w:rsidP="00A16D69">
            <w:pPr>
              <w:numPr>
                <w:ilvl w:val="0"/>
                <w:numId w:val="9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86F98E" w14:textId="77777777" w:rsidR="0071210F" w:rsidRPr="0071210F" w:rsidRDefault="0071210F" w:rsidP="00A16D69">
            <w:pPr>
              <w:numPr>
                <w:ilvl w:val="0"/>
                <w:numId w:val="92"/>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владеть навыками распознавания и защиты литературной </w:t>
            </w:r>
            <w:r w:rsidRPr="0071210F">
              <w:rPr>
                <w:rFonts w:ascii="Times New Roman" w:eastAsia="Times New Roman" w:hAnsi="Times New Roman" w:cs="Times New Roman"/>
                <w:color w:val="333333"/>
                <w:spacing w:val="-2"/>
                <w:sz w:val="24"/>
                <w:szCs w:val="24"/>
              </w:rPr>
              <w:t>и другой информации, информационной безопасности личности.</w:t>
            </w:r>
          </w:p>
          <w:p w14:paraId="31207AC7"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olor w:val="333333"/>
                <w:sz w:val="24"/>
                <w:szCs w:val="24"/>
              </w:rPr>
              <w:t>Овладение универсальными коммуникативными действиями:</w:t>
            </w:r>
          </w:p>
          <w:p w14:paraId="4612F4FE"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 общение:</w:t>
            </w:r>
          </w:p>
          <w:p w14:paraId="604D7FCD" w14:textId="77777777" w:rsidR="0071210F" w:rsidRPr="0071210F" w:rsidRDefault="0071210F" w:rsidP="00A16D69">
            <w:pPr>
              <w:numPr>
                <w:ilvl w:val="0"/>
                <w:numId w:val="9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осуществлять коммуникации во всех сферах жизни, в том числе на уроке литературы и во внеурочной деятельности по </w:t>
            </w:r>
            <w:r w:rsidRPr="0071210F">
              <w:rPr>
                <w:rFonts w:ascii="Times New Roman" w:eastAsia="Times New Roman" w:hAnsi="Times New Roman" w:cs="Times New Roman"/>
                <w:color w:val="333333"/>
                <w:sz w:val="24"/>
                <w:szCs w:val="24"/>
              </w:rPr>
              <w:lastRenderedPageBreak/>
              <w:t>предмету;</w:t>
            </w:r>
          </w:p>
          <w:p w14:paraId="182CB8E9" w14:textId="77777777" w:rsidR="0071210F" w:rsidRPr="0071210F" w:rsidRDefault="0071210F" w:rsidP="00A16D69">
            <w:pPr>
              <w:numPr>
                <w:ilvl w:val="0"/>
                <w:numId w:val="9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6BE8988" w14:textId="77777777" w:rsidR="0071210F" w:rsidRPr="0071210F" w:rsidRDefault="0071210F" w:rsidP="00A16D69">
            <w:pPr>
              <w:numPr>
                <w:ilvl w:val="0"/>
                <w:numId w:val="9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6AED370" w14:textId="77777777" w:rsidR="0071210F" w:rsidRPr="0071210F" w:rsidRDefault="0071210F" w:rsidP="00A16D69">
            <w:pPr>
              <w:numPr>
                <w:ilvl w:val="0"/>
                <w:numId w:val="93"/>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14:paraId="0BF24FE6"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2) совместная деятельность:</w:t>
            </w:r>
          </w:p>
          <w:p w14:paraId="69EFE6B8" w14:textId="77777777" w:rsidR="0071210F" w:rsidRPr="0071210F" w:rsidRDefault="0071210F" w:rsidP="00A16D69">
            <w:pPr>
              <w:numPr>
                <w:ilvl w:val="0"/>
                <w:numId w:val="9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понимать и использовать преимущества командной и индивидуальной работы на уроке и во внеурочной деятельности по литературе;</w:t>
            </w:r>
          </w:p>
          <w:p w14:paraId="33731B94" w14:textId="77777777" w:rsidR="0071210F" w:rsidRPr="0071210F" w:rsidRDefault="0071210F" w:rsidP="00A16D69">
            <w:pPr>
              <w:numPr>
                <w:ilvl w:val="0"/>
                <w:numId w:val="9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выбирать тематику и методы совместных действий с учётом общих интересов и возможностей каждого члена коллектива;</w:t>
            </w:r>
          </w:p>
          <w:p w14:paraId="61F5C478" w14:textId="77777777" w:rsidR="0071210F" w:rsidRPr="0071210F" w:rsidRDefault="0071210F" w:rsidP="00A16D69">
            <w:pPr>
              <w:numPr>
                <w:ilvl w:val="0"/>
                <w:numId w:val="9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2C7F2947" w14:textId="77777777" w:rsidR="0071210F" w:rsidRPr="0071210F" w:rsidRDefault="0071210F" w:rsidP="00A16D69">
            <w:pPr>
              <w:numPr>
                <w:ilvl w:val="0"/>
                <w:numId w:val="9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оценивать качество своего вклада и каждого участника команды в общий результат по разработанным критериям;</w:t>
            </w:r>
          </w:p>
          <w:p w14:paraId="255F6209" w14:textId="77777777" w:rsidR="0071210F" w:rsidRPr="0071210F" w:rsidRDefault="0071210F" w:rsidP="00A16D69">
            <w:pPr>
              <w:numPr>
                <w:ilvl w:val="0"/>
                <w:numId w:val="9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предлагать новые проекты, в том числе литературные, оценивать идеи с позиции новизны, оригинальности, практической значимости;</w:t>
            </w:r>
          </w:p>
          <w:p w14:paraId="5740B38F" w14:textId="77777777" w:rsidR="0071210F" w:rsidRPr="0071210F" w:rsidRDefault="0071210F" w:rsidP="00A16D69">
            <w:pPr>
              <w:numPr>
                <w:ilvl w:val="0"/>
                <w:numId w:val="94"/>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83548F1"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olor w:val="333333"/>
                <w:sz w:val="24"/>
                <w:szCs w:val="24"/>
              </w:rPr>
              <w:t>Овладение универсальными регулятивными действиями:</w:t>
            </w:r>
          </w:p>
          <w:p w14:paraId="5F3C3724"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 самоорганизация:</w:t>
            </w:r>
          </w:p>
          <w:p w14:paraId="241C4801"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C0325BA"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FCB48D4"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давать оценку новым ситуациям, в том числе изображённым в художественной литературе;</w:t>
            </w:r>
          </w:p>
          <w:p w14:paraId="44B5DB63"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расширять рамки учебного предмета на основе личных предпочтений с опорой на читательский опыт;</w:t>
            </w:r>
          </w:p>
          <w:p w14:paraId="0FAE2DCC"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делать осознанный выбор, аргументировать его, брать ответственность за решение;</w:t>
            </w:r>
          </w:p>
          <w:p w14:paraId="281FB3DE"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оценивать приобретённый опыт с учётом литературных знаний;</w:t>
            </w:r>
          </w:p>
          <w:p w14:paraId="63440D6F" w14:textId="77777777" w:rsidR="0071210F" w:rsidRPr="0071210F" w:rsidRDefault="0071210F" w:rsidP="00A16D69">
            <w:pPr>
              <w:numPr>
                <w:ilvl w:val="0"/>
                <w:numId w:val="95"/>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способствовать формированию и проявлению широкой </w:t>
            </w:r>
            <w:r w:rsidRPr="0071210F">
              <w:rPr>
                <w:rFonts w:ascii="Times New Roman" w:eastAsia="Times New Roman" w:hAnsi="Times New Roman" w:cs="Times New Roman"/>
                <w:color w:val="333333"/>
                <w:sz w:val="24"/>
                <w:szCs w:val="24"/>
              </w:rPr>
              <w:lastRenderedPageBreak/>
              <w:t>эрудиции в разных областях знаний, в том числе в вопросах литературы, постоянно повышать свой образовательный и культурный уровень;</w:t>
            </w:r>
          </w:p>
          <w:p w14:paraId="44C44798"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2) самоконтроль:</w:t>
            </w:r>
          </w:p>
          <w:p w14:paraId="38FB7E1E" w14:textId="77777777" w:rsidR="0071210F" w:rsidRPr="0071210F" w:rsidRDefault="0071210F" w:rsidP="00A16D69">
            <w:pPr>
              <w:numPr>
                <w:ilvl w:val="0"/>
                <w:numId w:val="9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давать оценку новым ситуациям, вносить коррективы в деятельность, оценивать соответствие результатов целям;</w:t>
            </w:r>
          </w:p>
          <w:p w14:paraId="23220DF5" w14:textId="77777777" w:rsidR="0071210F" w:rsidRPr="0071210F" w:rsidRDefault="0071210F" w:rsidP="00A16D69">
            <w:pPr>
              <w:numPr>
                <w:ilvl w:val="0"/>
                <w:numId w:val="9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C7E274C" w14:textId="77777777" w:rsidR="0071210F" w:rsidRPr="0071210F" w:rsidRDefault="0071210F" w:rsidP="00A16D69">
            <w:pPr>
              <w:numPr>
                <w:ilvl w:val="0"/>
                <w:numId w:val="96"/>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уметь оценивать риски и своевременно принимать решения по их снижению;</w:t>
            </w:r>
          </w:p>
          <w:p w14:paraId="3EB690C3"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3) принятие себя и других:</w:t>
            </w:r>
          </w:p>
          <w:p w14:paraId="7CDC4FF2" w14:textId="77777777" w:rsidR="0071210F" w:rsidRPr="0071210F" w:rsidRDefault="0071210F" w:rsidP="00A16D69">
            <w:pPr>
              <w:numPr>
                <w:ilvl w:val="0"/>
                <w:numId w:val="9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принимать себя, понимая свои недостатки и достоинства;</w:t>
            </w:r>
          </w:p>
          <w:p w14:paraId="2AF3DF37" w14:textId="77777777" w:rsidR="0071210F" w:rsidRPr="0071210F" w:rsidRDefault="0071210F" w:rsidP="00A16D69">
            <w:pPr>
              <w:numPr>
                <w:ilvl w:val="0"/>
                <w:numId w:val="9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8C714D3" w14:textId="77777777" w:rsidR="0071210F" w:rsidRPr="0071210F" w:rsidRDefault="0071210F" w:rsidP="00A16D69">
            <w:pPr>
              <w:numPr>
                <w:ilvl w:val="0"/>
                <w:numId w:val="9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признавать своё право и право других на ошибки в дискуссиях на литературные темы;</w:t>
            </w:r>
          </w:p>
          <w:p w14:paraId="3876C64F" w14:textId="77777777" w:rsidR="0071210F" w:rsidRPr="0071210F" w:rsidRDefault="0071210F" w:rsidP="00A16D69">
            <w:pPr>
              <w:numPr>
                <w:ilvl w:val="0"/>
                <w:numId w:val="97"/>
              </w:numPr>
              <w:spacing w:beforeAutospacing="1"/>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развивать способность понимать мир с позиции другого человека, используя знания по литературе.</w:t>
            </w:r>
          </w:p>
          <w:p w14:paraId="3FA28E81" w14:textId="77777777" w:rsidR="0071210F" w:rsidRPr="0071210F" w:rsidRDefault="0071210F" w:rsidP="0071210F">
            <w:pPr>
              <w:rPr>
                <w:rFonts w:ascii="Times New Roman" w:eastAsia="Times New Roman" w:hAnsi="Times New Roman" w:cs="Times New Roman"/>
                <w:color w:val="333333"/>
                <w:sz w:val="21"/>
                <w:szCs w:val="21"/>
              </w:rPr>
            </w:pPr>
          </w:p>
          <w:p w14:paraId="5A41C17B" w14:textId="77777777" w:rsidR="0071210F" w:rsidRPr="0071210F" w:rsidRDefault="0071210F" w:rsidP="0071210F">
            <w:pPr>
              <w:ind w:firstLine="720"/>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t>ПРЕДМЕТНЫЕ РЕЗУЛЬТАТЫ</w:t>
            </w:r>
            <w:r w:rsidRPr="0071210F">
              <w:rPr>
                <w:rFonts w:ascii="Times New Roman" w:eastAsia="Times New Roman" w:hAnsi="Times New Roman" w:cs="Times New Roman"/>
                <w:b/>
                <w:bCs/>
                <w:color w:val="333333"/>
                <w:sz w:val="24"/>
                <w:szCs w:val="24"/>
              </w:rPr>
              <w:t> (10–11 классы)</w:t>
            </w:r>
          </w:p>
          <w:p w14:paraId="27A864A0" w14:textId="77777777" w:rsidR="0071210F" w:rsidRPr="0071210F" w:rsidRDefault="0071210F" w:rsidP="0071210F">
            <w:pPr>
              <w:ind w:firstLine="720"/>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olor w:val="333333"/>
                <w:sz w:val="24"/>
                <w:szCs w:val="24"/>
              </w:rPr>
              <w:br/>
            </w:r>
          </w:p>
          <w:p w14:paraId="022918E8"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Предметные результаты по литературе в средней школе должны обеспечивать:</w:t>
            </w:r>
          </w:p>
          <w:p w14:paraId="7DAD3A65"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9A624C9"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2) осознание взаимосвязи между языковым, литературным, интеллектуальным, духовно-нравственным развитием личности;</w:t>
            </w:r>
          </w:p>
          <w:p w14:paraId="75DE19BE"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48E8F6C"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4C2116BF"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71210F">
              <w:rPr>
                <w:rFonts w:ascii="Times New Roman" w:eastAsia="Times New Roman" w:hAnsi="Times New Roman" w:cs="Times New Roman"/>
                <w:color w:val="333333"/>
                <w:sz w:val="24"/>
                <w:szCs w:val="24"/>
              </w:rPr>
              <w:lastRenderedPageBreak/>
              <w:t>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C728889"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0ECBFDE"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5898828"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8393E93"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7225149"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A954D17"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3CBB3097"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443E466"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B9E0B32"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9207DF8" w14:textId="77777777" w:rsidR="0071210F" w:rsidRPr="0071210F" w:rsidRDefault="0071210F" w:rsidP="0071210F">
            <w:pPr>
              <w:ind w:firstLine="720"/>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E8D4FDC" w14:textId="77777777" w:rsidR="0071210F" w:rsidRPr="0071210F" w:rsidRDefault="0071210F" w:rsidP="0071210F">
            <w:pPr>
              <w:ind w:firstLine="720"/>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br/>
            </w:r>
          </w:p>
          <w:p w14:paraId="6E3D90AC" w14:textId="77777777" w:rsidR="0071210F" w:rsidRPr="0071210F" w:rsidRDefault="0071210F" w:rsidP="0071210F">
            <w:pPr>
              <w:spacing w:line="480" w:lineRule="auto"/>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t>ПРЕДМЕТНЫЕ РЕЗУЛЬТАТЫ ПО КЛАССАМ:</w:t>
            </w:r>
          </w:p>
          <w:p w14:paraId="4AE409F3"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br/>
            </w:r>
          </w:p>
          <w:p w14:paraId="295E85AC"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t>10 КЛАСС</w:t>
            </w:r>
          </w:p>
          <w:p w14:paraId="2A3ADB85" w14:textId="77777777" w:rsidR="0071210F" w:rsidRPr="0071210F" w:rsidRDefault="0071210F" w:rsidP="0071210F">
            <w:pPr>
              <w:ind w:firstLine="567"/>
              <w:rPr>
                <w:rFonts w:ascii="Times New Roman" w:eastAsia="Times New Roman" w:hAnsi="Times New Roman" w:cs="Times New Roman"/>
                <w:color w:val="333333"/>
                <w:sz w:val="21"/>
                <w:szCs w:val="21"/>
              </w:rPr>
            </w:pPr>
            <w:r w:rsidRPr="0071210F">
              <w:rPr>
                <w:rFonts w:ascii="Times New Roman" w:eastAsia="Times New Roman" w:hAnsi="Times New Roman" w:cs="Times New Roman"/>
                <w:b/>
                <w:bCs/>
                <w:caps/>
                <w:color w:val="333333"/>
                <w:sz w:val="24"/>
                <w:szCs w:val="24"/>
              </w:rPr>
              <w:br/>
            </w:r>
          </w:p>
          <w:p w14:paraId="2F045476"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5428EFDC"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pacing w:val="-2"/>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1869F37"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lastRenderedPageBreak/>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496E814"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0C524513"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4B309C67"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22ED0598"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9FC5A74"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12703DB"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0CBE22B"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18B05DE5"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10EDE9A"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27E8D90"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71210F">
              <w:rPr>
                <w:rFonts w:ascii="Times New Roman" w:eastAsia="Times New Roman" w:hAnsi="Times New Roman" w:cs="Times New Roman"/>
                <w:color w:val="333333"/>
                <w:sz w:val="24"/>
                <w:szCs w:val="24"/>
              </w:rPr>
              <w:t>самостоятельного истолкования</w:t>
            </w:r>
            <w:proofErr w:type="gramEnd"/>
            <w:r w:rsidRPr="0071210F">
              <w:rPr>
                <w:rFonts w:ascii="Times New Roman" w:eastAsia="Times New Roman" w:hAnsi="Times New Roman" w:cs="Times New Roman"/>
                <w:color w:val="333333"/>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C09C26C" w14:textId="77777777" w:rsidR="0071210F" w:rsidRPr="0071210F" w:rsidRDefault="0071210F" w:rsidP="0071210F">
            <w:pPr>
              <w:ind w:firstLine="567"/>
              <w:jc w:val="both"/>
              <w:rPr>
                <w:rFonts w:ascii="Times New Roman" w:eastAsia="Times New Roman" w:hAnsi="Times New Roman" w:cs="Times New Roman"/>
                <w:color w:val="333333"/>
                <w:sz w:val="21"/>
                <w:szCs w:val="21"/>
              </w:rPr>
            </w:pPr>
            <w:r w:rsidRPr="0071210F">
              <w:rPr>
                <w:rFonts w:ascii="Times New Roman" w:eastAsia="Times New Roman" w:hAnsi="Times New Roman" w:cs="Times New Roman"/>
                <w:color w:val="333333"/>
                <w:spacing w:val="-2"/>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D74A5D8" w14:textId="77777777" w:rsidR="006506CE" w:rsidRPr="006506CE" w:rsidRDefault="006506CE" w:rsidP="002D7C20">
            <w:pPr>
              <w:shd w:val="clear" w:color="auto" w:fill="FFFFFF"/>
              <w:autoSpaceDE w:val="0"/>
              <w:autoSpaceDN w:val="0"/>
              <w:adjustRightInd w:val="0"/>
              <w:spacing w:after="200" w:line="276" w:lineRule="auto"/>
              <w:ind w:firstLine="567"/>
              <w:rPr>
                <w:rFonts w:ascii="Times New Roman" w:hAnsi="Times New Roman" w:cs="Times New Roman"/>
                <w:color w:val="000000"/>
              </w:rPr>
            </w:pPr>
          </w:p>
        </w:tc>
      </w:tr>
      <w:tr w:rsidR="0071210F" w:rsidRPr="006506CE" w14:paraId="226F558F" w14:textId="77777777" w:rsidTr="0071210F">
        <w:tc>
          <w:tcPr>
            <w:tcW w:w="2802" w:type="dxa"/>
            <w:tcBorders>
              <w:top w:val="single" w:sz="4" w:space="0" w:color="auto"/>
              <w:left w:val="single" w:sz="4" w:space="0" w:color="auto"/>
              <w:bottom w:val="single" w:sz="4" w:space="0" w:color="auto"/>
              <w:right w:val="single" w:sz="4" w:space="0" w:color="auto"/>
            </w:tcBorders>
          </w:tcPr>
          <w:p w14:paraId="04E44AEF" w14:textId="77777777" w:rsidR="0071210F" w:rsidRPr="006506CE" w:rsidRDefault="0071210F" w:rsidP="002D7C20">
            <w:pPr>
              <w:rPr>
                <w:rFonts w:ascii="Times New Roman" w:eastAsia="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512" w:type="dxa"/>
            <w:tcBorders>
              <w:top w:val="single" w:sz="4" w:space="0" w:color="auto"/>
              <w:left w:val="single" w:sz="4" w:space="0" w:color="auto"/>
              <w:bottom w:val="single" w:sz="4" w:space="0" w:color="auto"/>
              <w:right w:val="single" w:sz="4" w:space="0" w:color="auto"/>
            </w:tcBorders>
          </w:tcPr>
          <w:p w14:paraId="451B6AF2" w14:textId="77777777" w:rsidR="0071210F" w:rsidRDefault="0071210F" w:rsidP="0071210F">
            <w:pPr>
              <w:ind w:firstLine="567"/>
              <w:rPr>
                <w:rFonts w:ascii="Times New Roman" w:eastAsia="Times New Roman" w:hAnsi="Times New Roman" w:cs="Times New Roman"/>
                <w:b/>
                <w:bCs/>
                <w:caps/>
                <w:color w:val="333333"/>
                <w:sz w:val="24"/>
                <w:szCs w:val="24"/>
              </w:rPr>
            </w:pPr>
          </w:p>
          <w:p w14:paraId="47E2A1A0"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Раздел 1. Литература второй половины XIX века – 69 </w:t>
            </w:r>
          </w:p>
          <w:p w14:paraId="5C5F5D8D"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Раздел 2. Литература народов России – 1 </w:t>
            </w:r>
          </w:p>
          <w:p w14:paraId="5194CFAD"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Раздел 3. Зарубежная литература – 4 </w:t>
            </w:r>
          </w:p>
          <w:p w14:paraId="54EFF770"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Развитие речи</w:t>
            </w:r>
            <w:r>
              <w:rPr>
                <w:rFonts w:ascii="Times New Roman" w:eastAsia="Times New Roman" w:hAnsi="Times New Roman" w:cs="Times New Roman"/>
                <w:b/>
                <w:bCs/>
                <w:caps/>
                <w:color w:val="333333"/>
                <w:sz w:val="24"/>
                <w:szCs w:val="24"/>
              </w:rPr>
              <w:t xml:space="preserve"> -</w:t>
            </w:r>
            <w:r w:rsidRPr="0071210F">
              <w:rPr>
                <w:rFonts w:ascii="Times New Roman" w:eastAsia="Times New Roman" w:hAnsi="Times New Roman" w:cs="Times New Roman"/>
                <w:b/>
                <w:bCs/>
                <w:caps/>
                <w:color w:val="333333"/>
                <w:sz w:val="24"/>
                <w:szCs w:val="24"/>
              </w:rPr>
              <w:t>10</w:t>
            </w:r>
          </w:p>
          <w:p w14:paraId="14F46A7E"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Уроки внеклассного </w:t>
            </w:r>
            <w:r>
              <w:rPr>
                <w:rFonts w:ascii="Times New Roman" w:eastAsia="Times New Roman" w:hAnsi="Times New Roman" w:cs="Times New Roman"/>
                <w:b/>
                <w:bCs/>
                <w:caps/>
                <w:color w:val="333333"/>
                <w:sz w:val="24"/>
                <w:szCs w:val="24"/>
              </w:rPr>
              <w:t>-</w:t>
            </w:r>
            <w:r w:rsidRPr="0071210F">
              <w:rPr>
                <w:rFonts w:ascii="Times New Roman" w:eastAsia="Times New Roman" w:hAnsi="Times New Roman" w:cs="Times New Roman"/>
                <w:b/>
                <w:bCs/>
                <w:caps/>
                <w:color w:val="333333"/>
                <w:sz w:val="24"/>
                <w:szCs w:val="24"/>
              </w:rPr>
              <w:t>2</w:t>
            </w:r>
          </w:p>
          <w:p w14:paraId="7FA61F56"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Итоговые контрольные работы </w:t>
            </w:r>
            <w:r>
              <w:rPr>
                <w:rFonts w:ascii="Times New Roman" w:eastAsia="Times New Roman" w:hAnsi="Times New Roman" w:cs="Times New Roman"/>
                <w:b/>
                <w:bCs/>
                <w:caps/>
                <w:color w:val="333333"/>
                <w:sz w:val="24"/>
                <w:szCs w:val="24"/>
              </w:rPr>
              <w:t>-</w:t>
            </w:r>
            <w:r w:rsidRPr="0071210F">
              <w:rPr>
                <w:rFonts w:ascii="Times New Roman" w:eastAsia="Times New Roman" w:hAnsi="Times New Roman" w:cs="Times New Roman"/>
                <w:b/>
                <w:bCs/>
                <w:caps/>
                <w:color w:val="333333"/>
                <w:sz w:val="24"/>
                <w:szCs w:val="24"/>
              </w:rPr>
              <w:t>4</w:t>
            </w:r>
          </w:p>
          <w:p w14:paraId="230D35F5"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Подготовка и защита проектов </w:t>
            </w:r>
            <w:r>
              <w:rPr>
                <w:rFonts w:ascii="Times New Roman" w:eastAsia="Times New Roman" w:hAnsi="Times New Roman" w:cs="Times New Roman"/>
                <w:b/>
                <w:bCs/>
                <w:caps/>
                <w:color w:val="333333"/>
                <w:sz w:val="24"/>
                <w:szCs w:val="24"/>
              </w:rPr>
              <w:t>-</w:t>
            </w:r>
            <w:r w:rsidRPr="0071210F">
              <w:rPr>
                <w:rFonts w:ascii="Times New Roman" w:eastAsia="Times New Roman" w:hAnsi="Times New Roman" w:cs="Times New Roman"/>
                <w:b/>
                <w:bCs/>
                <w:caps/>
                <w:color w:val="333333"/>
                <w:sz w:val="24"/>
                <w:szCs w:val="24"/>
              </w:rPr>
              <w:t>4</w:t>
            </w:r>
          </w:p>
          <w:p w14:paraId="4CDBBA77" w14:textId="77777777" w:rsidR="0071210F" w:rsidRP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Резервные уроки </w:t>
            </w:r>
            <w:r>
              <w:rPr>
                <w:rFonts w:ascii="Times New Roman" w:eastAsia="Times New Roman" w:hAnsi="Times New Roman" w:cs="Times New Roman"/>
                <w:b/>
                <w:bCs/>
                <w:caps/>
                <w:color w:val="333333"/>
                <w:sz w:val="24"/>
                <w:szCs w:val="24"/>
              </w:rPr>
              <w:t>-</w:t>
            </w:r>
            <w:r w:rsidRPr="0071210F">
              <w:rPr>
                <w:rFonts w:ascii="Times New Roman" w:eastAsia="Times New Roman" w:hAnsi="Times New Roman" w:cs="Times New Roman"/>
                <w:b/>
                <w:bCs/>
                <w:caps/>
                <w:color w:val="333333"/>
                <w:sz w:val="24"/>
                <w:szCs w:val="24"/>
              </w:rPr>
              <w:t>8</w:t>
            </w:r>
          </w:p>
          <w:p w14:paraId="248D457E" w14:textId="77777777" w:rsidR="0071210F" w:rsidRDefault="0071210F" w:rsidP="0071210F">
            <w:pPr>
              <w:rPr>
                <w:rFonts w:ascii="Times New Roman" w:eastAsia="Times New Roman" w:hAnsi="Times New Roman" w:cs="Times New Roman"/>
                <w:b/>
                <w:bCs/>
                <w:caps/>
                <w:color w:val="333333"/>
                <w:sz w:val="24"/>
                <w:szCs w:val="24"/>
              </w:rPr>
            </w:pPr>
            <w:r w:rsidRPr="0071210F">
              <w:rPr>
                <w:rFonts w:ascii="Times New Roman" w:eastAsia="Times New Roman" w:hAnsi="Times New Roman" w:cs="Times New Roman"/>
                <w:b/>
                <w:bCs/>
                <w:caps/>
                <w:color w:val="333333"/>
                <w:sz w:val="24"/>
                <w:szCs w:val="24"/>
              </w:rPr>
              <w:t xml:space="preserve">ОБЩЕЕ КОЛИЧЕСТВО ЧАСОВ ПО ПРОГРАММЕ </w:t>
            </w:r>
            <w:r>
              <w:rPr>
                <w:rFonts w:ascii="Times New Roman" w:eastAsia="Times New Roman" w:hAnsi="Times New Roman" w:cs="Times New Roman"/>
                <w:b/>
                <w:bCs/>
                <w:caps/>
                <w:color w:val="333333"/>
                <w:sz w:val="24"/>
                <w:szCs w:val="24"/>
              </w:rPr>
              <w:t>-</w:t>
            </w:r>
            <w:r w:rsidRPr="0071210F">
              <w:rPr>
                <w:rFonts w:ascii="Times New Roman" w:eastAsia="Times New Roman" w:hAnsi="Times New Roman" w:cs="Times New Roman"/>
                <w:b/>
                <w:bCs/>
                <w:caps/>
                <w:color w:val="333333"/>
                <w:sz w:val="24"/>
                <w:szCs w:val="24"/>
              </w:rPr>
              <w:t>102</w:t>
            </w:r>
          </w:p>
          <w:p w14:paraId="5AAFB994" w14:textId="77777777" w:rsidR="0071210F" w:rsidRPr="0071210F" w:rsidRDefault="0071210F" w:rsidP="0071210F">
            <w:pPr>
              <w:ind w:firstLine="567"/>
              <w:rPr>
                <w:rFonts w:ascii="Times New Roman" w:eastAsia="Times New Roman" w:hAnsi="Times New Roman" w:cs="Times New Roman"/>
                <w:b/>
                <w:bCs/>
                <w:caps/>
                <w:color w:val="333333"/>
                <w:sz w:val="24"/>
                <w:szCs w:val="24"/>
              </w:rPr>
            </w:pPr>
          </w:p>
        </w:tc>
      </w:tr>
    </w:tbl>
    <w:p w14:paraId="24320CEB" w14:textId="77777777" w:rsidR="00CF23E3" w:rsidRDefault="00CF23E3" w:rsidP="001E6F1D">
      <w:pPr>
        <w:rPr>
          <w:rFonts w:ascii="Times New Roman" w:hAnsi="Times New Roman" w:cs="Times New Roman"/>
        </w:rPr>
      </w:pPr>
    </w:p>
    <w:p w14:paraId="2F264F2A" w14:textId="77777777" w:rsidR="00D33F6A" w:rsidRDefault="00D33F6A" w:rsidP="001E6F1D">
      <w:pPr>
        <w:rPr>
          <w:rFonts w:ascii="Times New Roman" w:hAnsi="Times New Roman" w:cs="Times New Roman"/>
        </w:rPr>
      </w:pPr>
    </w:p>
    <w:p w14:paraId="6BB7D625" w14:textId="77777777" w:rsidR="0071210F" w:rsidRDefault="0071210F" w:rsidP="001E6F1D">
      <w:pPr>
        <w:rPr>
          <w:rFonts w:ascii="Times New Roman" w:hAnsi="Times New Roman" w:cs="Times New Roman"/>
        </w:rPr>
      </w:pPr>
    </w:p>
    <w:p w14:paraId="069F4C1F" w14:textId="77777777" w:rsidR="0071210F" w:rsidRDefault="0071210F" w:rsidP="001E6F1D">
      <w:pPr>
        <w:rPr>
          <w:rFonts w:ascii="Times New Roman" w:hAnsi="Times New Roman" w:cs="Times New Roman"/>
        </w:rPr>
      </w:pPr>
    </w:p>
    <w:p w14:paraId="2837EC59" w14:textId="77777777" w:rsidR="0071210F" w:rsidRDefault="0071210F" w:rsidP="001E6F1D">
      <w:pPr>
        <w:rPr>
          <w:rFonts w:ascii="Times New Roman" w:hAnsi="Times New Roman" w:cs="Times New Roman"/>
        </w:rPr>
      </w:pPr>
    </w:p>
    <w:p w14:paraId="0472D6D2" w14:textId="77777777" w:rsidR="0071210F" w:rsidRDefault="0071210F" w:rsidP="001E6F1D">
      <w:pPr>
        <w:rPr>
          <w:rFonts w:ascii="Times New Roman" w:hAnsi="Times New Roman" w:cs="Times New Roman"/>
        </w:rPr>
      </w:pPr>
    </w:p>
    <w:p w14:paraId="44A7EA84" w14:textId="77777777" w:rsidR="0071210F" w:rsidRDefault="0071210F" w:rsidP="001E6F1D">
      <w:pPr>
        <w:rPr>
          <w:rFonts w:ascii="Times New Roman" w:hAnsi="Times New Roman" w:cs="Times New Roman"/>
        </w:rPr>
      </w:pPr>
    </w:p>
    <w:p w14:paraId="78DC9494" w14:textId="77777777" w:rsidR="0071210F" w:rsidRDefault="0071210F" w:rsidP="001E6F1D">
      <w:pPr>
        <w:rPr>
          <w:rFonts w:ascii="Times New Roman" w:hAnsi="Times New Roman" w:cs="Times New Roman"/>
        </w:rPr>
      </w:pPr>
    </w:p>
    <w:p w14:paraId="413CEEAC" w14:textId="77777777" w:rsidR="0071210F" w:rsidRDefault="0071210F" w:rsidP="001E6F1D">
      <w:pPr>
        <w:rPr>
          <w:rFonts w:ascii="Times New Roman" w:hAnsi="Times New Roman" w:cs="Times New Roman"/>
        </w:rPr>
      </w:pPr>
    </w:p>
    <w:p w14:paraId="599D0E88" w14:textId="77777777" w:rsidR="0071210F" w:rsidRDefault="0071210F" w:rsidP="001E6F1D">
      <w:pPr>
        <w:rPr>
          <w:rFonts w:ascii="Times New Roman" w:hAnsi="Times New Roman" w:cs="Times New Roman"/>
        </w:rPr>
      </w:pPr>
    </w:p>
    <w:p w14:paraId="79434D45" w14:textId="77777777" w:rsidR="0071210F" w:rsidRDefault="0071210F" w:rsidP="001E6F1D">
      <w:pPr>
        <w:rPr>
          <w:rFonts w:ascii="Times New Roman" w:hAnsi="Times New Roman" w:cs="Times New Roman"/>
        </w:rPr>
      </w:pPr>
    </w:p>
    <w:p w14:paraId="25F8566A" w14:textId="77777777" w:rsidR="0071210F" w:rsidRDefault="0071210F" w:rsidP="001E6F1D">
      <w:pPr>
        <w:rPr>
          <w:rFonts w:ascii="Times New Roman" w:hAnsi="Times New Roman" w:cs="Times New Roman"/>
        </w:rPr>
      </w:pPr>
    </w:p>
    <w:p w14:paraId="4317EE35" w14:textId="77777777" w:rsidR="0071210F" w:rsidRDefault="0071210F" w:rsidP="001E6F1D">
      <w:pPr>
        <w:rPr>
          <w:rFonts w:ascii="Times New Roman" w:hAnsi="Times New Roman" w:cs="Times New Roman"/>
        </w:rPr>
      </w:pPr>
    </w:p>
    <w:tbl>
      <w:tblPr>
        <w:tblStyle w:val="a4"/>
        <w:tblW w:w="10349" w:type="dxa"/>
        <w:tblInd w:w="-743" w:type="dxa"/>
        <w:tblLook w:val="04A0" w:firstRow="1" w:lastRow="0" w:firstColumn="1" w:lastColumn="0" w:noHBand="0" w:noVBand="1"/>
      </w:tblPr>
      <w:tblGrid>
        <w:gridCol w:w="1951"/>
        <w:gridCol w:w="8398"/>
      </w:tblGrid>
      <w:tr w:rsidR="00D33F6A" w:rsidRPr="007975F6" w14:paraId="4E4AE67D" w14:textId="77777777" w:rsidTr="001B7812">
        <w:tc>
          <w:tcPr>
            <w:tcW w:w="1951" w:type="dxa"/>
          </w:tcPr>
          <w:p w14:paraId="081A4EF5" w14:textId="77777777" w:rsidR="00D33F6A" w:rsidRPr="007975F6" w:rsidRDefault="00D33F6A" w:rsidP="001B7812">
            <w:pPr>
              <w:rPr>
                <w:rFonts w:ascii="Times New Roman" w:hAnsi="Times New Roman" w:cs="Times New Roman"/>
                <w:sz w:val="24"/>
                <w:szCs w:val="24"/>
              </w:rPr>
            </w:pPr>
            <w:bookmarkStart w:id="1" w:name="_Hlk145017208"/>
            <w:r w:rsidRPr="007975F6">
              <w:rPr>
                <w:rFonts w:ascii="Times New Roman" w:hAnsi="Times New Roman" w:cs="Times New Roman"/>
                <w:sz w:val="24"/>
                <w:szCs w:val="24"/>
              </w:rPr>
              <w:lastRenderedPageBreak/>
              <w:t>Предмет, класс</w:t>
            </w:r>
          </w:p>
        </w:tc>
        <w:tc>
          <w:tcPr>
            <w:tcW w:w="8398" w:type="dxa"/>
          </w:tcPr>
          <w:p w14:paraId="7453CF76" w14:textId="77777777" w:rsidR="00D33F6A" w:rsidRPr="007975F6" w:rsidRDefault="00D33F6A" w:rsidP="001B7812">
            <w:pPr>
              <w:tabs>
                <w:tab w:val="left" w:pos="1785"/>
              </w:tabs>
              <w:rPr>
                <w:rFonts w:ascii="Times New Roman" w:hAnsi="Times New Roman" w:cs="Times New Roman"/>
                <w:sz w:val="24"/>
                <w:szCs w:val="24"/>
              </w:rPr>
            </w:pPr>
            <w:r>
              <w:rPr>
                <w:rFonts w:ascii="Times New Roman" w:hAnsi="Times New Roman" w:cs="Times New Roman"/>
                <w:sz w:val="24"/>
                <w:szCs w:val="24"/>
              </w:rPr>
              <w:tab/>
              <w:t>Литература, 10 класс (ПРОФИЛЬ)</w:t>
            </w:r>
          </w:p>
        </w:tc>
      </w:tr>
      <w:tr w:rsidR="00D33F6A" w:rsidRPr="007F5940" w14:paraId="4DC391E3" w14:textId="77777777" w:rsidTr="001B7812">
        <w:tc>
          <w:tcPr>
            <w:tcW w:w="1951" w:type="dxa"/>
          </w:tcPr>
          <w:p w14:paraId="2A7936BB"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8398" w:type="dxa"/>
          </w:tcPr>
          <w:p w14:paraId="07357E4D" w14:textId="77777777" w:rsidR="002D7C20" w:rsidRDefault="002D7C20" w:rsidP="002D7C20">
            <w:pPr>
              <w:spacing w:before="100" w:beforeAutospacing="1"/>
              <w:rPr>
                <w:rFonts w:ascii="Times New Roman" w:eastAsia="Times New Roman" w:hAnsi="Times New Roman" w:cs="Times New Roman"/>
                <w:sz w:val="24"/>
                <w:szCs w:val="24"/>
              </w:rPr>
            </w:pPr>
            <w:r w:rsidRPr="006506CE">
              <w:rPr>
                <w:rFonts w:ascii="Times New Roman" w:hAnsi="Times New Roman" w:cs="Times New Roman"/>
                <w:sz w:val="24"/>
                <w:szCs w:val="24"/>
              </w:rPr>
              <w:t>Рабочая программа по  литературе</w:t>
            </w:r>
            <w:r>
              <w:rPr>
                <w:rFonts w:ascii="Times New Roman" w:hAnsi="Times New Roman" w:cs="Times New Roman"/>
                <w:sz w:val="24"/>
                <w:szCs w:val="24"/>
              </w:rPr>
              <w:t xml:space="preserve"> </w:t>
            </w:r>
            <w:r w:rsidRPr="006506CE">
              <w:rPr>
                <w:rFonts w:ascii="Times New Roman" w:hAnsi="Times New Roman" w:cs="Times New Roman"/>
                <w:sz w:val="24"/>
                <w:szCs w:val="24"/>
              </w:rPr>
              <w:t xml:space="preserve">в  10 классе составлена в соответствии  с </w:t>
            </w:r>
            <w:r w:rsidRPr="006506CE">
              <w:rPr>
                <w:rFonts w:ascii="Times New Roman" w:hAnsi="Times New Roman" w:cs="Times New Roman"/>
                <w:color w:val="000000"/>
                <w:sz w:val="24"/>
                <w:szCs w:val="24"/>
              </w:rPr>
              <w:t xml:space="preserve">Основной образовательной программой среднего общего образования гимназии № 498, принятой педсоветом ГБОУ гимназии № 498, протокол от </w:t>
            </w:r>
            <w:r>
              <w:rPr>
                <w:rFonts w:ascii="Times New Roman" w:eastAsia="Arial Unicode MS" w:hAnsi="Times New Roman"/>
                <w:color w:val="000000"/>
                <w:sz w:val="24"/>
                <w:szCs w:val="24"/>
                <w:lang w:bidi="en-US"/>
              </w:rPr>
              <w:t>26.05.2023 № 6.</w:t>
            </w:r>
          </w:p>
          <w:p w14:paraId="2A3B05B3" w14:textId="77777777" w:rsidR="002D7C20" w:rsidRDefault="002D7C20" w:rsidP="002D7C20">
            <w:pPr>
              <w:spacing w:after="200" w:line="276" w:lineRule="auto"/>
              <w:rPr>
                <w:rFonts w:ascii="Times New Roman" w:hAnsi="Times New Roman" w:cs="Times New Roman"/>
                <w:sz w:val="24"/>
                <w:szCs w:val="24"/>
              </w:rPr>
            </w:pPr>
          </w:p>
          <w:p w14:paraId="35566092" w14:textId="77777777" w:rsidR="00D33F6A" w:rsidRPr="007F5940" w:rsidRDefault="002D7C20" w:rsidP="002D7C20">
            <w:pPr>
              <w:tabs>
                <w:tab w:val="left" w:pos="1260"/>
              </w:tabs>
              <w:rPr>
                <w:rFonts w:ascii="Times New Roman" w:hAnsi="Times New Roman" w:cs="Times New Roman"/>
                <w:sz w:val="24"/>
                <w:szCs w:val="24"/>
                <w:lang w:eastAsia="ar-SA"/>
              </w:rPr>
            </w:pPr>
            <w:r>
              <w:rPr>
                <w:rFonts w:ascii="Times New Roman" w:hAnsi="Times New Roman" w:cs="Times New Roman"/>
                <w:sz w:val="24"/>
                <w:szCs w:val="24"/>
              </w:rPr>
              <w:t>УМК В.И. Коровин, Н.Л. Шмелев, 2019 год</w:t>
            </w:r>
          </w:p>
        </w:tc>
      </w:tr>
      <w:tr w:rsidR="00D33F6A" w:rsidRPr="007975F6" w14:paraId="53401D61" w14:textId="77777777" w:rsidTr="001B7812">
        <w:tc>
          <w:tcPr>
            <w:tcW w:w="1951" w:type="dxa"/>
          </w:tcPr>
          <w:p w14:paraId="62C08AED"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8398" w:type="dxa"/>
          </w:tcPr>
          <w:p w14:paraId="0F9EA1A8"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53AC71A9"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1991531D"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772E3688"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w:t>
            </w:r>
            <w:r w:rsidRPr="001B7812">
              <w:rPr>
                <w:color w:val="000000"/>
                <w:sz w:val="20"/>
                <w:szCs w:val="20"/>
                <w:lang w:val="ru-RU"/>
              </w:rPr>
              <w:lastRenderedPageBreak/>
              <w:t>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42EEE5AF"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61EE422A" w14:textId="77777777" w:rsidR="001B7812" w:rsidRPr="00827C2A" w:rsidRDefault="001B7812" w:rsidP="001B7812">
            <w:pPr>
              <w:pStyle w:val="1"/>
              <w:spacing w:line="264" w:lineRule="auto"/>
              <w:ind w:firstLine="600"/>
              <w:jc w:val="both"/>
              <w:rPr>
                <w:lang w:val="ru-RU"/>
              </w:rPr>
            </w:pPr>
            <w:r w:rsidRPr="001B7812">
              <w:rPr>
                <w:color w:val="000000"/>
                <w:sz w:val="20"/>
                <w:szCs w:val="20"/>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w:t>
            </w:r>
            <w:r w:rsidRPr="00827C2A">
              <w:rPr>
                <w:color w:val="000000"/>
                <w:sz w:val="28"/>
                <w:szCs w:val="28"/>
                <w:lang w:val="ru-RU"/>
              </w:rPr>
              <w:t xml:space="preserve"> филологического сообщества, в том числе в Интернете.</w:t>
            </w:r>
          </w:p>
          <w:p w14:paraId="0C6D2C10" w14:textId="77777777" w:rsidR="00D33F6A" w:rsidRPr="007975F6" w:rsidRDefault="00D33F6A" w:rsidP="00D33F6A">
            <w:pPr>
              <w:rPr>
                <w:rFonts w:ascii="Times New Roman" w:hAnsi="Times New Roman" w:cs="Times New Roman"/>
                <w:sz w:val="24"/>
                <w:szCs w:val="24"/>
              </w:rPr>
            </w:pPr>
          </w:p>
        </w:tc>
      </w:tr>
      <w:tr w:rsidR="00D33F6A" w:rsidRPr="007975F6" w14:paraId="6A5151F6" w14:textId="77777777" w:rsidTr="001B7812">
        <w:tc>
          <w:tcPr>
            <w:tcW w:w="1951" w:type="dxa"/>
          </w:tcPr>
          <w:p w14:paraId="5DB3FB96"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8398" w:type="dxa"/>
          </w:tcPr>
          <w:p w14:paraId="5CC7922A" w14:textId="77777777" w:rsidR="00D33F6A" w:rsidRPr="00880BB8" w:rsidRDefault="00D33F6A" w:rsidP="001B7812">
            <w:pPr>
              <w:rPr>
                <w:rFonts w:ascii="Times New Roman" w:hAnsi="Times New Roman" w:cs="Times New Roman"/>
                <w:sz w:val="24"/>
                <w:szCs w:val="24"/>
              </w:rPr>
            </w:pPr>
          </w:p>
          <w:p w14:paraId="6F3F4BF1" w14:textId="77777777" w:rsidR="00D33F6A" w:rsidRPr="007975F6" w:rsidRDefault="002D7C20" w:rsidP="001B7812">
            <w:pPr>
              <w:rPr>
                <w:rFonts w:ascii="Times New Roman" w:hAnsi="Times New Roman" w:cs="Times New Roman"/>
                <w:sz w:val="24"/>
                <w:szCs w:val="24"/>
              </w:rPr>
            </w:pPr>
            <w:r>
              <w:rPr>
                <w:rFonts w:ascii="Times New Roman" w:hAnsi="Times New Roman" w:cs="Times New Roman"/>
                <w:sz w:val="24"/>
                <w:szCs w:val="24"/>
              </w:rPr>
              <w:t xml:space="preserve">На изучение литературы </w:t>
            </w:r>
            <w:proofErr w:type="gramStart"/>
            <w:r>
              <w:rPr>
                <w:rFonts w:ascii="Times New Roman" w:hAnsi="Times New Roman" w:cs="Times New Roman"/>
                <w:sz w:val="24"/>
                <w:szCs w:val="24"/>
              </w:rPr>
              <w:t>в  10</w:t>
            </w:r>
            <w:proofErr w:type="gramEnd"/>
            <w:r>
              <w:rPr>
                <w:rFonts w:ascii="Times New Roman" w:hAnsi="Times New Roman" w:cs="Times New Roman"/>
                <w:sz w:val="24"/>
                <w:szCs w:val="24"/>
              </w:rPr>
              <w:t xml:space="preserve"> классе отводится 5 часов в неделю , всего 170 часов ( профильный уровень).</w:t>
            </w:r>
          </w:p>
        </w:tc>
      </w:tr>
      <w:tr w:rsidR="00D33F6A" w:rsidRPr="001B7812" w14:paraId="182114B0" w14:textId="77777777" w:rsidTr="001B7812">
        <w:tc>
          <w:tcPr>
            <w:tcW w:w="1951" w:type="dxa"/>
          </w:tcPr>
          <w:p w14:paraId="4CC23C7C" w14:textId="77777777" w:rsidR="00D33F6A" w:rsidRPr="001B7812" w:rsidRDefault="00D33F6A" w:rsidP="001B7812">
            <w:pPr>
              <w:rPr>
                <w:rFonts w:ascii="Times New Roman" w:hAnsi="Times New Roman" w:cs="Times New Roman"/>
                <w:sz w:val="20"/>
                <w:szCs w:val="20"/>
              </w:rPr>
            </w:pPr>
            <w:r w:rsidRPr="001B7812">
              <w:rPr>
                <w:rFonts w:ascii="Times New Roman" w:eastAsia="Times New Roman" w:hAnsi="Times New Roman" w:cs="Times New Roman"/>
                <w:sz w:val="20"/>
                <w:szCs w:val="20"/>
                <w:lang w:eastAsia="ru-RU"/>
              </w:rPr>
              <w:t>Планируемые результаты</w:t>
            </w:r>
          </w:p>
        </w:tc>
        <w:tc>
          <w:tcPr>
            <w:tcW w:w="8398" w:type="dxa"/>
          </w:tcPr>
          <w:p w14:paraId="52972D06"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w:t>
            </w:r>
            <w:r w:rsidRPr="001B7812">
              <w:rPr>
                <w:color w:val="000000"/>
                <w:sz w:val="20"/>
                <w:szCs w:val="20"/>
                <w:lang w:val="ru-RU"/>
              </w:rPr>
              <w:lastRenderedPageBreak/>
              <w:t>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0CA72011"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0285DA56"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6415C485"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322113C3"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39FFEA78" w14:textId="77777777" w:rsidR="001B7812" w:rsidRPr="001B7812" w:rsidRDefault="001B7812" w:rsidP="001B7812">
            <w:pPr>
              <w:pStyle w:val="1"/>
              <w:spacing w:line="264" w:lineRule="auto"/>
              <w:ind w:firstLine="600"/>
              <w:jc w:val="both"/>
              <w:rPr>
                <w:sz w:val="20"/>
                <w:szCs w:val="20"/>
                <w:lang w:val="ru-RU"/>
              </w:rPr>
            </w:pPr>
            <w:r w:rsidRPr="001B7812">
              <w:rPr>
                <w:color w:val="000000"/>
                <w:sz w:val="20"/>
                <w:szCs w:val="20"/>
                <w:lang w:val="ru-RU"/>
              </w:rP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29D2D423" w14:textId="77777777" w:rsidR="00D33F6A" w:rsidRPr="001B7812" w:rsidRDefault="00D33F6A" w:rsidP="001B7812">
            <w:pPr>
              <w:rPr>
                <w:rFonts w:ascii="Times New Roman" w:hAnsi="Times New Roman" w:cs="Times New Roman"/>
                <w:sz w:val="20"/>
                <w:szCs w:val="20"/>
              </w:rPr>
            </w:pPr>
          </w:p>
        </w:tc>
      </w:tr>
      <w:tr w:rsidR="00D33F6A" w:rsidRPr="001B7812" w14:paraId="00D9B354" w14:textId="77777777" w:rsidTr="001B7812">
        <w:tc>
          <w:tcPr>
            <w:tcW w:w="1951" w:type="dxa"/>
          </w:tcPr>
          <w:p w14:paraId="482372D6" w14:textId="77777777" w:rsidR="00D33F6A" w:rsidRPr="001B7812" w:rsidRDefault="00D33F6A" w:rsidP="001B7812">
            <w:pPr>
              <w:rPr>
                <w:rFonts w:ascii="Times New Roman" w:hAnsi="Times New Roman" w:cs="Times New Roman"/>
                <w:sz w:val="20"/>
                <w:szCs w:val="20"/>
              </w:rPr>
            </w:pPr>
            <w:r w:rsidRPr="001B7812">
              <w:rPr>
                <w:rFonts w:ascii="Times New Roman" w:eastAsia="Times New Roman" w:hAnsi="Times New Roman" w:cs="Times New Roman"/>
                <w:sz w:val="20"/>
                <w:szCs w:val="20"/>
                <w:lang w:eastAsia="ru-RU"/>
              </w:rPr>
              <w:lastRenderedPageBreak/>
              <w:t>Перечисление основных разделов дисциплины с указанием количества часов</w:t>
            </w:r>
          </w:p>
        </w:tc>
        <w:tc>
          <w:tcPr>
            <w:tcW w:w="8398" w:type="dxa"/>
          </w:tcPr>
          <w:p w14:paraId="12F95FD9"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Литература 2 половтны 19 века -  124 часа</w:t>
            </w:r>
          </w:p>
          <w:p w14:paraId="03DED516"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Развитие речи – 15</w:t>
            </w:r>
          </w:p>
          <w:p w14:paraId="16A16AE3"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Зарубежная литература -3</w:t>
            </w:r>
          </w:p>
          <w:p w14:paraId="498E3B4A"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Уроки внеклассного чтения  -2</w:t>
            </w:r>
          </w:p>
          <w:p w14:paraId="708561E4"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Итоговые контрольные работы -4</w:t>
            </w:r>
          </w:p>
          <w:p w14:paraId="48096A21"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Проекты и подготовка к ним -12</w:t>
            </w:r>
          </w:p>
          <w:p w14:paraId="2C394909" w14:textId="77777777" w:rsidR="004E2A72" w:rsidRDefault="004E2A72" w:rsidP="00D33F6A">
            <w:pPr>
              <w:rPr>
                <w:rFonts w:ascii="Times New Roman" w:hAnsi="Times New Roman" w:cs="Times New Roman"/>
                <w:sz w:val="20"/>
                <w:szCs w:val="20"/>
              </w:rPr>
            </w:pPr>
            <w:r>
              <w:rPr>
                <w:rFonts w:ascii="Times New Roman" w:hAnsi="Times New Roman" w:cs="Times New Roman"/>
                <w:sz w:val="20"/>
                <w:szCs w:val="20"/>
              </w:rPr>
              <w:t>Резервные уроки -12</w:t>
            </w:r>
          </w:p>
          <w:p w14:paraId="2CB397F7" w14:textId="77777777" w:rsidR="004E2A72" w:rsidRPr="001B7812" w:rsidRDefault="004E2A72" w:rsidP="00D33F6A">
            <w:pPr>
              <w:rPr>
                <w:rFonts w:ascii="Times New Roman" w:hAnsi="Times New Roman" w:cs="Times New Roman"/>
                <w:sz w:val="20"/>
                <w:szCs w:val="20"/>
              </w:rPr>
            </w:pPr>
            <w:r>
              <w:rPr>
                <w:rFonts w:ascii="Times New Roman" w:hAnsi="Times New Roman" w:cs="Times New Roman"/>
                <w:sz w:val="20"/>
                <w:szCs w:val="20"/>
              </w:rPr>
              <w:t>Общее количество часов -  170</w:t>
            </w:r>
          </w:p>
        </w:tc>
      </w:tr>
      <w:bookmarkEnd w:id="1"/>
    </w:tbl>
    <w:p w14:paraId="3AC153C4" w14:textId="77777777" w:rsidR="00D33F6A" w:rsidRPr="001B7812" w:rsidRDefault="00D33F6A" w:rsidP="001E6F1D">
      <w:pPr>
        <w:rPr>
          <w:rFonts w:ascii="Times New Roman" w:hAnsi="Times New Roman" w:cs="Times New Roman"/>
          <w:sz w:val="20"/>
          <w:szCs w:val="20"/>
        </w:rPr>
      </w:pPr>
    </w:p>
    <w:p w14:paraId="4659DBCD" w14:textId="77777777" w:rsidR="0071210F" w:rsidRDefault="0071210F" w:rsidP="001E6F1D">
      <w:pPr>
        <w:rPr>
          <w:rFonts w:ascii="Times New Roman" w:hAnsi="Times New Roman" w:cs="Times New Roman"/>
        </w:rPr>
      </w:pPr>
    </w:p>
    <w:p w14:paraId="0052122E" w14:textId="77777777" w:rsidR="0071210F" w:rsidRDefault="0071210F" w:rsidP="001E6F1D">
      <w:pPr>
        <w:rPr>
          <w:rFonts w:ascii="Times New Roman" w:hAnsi="Times New Roman" w:cs="Times New Roman"/>
        </w:rPr>
      </w:pPr>
    </w:p>
    <w:tbl>
      <w:tblPr>
        <w:tblStyle w:val="a4"/>
        <w:tblW w:w="10349" w:type="dxa"/>
        <w:tblInd w:w="-743" w:type="dxa"/>
        <w:tblLook w:val="04A0" w:firstRow="1" w:lastRow="0" w:firstColumn="1" w:lastColumn="0" w:noHBand="0" w:noVBand="1"/>
      </w:tblPr>
      <w:tblGrid>
        <w:gridCol w:w="2411"/>
        <w:gridCol w:w="7938"/>
      </w:tblGrid>
      <w:tr w:rsidR="00D33F6A" w:rsidRPr="007975F6" w14:paraId="1C872798" w14:textId="77777777" w:rsidTr="002D7C20">
        <w:tc>
          <w:tcPr>
            <w:tcW w:w="2411" w:type="dxa"/>
          </w:tcPr>
          <w:p w14:paraId="679025DB" w14:textId="77777777" w:rsidR="00D33F6A" w:rsidRPr="007975F6" w:rsidRDefault="00D33F6A" w:rsidP="001B7812">
            <w:pPr>
              <w:rPr>
                <w:rFonts w:ascii="Times New Roman" w:hAnsi="Times New Roman" w:cs="Times New Roman"/>
                <w:sz w:val="24"/>
                <w:szCs w:val="24"/>
              </w:rPr>
            </w:pPr>
            <w:r w:rsidRPr="007975F6">
              <w:rPr>
                <w:rFonts w:ascii="Times New Roman" w:hAnsi="Times New Roman" w:cs="Times New Roman"/>
                <w:sz w:val="24"/>
                <w:szCs w:val="24"/>
              </w:rPr>
              <w:t>Предмет, класс</w:t>
            </w:r>
          </w:p>
        </w:tc>
        <w:tc>
          <w:tcPr>
            <w:tcW w:w="7938" w:type="dxa"/>
          </w:tcPr>
          <w:p w14:paraId="200936C7" w14:textId="77777777" w:rsidR="00D33F6A" w:rsidRPr="007975F6" w:rsidRDefault="00D33F6A" w:rsidP="001B7812">
            <w:pPr>
              <w:tabs>
                <w:tab w:val="left" w:pos="1785"/>
              </w:tabs>
              <w:rPr>
                <w:rFonts w:ascii="Times New Roman" w:hAnsi="Times New Roman" w:cs="Times New Roman"/>
                <w:sz w:val="24"/>
                <w:szCs w:val="24"/>
              </w:rPr>
            </w:pPr>
            <w:r>
              <w:rPr>
                <w:rFonts w:ascii="Times New Roman" w:hAnsi="Times New Roman" w:cs="Times New Roman"/>
                <w:sz w:val="24"/>
                <w:szCs w:val="24"/>
              </w:rPr>
              <w:tab/>
              <w:t>Литература, 11 класс</w:t>
            </w:r>
          </w:p>
        </w:tc>
      </w:tr>
      <w:tr w:rsidR="00D33F6A" w:rsidRPr="007F5940" w14:paraId="6F37AD59" w14:textId="77777777" w:rsidTr="002D7C20">
        <w:tc>
          <w:tcPr>
            <w:tcW w:w="2411" w:type="dxa"/>
          </w:tcPr>
          <w:p w14:paraId="0806A7A5"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938" w:type="dxa"/>
          </w:tcPr>
          <w:p w14:paraId="025A2BFA" w14:textId="77777777" w:rsidR="002D7C20" w:rsidRPr="006506CE" w:rsidRDefault="002D7C20" w:rsidP="002D7C20">
            <w:pPr>
              <w:spacing w:before="100" w:beforeAutospacing="1"/>
              <w:rPr>
                <w:rFonts w:ascii="Times New Roman" w:eastAsia="Times New Roman" w:hAnsi="Times New Roman" w:cs="Times New Roman"/>
                <w:sz w:val="24"/>
                <w:szCs w:val="24"/>
              </w:rPr>
            </w:pPr>
            <w:r w:rsidRPr="006506CE">
              <w:rPr>
                <w:rFonts w:ascii="Times New Roman" w:eastAsia="Times New Roman" w:hAnsi="Times New Roman" w:cs="Times New Roman"/>
                <w:sz w:val="24"/>
                <w:szCs w:val="24"/>
              </w:rPr>
              <w:t xml:space="preserve">        Рабочая программа по </w:t>
            </w:r>
            <w:r w:rsidRPr="006506CE">
              <w:rPr>
                <w:rFonts w:ascii="Times New Roman" w:eastAsia="Times New Roman" w:hAnsi="Times New Roman" w:cs="Times New Roman"/>
                <w:i/>
                <w:sz w:val="24"/>
                <w:szCs w:val="24"/>
              </w:rPr>
              <w:t xml:space="preserve">литературе </w:t>
            </w:r>
            <w:r w:rsidRPr="006506CE">
              <w:rPr>
                <w:rFonts w:ascii="Times New Roman" w:eastAsia="Times New Roman" w:hAnsi="Times New Roman" w:cs="Times New Roman"/>
                <w:sz w:val="24"/>
                <w:szCs w:val="24"/>
              </w:rPr>
              <w:t xml:space="preserve">в  11  классе составлена в соответствии с Основной образовательной программой основного общего образования гимназии № 498, принятой педсоветом ГБОУ гимназии №498, протокол от </w:t>
            </w:r>
            <w:r>
              <w:rPr>
                <w:rFonts w:ascii="Times New Roman" w:eastAsia="Arial Unicode MS" w:hAnsi="Times New Roman"/>
                <w:color w:val="000000"/>
                <w:sz w:val="24"/>
                <w:szCs w:val="24"/>
                <w:lang w:bidi="en-US"/>
              </w:rPr>
              <w:t>25.05.2022 № 7.</w:t>
            </w:r>
          </w:p>
          <w:p w14:paraId="5855D0CA" w14:textId="77777777" w:rsidR="00D33F6A" w:rsidRPr="007F5940" w:rsidRDefault="002D7C20" w:rsidP="002D7C20">
            <w:pPr>
              <w:tabs>
                <w:tab w:val="left" w:pos="1260"/>
              </w:tabs>
              <w:rPr>
                <w:rFonts w:ascii="Times New Roman" w:hAnsi="Times New Roman" w:cs="Times New Roman"/>
                <w:sz w:val="24"/>
                <w:szCs w:val="24"/>
                <w:lang w:eastAsia="ar-SA"/>
              </w:rPr>
            </w:pPr>
            <w:r w:rsidRPr="006506CE">
              <w:rPr>
                <w:rFonts w:ascii="Times New Roman" w:hAnsi="Times New Roman" w:cs="Times New Roman"/>
                <w:sz w:val="24"/>
                <w:szCs w:val="24"/>
              </w:rPr>
              <w:t xml:space="preserve">УМК В.Я. </w:t>
            </w:r>
            <w:proofErr w:type="gramStart"/>
            <w:r w:rsidRPr="006506CE">
              <w:rPr>
                <w:rFonts w:ascii="Times New Roman" w:hAnsi="Times New Roman" w:cs="Times New Roman"/>
                <w:sz w:val="24"/>
                <w:szCs w:val="24"/>
              </w:rPr>
              <w:t>Коровина ,</w:t>
            </w:r>
            <w:proofErr w:type="gramEnd"/>
            <w:r w:rsidRPr="006506CE">
              <w:rPr>
                <w:rFonts w:ascii="Times New Roman" w:hAnsi="Times New Roman" w:cs="Times New Roman"/>
                <w:sz w:val="24"/>
                <w:szCs w:val="24"/>
              </w:rPr>
              <w:t xml:space="preserve">В.П. Журавлев,  В.И.  </w:t>
            </w:r>
            <w:proofErr w:type="gramStart"/>
            <w:r w:rsidRPr="006506CE">
              <w:rPr>
                <w:rFonts w:ascii="Times New Roman" w:hAnsi="Times New Roman" w:cs="Times New Roman"/>
                <w:sz w:val="24"/>
                <w:szCs w:val="24"/>
              </w:rPr>
              <w:t>Коровин,  Н.В.</w:t>
            </w:r>
            <w:proofErr w:type="gramEnd"/>
            <w:r w:rsidRPr="006506CE">
              <w:rPr>
                <w:rFonts w:ascii="Times New Roman" w:hAnsi="Times New Roman" w:cs="Times New Roman"/>
                <w:sz w:val="24"/>
                <w:szCs w:val="24"/>
              </w:rPr>
              <w:t xml:space="preserve">  Беляева. – М: Просвещение, 2014 год</w:t>
            </w:r>
          </w:p>
        </w:tc>
      </w:tr>
      <w:tr w:rsidR="00D33F6A" w:rsidRPr="007975F6" w14:paraId="63F3D493" w14:textId="77777777" w:rsidTr="002D7C20">
        <w:tc>
          <w:tcPr>
            <w:tcW w:w="2411" w:type="dxa"/>
          </w:tcPr>
          <w:p w14:paraId="4602299D"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938" w:type="dxa"/>
          </w:tcPr>
          <w:p w14:paraId="5C0356A8"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Цели:</w:t>
            </w:r>
          </w:p>
          <w:p w14:paraId="07205715"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w:t>
            </w:r>
          </w:p>
          <w:p w14:paraId="7EB97141"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xml:space="preserve"> самосознания, гражданской позиции, чувства патриотизма, любви и уважения к литературе и ценностям отечественной культуры;</w:t>
            </w:r>
          </w:p>
          <w:p w14:paraId="2B3AC665"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14:paraId="08D9ED3B"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14:paraId="2B6EB06D"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w:t>
            </w:r>
            <w:r w:rsidRPr="002D7C20">
              <w:rPr>
                <w:rFonts w:ascii="Times New Roman" w:hAnsi="Times New Roman" w:cs="Times New Roman"/>
                <w:sz w:val="24"/>
                <w:szCs w:val="24"/>
              </w:rPr>
              <w:lastRenderedPageBreak/>
              <w:t>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па-писания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14:paraId="5072FDB8" w14:textId="77777777" w:rsidR="002D7C20" w:rsidRPr="002D7C20" w:rsidRDefault="002D7C20" w:rsidP="002D7C20">
            <w:pPr>
              <w:rPr>
                <w:rFonts w:ascii="Times New Roman" w:hAnsi="Times New Roman" w:cs="Times New Roman"/>
                <w:sz w:val="24"/>
                <w:szCs w:val="24"/>
              </w:rPr>
            </w:pPr>
          </w:p>
          <w:p w14:paraId="667C578E"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ab/>
              <w:t xml:space="preserve"> 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14:paraId="4B37C903"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xml:space="preserve">                    Курс литературы опирается на следующие виды деятельности по освоению содержания художественных произведений и теоретико-литературных понятий:</w:t>
            </w:r>
          </w:p>
          <w:p w14:paraId="36275D8B"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осознанное, творческое чтение художественных произведений разных жанров;</w:t>
            </w:r>
          </w:p>
          <w:p w14:paraId="1F3C7517"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выразительное чтение;</w:t>
            </w:r>
          </w:p>
          <w:p w14:paraId="6D64B3CB"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различные виды пересказа;</w:t>
            </w:r>
          </w:p>
          <w:p w14:paraId="4B5254AD"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заучивание наизусть стихотворных текстов;</w:t>
            </w:r>
          </w:p>
          <w:p w14:paraId="30875A46"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определение принадлежности литературного (фольклорного) текста к то¬му или иному роду и жанру;</w:t>
            </w:r>
          </w:p>
          <w:p w14:paraId="539EF8B5"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анализ текста, выявляющий авторский замысел и различные средства его воплощения; определение мотивов поступков героев и сущности конфлик¬та;</w:t>
            </w:r>
          </w:p>
          <w:p w14:paraId="14B82A52"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устные и письменные интерпретации художественного произведения;</w:t>
            </w:r>
          </w:p>
          <w:p w14:paraId="783C5B36"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выявление языковых средств художественной образности и определение их роли в раскрытии идейно-тематического содержания произведения;</w:t>
            </w:r>
          </w:p>
          <w:p w14:paraId="3E841523"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14:paraId="6C2BB68E"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участие в дискуссии, утверждение и доказательство своей точки зрения с учетом мнения оппонента;</w:t>
            </w:r>
          </w:p>
          <w:p w14:paraId="6407536E"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подготовка рефератов, докладов; напи¬сание сочинений на основе и по мотивам литературных произведений.</w:t>
            </w:r>
          </w:p>
          <w:p w14:paraId="081887E5" w14:textId="77777777" w:rsidR="002D7C20" w:rsidRPr="002D7C20" w:rsidRDefault="002D7C20" w:rsidP="002D7C20">
            <w:pPr>
              <w:rPr>
                <w:rFonts w:ascii="Times New Roman" w:hAnsi="Times New Roman" w:cs="Times New Roman"/>
                <w:sz w:val="24"/>
                <w:szCs w:val="24"/>
              </w:rPr>
            </w:pPr>
          </w:p>
          <w:p w14:paraId="30220301"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среднего (полного) общего образования являются:</w:t>
            </w:r>
          </w:p>
          <w:p w14:paraId="23DA1AA7"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поиск и выделение значимых функциональных связей и отношений между частями целого, выделение характерных причинно-следственных связей,</w:t>
            </w:r>
          </w:p>
          <w:p w14:paraId="013D319E"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сравнение, сопоставление, классификация,</w:t>
            </w:r>
          </w:p>
          <w:p w14:paraId="23A52FAD"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lastRenderedPageBreak/>
              <w:t xml:space="preserve"> самостоятельное выполнение различных творческих работ;</w:t>
            </w:r>
          </w:p>
          <w:p w14:paraId="1322B8F2"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способность устно и письменно передавать содержание текста в сжатом или развернутом виде,</w:t>
            </w:r>
          </w:p>
          <w:p w14:paraId="361DEAA1"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14:paraId="34BEE1FE"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14:paraId="19F0919C"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составление плана, тезисов, конспекта,</w:t>
            </w:r>
          </w:p>
          <w:p w14:paraId="3D0EDA53"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подбор аргументов, формулирование выводов, отражение в устной или письменной форме результатов своей деятельности,</w:t>
            </w:r>
          </w:p>
          <w:p w14:paraId="7DDA7505"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14:paraId="40C83CF9" w14:textId="77777777" w:rsidR="002D7C20" w:rsidRPr="002D7C20" w:rsidRDefault="002D7C20" w:rsidP="002D7C20">
            <w:pPr>
              <w:rPr>
                <w:rFonts w:ascii="Times New Roman" w:hAnsi="Times New Roman" w:cs="Times New Roman"/>
                <w:sz w:val="24"/>
                <w:szCs w:val="24"/>
              </w:rPr>
            </w:pPr>
            <w:r w:rsidRPr="002D7C20">
              <w:rPr>
                <w:rFonts w:ascii="Times New Roman" w:hAnsi="Times New Roman" w:cs="Times New Roman"/>
                <w:sz w:val="24"/>
                <w:szCs w:val="24"/>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14:paraId="5CD7F58C" w14:textId="77777777" w:rsidR="00D33F6A" w:rsidRPr="007975F6" w:rsidRDefault="00D33F6A" w:rsidP="001B7812">
            <w:pPr>
              <w:rPr>
                <w:rFonts w:ascii="Times New Roman" w:hAnsi="Times New Roman" w:cs="Times New Roman"/>
                <w:sz w:val="24"/>
                <w:szCs w:val="24"/>
              </w:rPr>
            </w:pPr>
          </w:p>
        </w:tc>
      </w:tr>
      <w:tr w:rsidR="00D33F6A" w:rsidRPr="007975F6" w14:paraId="1DF48D0F" w14:textId="77777777" w:rsidTr="002D7C20">
        <w:tc>
          <w:tcPr>
            <w:tcW w:w="2411" w:type="dxa"/>
          </w:tcPr>
          <w:p w14:paraId="1C2EE7A4"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938" w:type="dxa"/>
          </w:tcPr>
          <w:p w14:paraId="4E79490E" w14:textId="77777777" w:rsidR="00D33F6A" w:rsidRPr="007975F6" w:rsidRDefault="002D7C20" w:rsidP="001B7812">
            <w:pPr>
              <w:rPr>
                <w:rFonts w:ascii="Times New Roman" w:hAnsi="Times New Roman" w:cs="Times New Roman"/>
                <w:sz w:val="24"/>
                <w:szCs w:val="24"/>
              </w:rPr>
            </w:pPr>
            <w:r w:rsidRPr="002D7C20">
              <w:rPr>
                <w:rFonts w:ascii="Times New Roman" w:hAnsi="Times New Roman" w:cs="Times New Roman"/>
                <w:sz w:val="24"/>
                <w:szCs w:val="24"/>
              </w:rPr>
              <w:t xml:space="preserve">На изучение литературы </w:t>
            </w:r>
            <w:proofErr w:type="gramStart"/>
            <w:r w:rsidRPr="002D7C20">
              <w:rPr>
                <w:rFonts w:ascii="Times New Roman" w:hAnsi="Times New Roman" w:cs="Times New Roman"/>
                <w:sz w:val="24"/>
                <w:szCs w:val="24"/>
              </w:rPr>
              <w:t>в  11</w:t>
            </w:r>
            <w:proofErr w:type="gramEnd"/>
            <w:r w:rsidRPr="002D7C20">
              <w:rPr>
                <w:rFonts w:ascii="Times New Roman" w:hAnsi="Times New Roman" w:cs="Times New Roman"/>
                <w:sz w:val="24"/>
                <w:szCs w:val="24"/>
              </w:rPr>
              <w:t xml:space="preserve"> классе отводится 3 часа в неделю, всего 102 часа ( базовый уровень)</w:t>
            </w:r>
          </w:p>
        </w:tc>
      </w:tr>
      <w:tr w:rsidR="00D33F6A" w:rsidRPr="007975F6" w14:paraId="3805424D" w14:textId="77777777" w:rsidTr="002D7C20">
        <w:tc>
          <w:tcPr>
            <w:tcW w:w="2411" w:type="dxa"/>
          </w:tcPr>
          <w:p w14:paraId="49D42C4D" w14:textId="77777777" w:rsidR="00D33F6A" w:rsidRPr="007975F6" w:rsidRDefault="00D33F6A" w:rsidP="001B7812">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938" w:type="dxa"/>
          </w:tcPr>
          <w:p w14:paraId="6BB4541F" w14:textId="77777777" w:rsidR="002D7C20" w:rsidRPr="006506CE" w:rsidRDefault="002D7C20" w:rsidP="002D7C20">
            <w:pPr>
              <w:spacing w:line="360" w:lineRule="auto"/>
              <w:rPr>
                <w:rFonts w:ascii="Times New Roman" w:hAnsi="Times New Roman" w:cs="Times New Roman"/>
                <w:sz w:val="24"/>
                <w:szCs w:val="24"/>
              </w:rPr>
            </w:pPr>
            <w:r w:rsidRPr="006506CE">
              <w:rPr>
                <w:rFonts w:ascii="Times New Roman" w:hAnsi="Times New Roman" w:cs="Times New Roman"/>
                <w:sz w:val="24"/>
                <w:szCs w:val="24"/>
              </w:rPr>
              <w:t>В результате изучения литературы  в 11 классе учащиеся</w:t>
            </w:r>
          </w:p>
          <w:p w14:paraId="000C146A" w14:textId="77777777" w:rsidR="002D7C20" w:rsidRPr="006506CE" w:rsidRDefault="002D7C20" w:rsidP="002D7C20">
            <w:pPr>
              <w:spacing w:line="360" w:lineRule="auto"/>
              <w:rPr>
                <w:rFonts w:ascii="Times New Roman" w:hAnsi="Times New Roman" w:cs="Times New Roman"/>
                <w:bCs/>
                <w:i/>
                <w:sz w:val="24"/>
                <w:szCs w:val="24"/>
              </w:rPr>
            </w:pPr>
            <w:r w:rsidRPr="006506CE">
              <w:rPr>
                <w:rFonts w:ascii="Times New Roman" w:hAnsi="Times New Roman" w:cs="Times New Roman"/>
                <w:bCs/>
                <w:i/>
                <w:sz w:val="24"/>
                <w:szCs w:val="24"/>
              </w:rPr>
              <w:t xml:space="preserve">должны знать/понимать: </w:t>
            </w:r>
          </w:p>
          <w:p w14:paraId="6A77D064" w14:textId="77777777" w:rsidR="002D7C20" w:rsidRPr="006506CE" w:rsidRDefault="002D7C20" w:rsidP="002D7C20">
            <w:pPr>
              <w:shd w:val="clear" w:color="auto" w:fill="FFFFFF"/>
              <w:autoSpaceDE w:val="0"/>
              <w:autoSpaceDN w:val="0"/>
              <w:adjustRightInd w:val="0"/>
              <w:ind w:firstLine="567"/>
              <w:rPr>
                <w:rFonts w:ascii="Times New Roman" w:hAnsi="Times New Roman" w:cs="Times New Roman"/>
                <w:sz w:val="24"/>
                <w:szCs w:val="24"/>
              </w:rPr>
            </w:pPr>
            <w:r w:rsidRPr="006506CE">
              <w:rPr>
                <w:rFonts w:ascii="Times New Roman" w:hAnsi="Times New Roman" w:cs="Times New Roman"/>
                <w:color w:val="000000"/>
                <w:sz w:val="24"/>
                <w:szCs w:val="24"/>
              </w:rPr>
              <w:t>Результаты изучения курса «Литература» приведены в разделе «Требова</w:t>
            </w:r>
            <w:r w:rsidRPr="006506CE">
              <w:rPr>
                <w:rFonts w:ascii="Times New Roman" w:hAnsi="Times New Roman" w:cs="Times New Roman"/>
                <w:color w:val="000000"/>
                <w:sz w:val="24"/>
                <w:szCs w:val="24"/>
              </w:rPr>
              <w:softHyphen/>
              <w:t>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 ориентированного подходов; освоение учащи</w:t>
            </w:r>
            <w:r w:rsidRPr="006506CE">
              <w:rPr>
                <w:rFonts w:ascii="Times New Roman" w:hAnsi="Times New Roman" w:cs="Times New Roman"/>
                <w:color w:val="000000"/>
                <w:sz w:val="24"/>
                <w:szCs w:val="24"/>
              </w:rPr>
              <w:softHyphen/>
              <w:t>мися интеллектуальной и практической деятельности; овладение знаниями и умениями, востребованными в повседневной жизни, позволяющими ориенти</w:t>
            </w:r>
            <w:r w:rsidRPr="006506CE">
              <w:rPr>
                <w:rFonts w:ascii="Times New Roman" w:hAnsi="Times New Roman" w:cs="Times New Roman"/>
                <w:color w:val="000000"/>
                <w:sz w:val="24"/>
                <w:szCs w:val="24"/>
              </w:rPr>
              <w:softHyphen/>
              <w:t>роваться в окружающем мире, значимыми для сохранения окружающей среды и собственного здоровья.</w:t>
            </w:r>
          </w:p>
          <w:p w14:paraId="11827AC7" w14:textId="77777777" w:rsidR="002D7C20" w:rsidRPr="006506CE" w:rsidRDefault="002D7C20" w:rsidP="002D7C20">
            <w:pPr>
              <w:shd w:val="clear" w:color="auto" w:fill="FFFFFF"/>
              <w:autoSpaceDE w:val="0"/>
              <w:autoSpaceDN w:val="0"/>
              <w:adjustRightInd w:val="0"/>
              <w:ind w:firstLine="567"/>
              <w:rPr>
                <w:rFonts w:ascii="Times New Roman" w:hAnsi="Times New Roman" w:cs="Times New Roman"/>
                <w:sz w:val="24"/>
                <w:szCs w:val="24"/>
              </w:rPr>
            </w:pPr>
            <w:r w:rsidRPr="006506CE">
              <w:rPr>
                <w:rFonts w:ascii="Times New Roman" w:hAnsi="Times New Roman" w:cs="Times New Roman"/>
                <w:color w:val="000000"/>
                <w:sz w:val="24"/>
                <w:szCs w:val="24"/>
              </w:rPr>
              <w:t xml:space="preserve">Рубрика </w:t>
            </w:r>
            <w:r w:rsidRPr="006506CE">
              <w:rPr>
                <w:rFonts w:ascii="Times New Roman" w:hAnsi="Times New Roman" w:cs="Times New Roman"/>
                <w:b/>
                <w:bCs/>
                <w:i/>
                <w:iCs/>
                <w:color w:val="000000"/>
                <w:sz w:val="24"/>
                <w:szCs w:val="24"/>
              </w:rPr>
              <w:t xml:space="preserve">«Знать/понимать» </w:t>
            </w:r>
            <w:r w:rsidRPr="006506CE">
              <w:rPr>
                <w:rFonts w:ascii="Times New Roman" w:hAnsi="Times New Roman" w:cs="Times New Roman"/>
                <w:color w:val="000000"/>
                <w:sz w:val="24"/>
                <w:szCs w:val="24"/>
              </w:rPr>
              <w:t>включает требования к учебному материалу, который усваиваются и воспроизводятся учащимися.</w:t>
            </w:r>
          </w:p>
          <w:p w14:paraId="55ACDB5D" w14:textId="77777777" w:rsidR="002D7C20" w:rsidRPr="006506CE" w:rsidRDefault="002D7C20" w:rsidP="002D7C20">
            <w:pPr>
              <w:shd w:val="clear" w:color="auto" w:fill="FFFFFF"/>
              <w:autoSpaceDE w:val="0"/>
              <w:autoSpaceDN w:val="0"/>
              <w:adjustRightInd w:val="0"/>
              <w:ind w:firstLine="567"/>
              <w:rPr>
                <w:rFonts w:ascii="Times New Roman" w:hAnsi="Times New Roman" w:cs="Times New Roman"/>
                <w:color w:val="000000"/>
                <w:sz w:val="24"/>
                <w:szCs w:val="24"/>
              </w:rPr>
            </w:pPr>
            <w:r w:rsidRPr="006506CE">
              <w:rPr>
                <w:rFonts w:ascii="Times New Roman" w:hAnsi="Times New Roman" w:cs="Times New Roman"/>
                <w:color w:val="000000"/>
                <w:sz w:val="24"/>
                <w:szCs w:val="24"/>
              </w:rPr>
              <w:t xml:space="preserve">Рубрика </w:t>
            </w:r>
            <w:r w:rsidRPr="006506CE">
              <w:rPr>
                <w:rFonts w:ascii="Times New Roman" w:hAnsi="Times New Roman" w:cs="Times New Roman"/>
                <w:b/>
                <w:i/>
                <w:iCs/>
                <w:color w:val="000000"/>
                <w:sz w:val="24"/>
                <w:szCs w:val="24"/>
              </w:rPr>
              <w:t>«Уметь</w:t>
            </w:r>
            <w:r w:rsidRPr="006506CE">
              <w:rPr>
                <w:rFonts w:ascii="Times New Roman" w:hAnsi="Times New Roman" w:cs="Times New Roman"/>
                <w:i/>
                <w:iCs/>
                <w:color w:val="000000"/>
                <w:sz w:val="24"/>
                <w:szCs w:val="24"/>
              </w:rPr>
              <w:t xml:space="preserve">» </w:t>
            </w:r>
            <w:r w:rsidRPr="006506CE">
              <w:rPr>
                <w:rFonts w:ascii="Times New Roman" w:hAnsi="Times New Roman" w:cs="Times New Roman"/>
                <w:color w:val="000000"/>
                <w:sz w:val="24"/>
                <w:szCs w:val="24"/>
              </w:rPr>
              <w:t>включает требования, основанные на более сложных видах деятельности, в том числе творческой: воспроизводить содержание тек</w:t>
            </w:r>
            <w:r w:rsidRPr="006506CE">
              <w:rPr>
                <w:rFonts w:ascii="Times New Roman" w:hAnsi="Times New Roman" w:cs="Times New Roman"/>
                <w:color w:val="000000"/>
                <w:sz w:val="24"/>
                <w:szCs w:val="24"/>
              </w:rPr>
              <w:softHyphen/>
              <w:t>ста, анализировать и интерпретировать произведение, используя сведения по исто</w:t>
            </w:r>
            <w:r w:rsidRPr="006506CE">
              <w:rPr>
                <w:rFonts w:ascii="Times New Roman" w:hAnsi="Times New Roman" w:cs="Times New Roman"/>
                <w:color w:val="000000"/>
                <w:sz w:val="24"/>
                <w:szCs w:val="24"/>
              </w:rPr>
              <w:softHyphen/>
              <w:t>рии и теории литературы; соотносить художественную литературу с общест</w:t>
            </w:r>
            <w:r w:rsidRPr="006506CE">
              <w:rPr>
                <w:rFonts w:ascii="Times New Roman" w:hAnsi="Times New Roman" w:cs="Times New Roman"/>
                <w:color w:val="000000"/>
                <w:sz w:val="24"/>
                <w:szCs w:val="24"/>
              </w:rPr>
              <w:softHyphen/>
              <w:t>венной жизнью и культурой; выявлять «сквозные» темы и ключевые проблемы русской литературы; соотносить произведение с литературным направлением эпохи; определять род и жанр произведения; выявлять авторскую позицию, оценивать и сопоставлять, выделять и формулировать, характеризовать и опре</w:t>
            </w:r>
            <w:r w:rsidRPr="006506CE">
              <w:rPr>
                <w:rFonts w:ascii="Times New Roman" w:hAnsi="Times New Roman" w:cs="Times New Roman"/>
                <w:color w:val="000000"/>
                <w:sz w:val="24"/>
                <w:szCs w:val="24"/>
              </w:rPr>
              <w:softHyphen/>
              <w:t>делять, выразительно читать и владеть различными видами пересказа, строить устные и письменные высказывания, участвовать в диалоге, понимать чужую точку зрения и аргументировано отстаивать свою, составлять планы и тезисы статей на литературные темы, пи</w:t>
            </w:r>
            <w:r w:rsidRPr="006506CE">
              <w:rPr>
                <w:rFonts w:ascii="Times New Roman" w:hAnsi="Times New Roman" w:cs="Times New Roman"/>
                <w:color w:val="000000"/>
                <w:sz w:val="24"/>
                <w:szCs w:val="24"/>
              </w:rPr>
              <w:softHyphen/>
              <w:t>сать рецензии на прочитанные произведения и сочинения разных жанров на ли</w:t>
            </w:r>
            <w:r w:rsidRPr="006506CE">
              <w:rPr>
                <w:rFonts w:ascii="Times New Roman" w:hAnsi="Times New Roman" w:cs="Times New Roman"/>
                <w:color w:val="000000"/>
                <w:sz w:val="24"/>
                <w:szCs w:val="24"/>
              </w:rPr>
              <w:softHyphen/>
              <w:t>тературные темы.</w:t>
            </w:r>
          </w:p>
          <w:p w14:paraId="63686C07" w14:textId="77777777" w:rsidR="00D33F6A" w:rsidRPr="007975F6" w:rsidRDefault="00D33F6A" w:rsidP="001B7812">
            <w:pPr>
              <w:rPr>
                <w:rFonts w:ascii="Times New Roman" w:hAnsi="Times New Roman" w:cs="Times New Roman"/>
                <w:sz w:val="24"/>
                <w:szCs w:val="24"/>
              </w:rPr>
            </w:pPr>
          </w:p>
        </w:tc>
      </w:tr>
      <w:tr w:rsidR="002D7C20" w:rsidRPr="007975F6" w14:paraId="64248623" w14:textId="77777777" w:rsidTr="001B7812">
        <w:tc>
          <w:tcPr>
            <w:tcW w:w="2411" w:type="dxa"/>
          </w:tcPr>
          <w:p w14:paraId="3CCD642E" w14:textId="77777777" w:rsidR="002D7C20" w:rsidRPr="007975F6" w:rsidRDefault="002D7C20" w:rsidP="002D7C20">
            <w:pPr>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938" w:type="dxa"/>
            <w:tcBorders>
              <w:top w:val="single" w:sz="4" w:space="0" w:color="auto"/>
              <w:left w:val="single" w:sz="4" w:space="0" w:color="auto"/>
              <w:bottom w:val="single" w:sz="4" w:space="0" w:color="auto"/>
              <w:right w:val="single" w:sz="4" w:space="0" w:color="auto"/>
            </w:tcBorders>
          </w:tcPr>
          <w:p w14:paraId="2E891B3E" w14:textId="77777777" w:rsidR="002D7C20" w:rsidRPr="006506CE" w:rsidRDefault="002D7C20" w:rsidP="002D7C20">
            <w:pPr>
              <w:spacing w:line="360" w:lineRule="auto"/>
              <w:rPr>
                <w:rFonts w:ascii="Times New Roman" w:hAnsi="Times New Roman" w:cs="Times New Roman"/>
                <w:sz w:val="24"/>
                <w:szCs w:val="24"/>
              </w:rPr>
            </w:pPr>
          </w:p>
          <w:tbl>
            <w:tblPr>
              <w:tblpPr w:leftFromText="180" w:rightFromText="180" w:bottomFromText="160" w:vertAnchor="text" w:horzAnchor="margin" w:tblpXSpec="center" w:tblpY="7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146"/>
              <w:gridCol w:w="4238"/>
              <w:gridCol w:w="1507"/>
            </w:tblGrid>
            <w:tr w:rsidR="002D7C20" w:rsidRPr="006506CE" w14:paraId="15B4C59E" w14:textId="77777777" w:rsidTr="002D7C20">
              <w:trPr>
                <w:tblCellSpacing w:w="20" w:type="dxa"/>
              </w:trPr>
              <w:tc>
                <w:tcPr>
                  <w:tcW w:w="641" w:type="dxa"/>
                  <w:tcBorders>
                    <w:top w:val="outset" w:sz="6" w:space="0" w:color="auto"/>
                    <w:left w:val="outset" w:sz="6" w:space="0" w:color="auto"/>
                    <w:bottom w:val="outset" w:sz="6" w:space="0" w:color="auto"/>
                    <w:right w:val="outset" w:sz="6" w:space="0" w:color="auto"/>
                  </w:tcBorders>
                  <w:hideMark/>
                </w:tcPr>
                <w:p w14:paraId="5CE6EDE4" w14:textId="77777777" w:rsidR="002D7C20" w:rsidRPr="006506CE" w:rsidRDefault="002D7C20" w:rsidP="002D7C20">
                  <w:pPr>
                    <w:rPr>
                      <w:rFonts w:ascii="Times New Roman" w:hAnsi="Times New Roman" w:cs="Times New Roman"/>
                      <w:sz w:val="24"/>
                      <w:szCs w:val="24"/>
                      <w:lang w:eastAsia="en-US"/>
                    </w:rPr>
                  </w:pPr>
                  <w:r w:rsidRPr="006506CE">
                    <w:rPr>
                      <w:rFonts w:ascii="Times New Roman" w:hAnsi="Times New Roman" w:cs="Times New Roman"/>
                      <w:sz w:val="24"/>
                      <w:szCs w:val="24"/>
                    </w:rPr>
                    <w:t>№ п/п</w:t>
                  </w:r>
                </w:p>
              </w:tc>
              <w:tc>
                <w:tcPr>
                  <w:tcW w:w="4198" w:type="dxa"/>
                  <w:tcBorders>
                    <w:top w:val="outset" w:sz="6" w:space="0" w:color="auto"/>
                    <w:left w:val="outset" w:sz="6" w:space="0" w:color="auto"/>
                    <w:bottom w:val="outset" w:sz="6" w:space="0" w:color="auto"/>
                    <w:right w:val="outset" w:sz="6" w:space="0" w:color="auto"/>
                  </w:tcBorders>
                  <w:hideMark/>
                </w:tcPr>
                <w:p w14:paraId="224131E6" w14:textId="77777777" w:rsidR="002D7C20" w:rsidRPr="006506CE" w:rsidRDefault="002D7C20" w:rsidP="002D7C20">
                  <w:pPr>
                    <w:rPr>
                      <w:rFonts w:ascii="Times New Roman" w:hAnsi="Times New Roman" w:cs="Times New Roman"/>
                      <w:sz w:val="24"/>
                      <w:szCs w:val="24"/>
                      <w:lang w:eastAsia="en-US"/>
                    </w:rPr>
                  </w:pPr>
                  <w:r w:rsidRPr="006506CE">
                    <w:rPr>
                      <w:rFonts w:ascii="Times New Roman" w:hAnsi="Times New Roman" w:cs="Times New Roman"/>
                      <w:sz w:val="24"/>
                      <w:szCs w:val="24"/>
                    </w:rPr>
                    <w:t>Тема</w:t>
                  </w:r>
                </w:p>
              </w:tc>
              <w:tc>
                <w:tcPr>
                  <w:tcW w:w="1447" w:type="dxa"/>
                  <w:tcBorders>
                    <w:top w:val="outset" w:sz="6" w:space="0" w:color="auto"/>
                    <w:left w:val="outset" w:sz="6" w:space="0" w:color="auto"/>
                    <w:bottom w:val="outset" w:sz="6" w:space="0" w:color="auto"/>
                    <w:right w:val="outset" w:sz="6" w:space="0" w:color="auto"/>
                  </w:tcBorders>
                  <w:hideMark/>
                </w:tcPr>
                <w:p w14:paraId="3A2417E0" w14:textId="77777777" w:rsidR="002D7C20" w:rsidRPr="006506CE" w:rsidRDefault="002D7C20" w:rsidP="002D7C20">
                  <w:pPr>
                    <w:rPr>
                      <w:rFonts w:ascii="Times New Roman" w:hAnsi="Times New Roman" w:cs="Times New Roman"/>
                      <w:sz w:val="24"/>
                      <w:szCs w:val="24"/>
                      <w:lang w:eastAsia="en-US"/>
                    </w:rPr>
                  </w:pPr>
                  <w:r w:rsidRPr="006506CE">
                    <w:rPr>
                      <w:rFonts w:ascii="Times New Roman" w:hAnsi="Times New Roman" w:cs="Times New Roman"/>
                      <w:sz w:val="24"/>
                      <w:szCs w:val="24"/>
                    </w:rPr>
                    <w:t>Количество часов</w:t>
                  </w:r>
                </w:p>
              </w:tc>
            </w:tr>
            <w:tr w:rsidR="002D7C20" w:rsidRPr="006506CE" w14:paraId="2477C2AC" w14:textId="77777777" w:rsidTr="002D7C20">
              <w:trPr>
                <w:tblCellSpacing w:w="20" w:type="dxa"/>
              </w:trPr>
              <w:tc>
                <w:tcPr>
                  <w:tcW w:w="641" w:type="dxa"/>
                  <w:tcBorders>
                    <w:top w:val="outset" w:sz="6" w:space="0" w:color="auto"/>
                    <w:left w:val="outset" w:sz="6" w:space="0" w:color="auto"/>
                    <w:bottom w:val="outset" w:sz="6" w:space="0" w:color="auto"/>
                    <w:right w:val="outset" w:sz="6" w:space="0" w:color="auto"/>
                  </w:tcBorders>
                </w:tcPr>
                <w:p w14:paraId="530DFEB0" w14:textId="77777777" w:rsidR="002D7C20" w:rsidRPr="006506CE" w:rsidRDefault="002D7C20" w:rsidP="002D7C20">
                  <w:pPr>
                    <w:ind w:left="720"/>
                    <w:rPr>
                      <w:rFonts w:ascii="Times New Roman" w:hAnsi="Times New Roman" w:cs="Times New Roman"/>
                      <w:sz w:val="24"/>
                      <w:szCs w:val="24"/>
                      <w:lang w:eastAsia="en-US"/>
                    </w:rPr>
                  </w:pPr>
                </w:p>
              </w:tc>
              <w:tc>
                <w:tcPr>
                  <w:tcW w:w="4198" w:type="dxa"/>
                  <w:tcBorders>
                    <w:top w:val="outset" w:sz="6" w:space="0" w:color="auto"/>
                    <w:left w:val="outset" w:sz="6" w:space="0" w:color="auto"/>
                    <w:bottom w:val="outset" w:sz="6" w:space="0" w:color="auto"/>
                    <w:right w:val="outset" w:sz="6" w:space="0" w:color="auto"/>
                  </w:tcBorders>
                  <w:hideMark/>
                </w:tcPr>
                <w:p w14:paraId="5AF079EE" w14:textId="77777777" w:rsidR="002D7C20" w:rsidRPr="006506CE" w:rsidRDefault="002D7C20" w:rsidP="002D7C20">
                  <w:pPr>
                    <w:spacing w:after="0" w:line="240" w:lineRule="auto"/>
                    <w:rPr>
                      <w:rFonts w:ascii="Times New Roman" w:hAnsi="Times New Roman" w:cs="Times New Roman"/>
                      <w:b/>
                      <w:sz w:val="24"/>
                      <w:szCs w:val="24"/>
                    </w:rPr>
                  </w:pPr>
                  <w:r w:rsidRPr="006506CE">
                    <w:rPr>
                      <w:rFonts w:ascii="Times New Roman" w:hAnsi="Times New Roman" w:cs="Times New Roman"/>
                      <w:b/>
                      <w:sz w:val="24"/>
                      <w:szCs w:val="24"/>
                    </w:rPr>
                    <w:t>Литература</w:t>
                  </w:r>
                </w:p>
                <w:p w14:paraId="5682910D" w14:textId="77777777" w:rsidR="002D7C20" w:rsidRPr="006506CE" w:rsidRDefault="002D7C20" w:rsidP="002D7C20">
                  <w:pPr>
                    <w:spacing w:after="0" w:line="240" w:lineRule="auto"/>
                    <w:rPr>
                      <w:rFonts w:ascii="Times New Roman" w:hAnsi="Times New Roman" w:cs="Times New Roman"/>
                      <w:b/>
                      <w:sz w:val="24"/>
                      <w:szCs w:val="24"/>
                      <w:lang w:eastAsia="en-US"/>
                    </w:rPr>
                  </w:pPr>
                  <w:r w:rsidRPr="006506CE">
                    <w:rPr>
                      <w:rFonts w:ascii="Times New Roman" w:hAnsi="Times New Roman" w:cs="Times New Roman"/>
                      <w:b/>
                      <w:sz w:val="24"/>
                      <w:szCs w:val="24"/>
                    </w:rPr>
                    <w:t>Базовый уровень</w:t>
                  </w:r>
                </w:p>
              </w:tc>
              <w:tc>
                <w:tcPr>
                  <w:tcW w:w="1447" w:type="dxa"/>
                  <w:tcBorders>
                    <w:top w:val="outset" w:sz="6" w:space="0" w:color="auto"/>
                    <w:left w:val="outset" w:sz="6" w:space="0" w:color="auto"/>
                    <w:bottom w:val="outset" w:sz="6" w:space="0" w:color="auto"/>
                    <w:right w:val="outset" w:sz="6" w:space="0" w:color="auto"/>
                  </w:tcBorders>
                  <w:hideMark/>
                </w:tcPr>
                <w:p w14:paraId="6A0387A5" w14:textId="77777777" w:rsidR="002D7C20" w:rsidRPr="006506CE" w:rsidRDefault="002D7C20" w:rsidP="002D7C20">
                  <w:pPr>
                    <w:spacing w:after="0" w:line="240" w:lineRule="auto"/>
                    <w:rPr>
                      <w:rFonts w:ascii="Times New Roman" w:hAnsi="Times New Roman" w:cs="Times New Roman"/>
                      <w:b/>
                      <w:sz w:val="24"/>
                      <w:szCs w:val="24"/>
                      <w:lang w:eastAsia="en-US"/>
                    </w:rPr>
                  </w:pPr>
                  <w:r w:rsidRPr="006506CE">
                    <w:rPr>
                      <w:rFonts w:ascii="Times New Roman" w:hAnsi="Times New Roman" w:cs="Times New Roman"/>
                      <w:b/>
                      <w:sz w:val="24"/>
                      <w:szCs w:val="24"/>
                    </w:rPr>
                    <w:t>102</w:t>
                  </w:r>
                </w:p>
              </w:tc>
            </w:tr>
            <w:tr w:rsidR="002D7C20" w:rsidRPr="006506CE" w14:paraId="6AD261CD" w14:textId="77777777" w:rsidTr="002D7C20">
              <w:trPr>
                <w:tblCellSpacing w:w="20" w:type="dxa"/>
              </w:trPr>
              <w:tc>
                <w:tcPr>
                  <w:tcW w:w="641" w:type="dxa"/>
                  <w:tcBorders>
                    <w:top w:val="outset" w:sz="6" w:space="0" w:color="auto"/>
                    <w:left w:val="outset" w:sz="6" w:space="0" w:color="auto"/>
                    <w:bottom w:val="outset" w:sz="6" w:space="0" w:color="auto"/>
                    <w:right w:val="outset" w:sz="6" w:space="0" w:color="auto"/>
                  </w:tcBorders>
                  <w:hideMark/>
                </w:tcPr>
                <w:p w14:paraId="21741262" w14:textId="77777777" w:rsidR="002D7C20" w:rsidRPr="006506CE" w:rsidRDefault="002D7C20" w:rsidP="002D7C20">
                  <w:pPr>
                    <w:ind w:left="720"/>
                    <w:rPr>
                      <w:rFonts w:ascii="Times New Roman" w:hAnsi="Times New Roman" w:cs="Times New Roman"/>
                      <w:sz w:val="24"/>
                      <w:szCs w:val="24"/>
                      <w:lang w:eastAsia="en-US"/>
                    </w:rPr>
                  </w:pPr>
                  <w:r w:rsidRPr="006506CE">
                    <w:rPr>
                      <w:rFonts w:ascii="Times New Roman" w:hAnsi="Times New Roman" w:cs="Times New Roman"/>
                      <w:sz w:val="24"/>
                      <w:szCs w:val="24"/>
                    </w:rPr>
                    <w:t>1</w:t>
                  </w:r>
                </w:p>
              </w:tc>
              <w:tc>
                <w:tcPr>
                  <w:tcW w:w="4198" w:type="dxa"/>
                  <w:tcBorders>
                    <w:top w:val="outset" w:sz="6" w:space="0" w:color="auto"/>
                    <w:left w:val="outset" w:sz="6" w:space="0" w:color="auto"/>
                    <w:bottom w:val="outset" w:sz="6" w:space="0" w:color="auto"/>
                    <w:right w:val="outset" w:sz="6" w:space="0" w:color="auto"/>
                  </w:tcBorders>
                  <w:hideMark/>
                </w:tcPr>
                <w:p w14:paraId="7CF20188" w14:textId="77777777" w:rsidR="002D7C20" w:rsidRPr="006506CE" w:rsidRDefault="002D7C20" w:rsidP="002D7C20">
                  <w:pPr>
                    <w:spacing w:after="0" w:line="240" w:lineRule="auto"/>
                    <w:rPr>
                      <w:rFonts w:ascii="Times New Roman" w:hAnsi="Times New Roman" w:cs="Times New Roman"/>
                      <w:sz w:val="24"/>
                      <w:szCs w:val="24"/>
                      <w:lang w:eastAsia="en-US"/>
                    </w:rPr>
                  </w:pPr>
                  <w:r w:rsidRPr="006506CE">
                    <w:rPr>
                      <w:rFonts w:ascii="Times New Roman" w:hAnsi="Times New Roman" w:cs="Times New Roman"/>
                      <w:sz w:val="24"/>
                      <w:szCs w:val="24"/>
                    </w:rPr>
                    <w:t>Введение</w:t>
                  </w:r>
                </w:p>
              </w:tc>
              <w:tc>
                <w:tcPr>
                  <w:tcW w:w="1447" w:type="dxa"/>
                  <w:tcBorders>
                    <w:top w:val="outset" w:sz="6" w:space="0" w:color="auto"/>
                    <w:left w:val="outset" w:sz="6" w:space="0" w:color="auto"/>
                    <w:bottom w:val="outset" w:sz="6" w:space="0" w:color="auto"/>
                    <w:right w:val="outset" w:sz="6" w:space="0" w:color="auto"/>
                  </w:tcBorders>
                  <w:hideMark/>
                </w:tcPr>
                <w:p w14:paraId="6B31A6A1" w14:textId="77777777" w:rsidR="002D7C20" w:rsidRPr="006506CE" w:rsidRDefault="002D7C20" w:rsidP="002D7C20">
                  <w:pPr>
                    <w:spacing w:after="0" w:line="240" w:lineRule="auto"/>
                    <w:rPr>
                      <w:rFonts w:ascii="Times New Roman" w:hAnsi="Times New Roman" w:cs="Times New Roman"/>
                      <w:sz w:val="24"/>
                      <w:szCs w:val="24"/>
                      <w:lang w:eastAsia="en-US"/>
                    </w:rPr>
                  </w:pPr>
                  <w:r w:rsidRPr="006506CE">
                    <w:rPr>
                      <w:rFonts w:ascii="Times New Roman" w:hAnsi="Times New Roman" w:cs="Times New Roman"/>
                      <w:sz w:val="24"/>
                      <w:szCs w:val="24"/>
                    </w:rPr>
                    <w:t>3</w:t>
                  </w:r>
                </w:p>
              </w:tc>
            </w:tr>
            <w:tr w:rsidR="002D7C20" w:rsidRPr="006506CE" w14:paraId="4C80777F" w14:textId="77777777" w:rsidTr="002D7C20">
              <w:trPr>
                <w:trHeight w:val="4713"/>
                <w:tblCellSpacing w:w="20" w:type="dxa"/>
              </w:trPr>
              <w:tc>
                <w:tcPr>
                  <w:tcW w:w="641" w:type="dxa"/>
                  <w:tcBorders>
                    <w:top w:val="outset" w:sz="6" w:space="0" w:color="auto"/>
                    <w:left w:val="outset" w:sz="6" w:space="0" w:color="auto"/>
                    <w:bottom w:val="outset" w:sz="6" w:space="0" w:color="auto"/>
                    <w:right w:val="outset" w:sz="6" w:space="0" w:color="auto"/>
                  </w:tcBorders>
                  <w:hideMark/>
                </w:tcPr>
                <w:p w14:paraId="23FEE44B" w14:textId="77777777" w:rsidR="002D7C20" w:rsidRPr="006506CE" w:rsidRDefault="002D7C20" w:rsidP="002D7C20">
                  <w:pPr>
                    <w:ind w:left="720"/>
                    <w:rPr>
                      <w:rFonts w:ascii="Times New Roman" w:hAnsi="Times New Roman" w:cs="Times New Roman"/>
                      <w:sz w:val="24"/>
                      <w:szCs w:val="24"/>
                      <w:lang w:eastAsia="en-US"/>
                    </w:rPr>
                  </w:pPr>
                  <w:r w:rsidRPr="006506CE">
                    <w:rPr>
                      <w:rFonts w:ascii="Times New Roman" w:hAnsi="Times New Roman" w:cs="Times New Roman"/>
                      <w:sz w:val="24"/>
                      <w:szCs w:val="24"/>
                    </w:rPr>
                    <w:t xml:space="preserve">2   </w:t>
                  </w:r>
                </w:p>
              </w:tc>
              <w:tc>
                <w:tcPr>
                  <w:tcW w:w="4198" w:type="dxa"/>
                  <w:tcBorders>
                    <w:top w:val="outset" w:sz="6" w:space="0" w:color="auto"/>
                    <w:left w:val="outset" w:sz="6" w:space="0" w:color="auto"/>
                    <w:bottom w:val="outset" w:sz="6" w:space="0" w:color="auto"/>
                    <w:right w:val="outset" w:sz="6" w:space="0" w:color="auto"/>
                  </w:tcBorders>
                </w:tcPr>
                <w:p w14:paraId="0488DD9A"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b/>
                      <w:sz w:val="24"/>
                      <w:szCs w:val="24"/>
                    </w:rPr>
                    <w:t xml:space="preserve">Литература первой половины </w:t>
                  </w:r>
                  <w:r w:rsidRPr="006506CE">
                    <w:rPr>
                      <w:rFonts w:ascii="Times New Roman" w:hAnsi="Times New Roman" w:cs="Times New Roman"/>
                      <w:b/>
                      <w:sz w:val="24"/>
                      <w:szCs w:val="24"/>
                      <w:lang w:val="en-US"/>
                    </w:rPr>
                    <w:t>XX</w:t>
                  </w:r>
                  <w:r w:rsidRPr="006506CE">
                    <w:rPr>
                      <w:rFonts w:ascii="Times New Roman" w:hAnsi="Times New Roman" w:cs="Times New Roman"/>
                      <w:b/>
                      <w:sz w:val="24"/>
                      <w:szCs w:val="24"/>
                    </w:rPr>
                    <w:t xml:space="preserve"> века</w:t>
                  </w:r>
                  <w:r w:rsidRPr="006506CE">
                    <w:rPr>
                      <w:rFonts w:ascii="Times New Roman" w:hAnsi="Times New Roman" w:cs="Times New Roman"/>
                      <w:sz w:val="24"/>
                      <w:szCs w:val="24"/>
                    </w:rPr>
                    <w:t xml:space="preserve">И.А.Бунин  (из них 1 час подготовки к домашнему </w:t>
                  </w:r>
                  <w:r w:rsidRPr="006506CE">
                    <w:rPr>
                      <w:rFonts w:ascii="Times New Roman" w:hAnsi="Times New Roman" w:cs="Times New Roman"/>
                      <w:b/>
                      <w:sz w:val="24"/>
                      <w:szCs w:val="24"/>
                    </w:rPr>
                    <w:t>сочинению</w:t>
                  </w:r>
                  <w:r w:rsidRPr="006506CE">
                    <w:rPr>
                      <w:rFonts w:ascii="Times New Roman" w:hAnsi="Times New Roman" w:cs="Times New Roman"/>
                      <w:sz w:val="24"/>
                      <w:szCs w:val="24"/>
                    </w:rPr>
                    <w:t>)</w:t>
                  </w:r>
                </w:p>
                <w:p w14:paraId="11AA13F2"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А.И.Куприн</w:t>
                  </w:r>
                </w:p>
                <w:p w14:paraId="44CBEAD4"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М.А.Горький (из них 1 час на </w:t>
                  </w:r>
                  <w:r w:rsidRPr="006506CE">
                    <w:rPr>
                      <w:rFonts w:ascii="Times New Roman" w:hAnsi="Times New Roman" w:cs="Times New Roman"/>
                      <w:b/>
                      <w:sz w:val="24"/>
                      <w:szCs w:val="24"/>
                    </w:rPr>
                    <w:t xml:space="preserve"> сочинение</w:t>
                  </w:r>
                  <w:r w:rsidRPr="006506CE">
                    <w:rPr>
                      <w:rFonts w:ascii="Times New Roman" w:hAnsi="Times New Roman" w:cs="Times New Roman"/>
                      <w:sz w:val="24"/>
                      <w:szCs w:val="24"/>
                    </w:rPr>
                    <w:t>)</w:t>
                  </w:r>
                </w:p>
                <w:p w14:paraId="5DFC9E88"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Л.Н.Андреев</w:t>
                  </w:r>
                </w:p>
                <w:p w14:paraId="3F5AA73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«Серебряный век» русской поэзии  </w:t>
                  </w:r>
                </w:p>
                <w:p w14:paraId="13CEB537"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В.Я. Брюсов </w:t>
                  </w:r>
                </w:p>
                <w:p w14:paraId="7C0AC197"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К.Д.Бальмонт</w:t>
                  </w:r>
                </w:p>
                <w:p w14:paraId="43B1AA0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А.Белый</w:t>
                  </w:r>
                </w:p>
                <w:p w14:paraId="11D599A7"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А.А.Блок</w:t>
                  </w:r>
                  <w:proofErr w:type="gramStart"/>
                  <w:r w:rsidRPr="006506CE">
                    <w:rPr>
                      <w:rFonts w:ascii="Times New Roman" w:hAnsi="Times New Roman" w:cs="Times New Roman"/>
                      <w:sz w:val="24"/>
                      <w:szCs w:val="24"/>
                    </w:rPr>
                    <w:t>( из</w:t>
                  </w:r>
                  <w:proofErr w:type="gramEnd"/>
                  <w:r w:rsidRPr="006506CE">
                    <w:rPr>
                      <w:rFonts w:ascii="Times New Roman" w:hAnsi="Times New Roman" w:cs="Times New Roman"/>
                      <w:sz w:val="24"/>
                      <w:szCs w:val="24"/>
                    </w:rPr>
                    <w:t xml:space="preserve"> них 1 час на сочинение)</w:t>
                  </w:r>
                </w:p>
                <w:p w14:paraId="4A7468D8"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Акмеизм. Н.Гумилев</w:t>
                  </w:r>
                </w:p>
                <w:p w14:paraId="6EE703C0" w14:textId="77777777" w:rsidR="002D7C20" w:rsidRPr="006506CE" w:rsidRDefault="002D7C20" w:rsidP="002D7C20">
                  <w:pPr>
                    <w:spacing w:after="0" w:line="240" w:lineRule="auto"/>
                    <w:rPr>
                      <w:rFonts w:ascii="Times New Roman" w:hAnsi="Times New Roman" w:cs="Times New Roman"/>
                      <w:b/>
                      <w:sz w:val="24"/>
                      <w:szCs w:val="24"/>
                    </w:rPr>
                  </w:pPr>
                  <w:r w:rsidRPr="006506CE">
                    <w:rPr>
                      <w:rFonts w:ascii="Times New Roman" w:hAnsi="Times New Roman" w:cs="Times New Roman"/>
                      <w:sz w:val="24"/>
                      <w:szCs w:val="24"/>
                    </w:rPr>
                    <w:t>О.Э. Мандельштам</w:t>
                  </w:r>
                </w:p>
                <w:p w14:paraId="2F87E26C"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А.А.Ахматова</w:t>
                  </w:r>
                </w:p>
                <w:p w14:paraId="0B0624E0"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Футуризм. И. Северянин</w:t>
                  </w:r>
                </w:p>
                <w:p w14:paraId="05C15E79"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В. Хлебников</w:t>
                  </w:r>
                </w:p>
                <w:p w14:paraId="66520B2A"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В.В. Маяковский </w:t>
                  </w:r>
                  <w:proofErr w:type="gramStart"/>
                  <w:r w:rsidRPr="006506CE">
                    <w:rPr>
                      <w:rFonts w:ascii="Times New Roman" w:hAnsi="Times New Roman" w:cs="Times New Roman"/>
                      <w:sz w:val="24"/>
                      <w:szCs w:val="24"/>
                    </w:rPr>
                    <w:t>( из</w:t>
                  </w:r>
                  <w:proofErr w:type="gramEnd"/>
                  <w:r w:rsidRPr="006506CE">
                    <w:rPr>
                      <w:rFonts w:ascii="Times New Roman" w:hAnsi="Times New Roman" w:cs="Times New Roman"/>
                      <w:sz w:val="24"/>
                      <w:szCs w:val="24"/>
                    </w:rPr>
                    <w:t xml:space="preserve"> них 1 на проверочную работу)</w:t>
                  </w:r>
                </w:p>
                <w:p w14:paraId="748347D6"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М. Цветаева </w:t>
                  </w:r>
                </w:p>
                <w:p w14:paraId="6B67C710"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Крестьянская поэзия.  Н. Клюев</w:t>
                  </w:r>
                </w:p>
                <w:p w14:paraId="074CA76E"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С. А. Есенин </w:t>
                  </w:r>
                  <w:proofErr w:type="gramStart"/>
                  <w:r w:rsidRPr="006506CE">
                    <w:rPr>
                      <w:rFonts w:ascii="Times New Roman" w:hAnsi="Times New Roman" w:cs="Times New Roman"/>
                      <w:sz w:val="24"/>
                      <w:szCs w:val="24"/>
                    </w:rPr>
                    <w:t>( из</w:t>
                  </w:r>
                  <w:proofErr w:type="gramEnd"/>
                  <w:r w:rsidRPr="006506CE">
                    <w:rPr>
                      <w:rFonts w:ascii="Times New Roman" w:hAnsi="Times New Roman" w:cs="Times New Roman"/>
                      <w:sz w:val="24"/>
                      <w:szCs w:val="24"/>
                    </w:rPr>
                    <w:t xml:space="preserve"> них 1 час на письменную работу)</w:t>
                  </w:r>
                </w:p>
                <w:p w14:paraId="22BFC8C1"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Е. Замятин.</w:t>
                  </w:r>
                </w:p>
                <w:p w14:paraId="32856AE2"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М. А. Булгаков </w:t>
                  </w:r>
                  <w:proofErr w:type="gramStart"/>
                  <w:r w:rsidRPr="006506CE">
                    <w:rPr>
                      <w:rFonts w:ascii="Times New Roman" w:hAnsi="Times New Roman" w:cs="Times New Roman"/>
                      <w:sz w:val="24"/>
                      <w:szCs w:val="24"/>
                    </w:rPr>
                    <w:t>( из</w:t>
                  </w:r>
                  <w:proofErr w:type="gramEnd"/>
                  <w:r w:rsidRPr="006506CE">
                    <w:rPr>
                      <w:rFonts w:ascii="Times New Roman" w:hAnsi="Times New Roman" w:cs="Times New Roman"/>
                      <w:sz w:val="24"/>
                      <w:szCs w:val="24"/>
                    </w:rPr>
                    <w:t xml:space="preserve"> них 1 час на сочинение)</w:t>
                  </w:r>
                </w:p>
                <w:p w14:paraId="4362209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 Толстой</w:t>
                  </w:r>
                </w:p>
                <w:p w14:paraId="268A0FF0"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 П. Платонов</w:t>
                  </w:r>
                </w:p>
                <w:p w14:paraId="1992290E"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М. А. Шолохов</w:t>
                  </w:r>
                </w:p>
                <w:p w14:paraId="173DC0C6"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Б. Пастернак</w:t>
                  </w:r>
                </w:p>
                <w:p w14:paraId="371938BB"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 xml:space="preserve">Литература 2 половины 20 века. </w:t>
                  </w:r>
                  <w:proofErr w:type="gramStart"/>
                  <w:r w:rsidRPr="006506CE">
                    <w:rPr>
                      <w:rFonts w:ascii="Times New Roman" w:hAnsi="Times New Roman" w:cs="Times New Roman"/>
                      <w:sz w:val="24"/>
                      <w:szCs w:val="24"/>
                    </w:rPr>
                    <w:t>А .</w:t>
                  </w:r>
                  <w:proofErr w:type="gramEnd"/>
                  <w:r w:rsidRPr="006506CE">
                    <w:rPr>
                      <w:rFonts w:ascii="Times New Roman" w:hAnsi="Times New Roman" w:cs="Times New Roman"/>
                      <w:sz w:val="24"/>
                      <w:szCs w:val="24"/>
                    </w:rPr>
                    <w:t xml:space="preserve"> Твардовский</w:t>
                  </w:r>
                </w:p>
                <w:p w14:paraId="5DA23EB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А. И. Солженицын</w:t>
                  </w:r>
                </w:p>
                <w:p w14:paraId="344DCC93"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В. Шаламов</w:t>
                  </w:r>
                </w:p>
                <w:p w14:paraId="27ADFD2B"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В. Быков</w:t>
                  </w:r>
                </w:p>
                <w:p w14:paraId="58D62553"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В. Шукшин</w:t>
                  </w:r>
                </w:p>
                <w:p w14:paraId="2A62BEAA"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В. Распутин</w:t>
                  </w:r>
                </w:p>
                <w:p w14:paraId="29394D9C"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В. Некрасов</w:t>
                  </w:r>
                </w:p>
                <w:p w14:paraId="166328F3"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Н. Рубцов</w:t>
                  </w:r>
                </w:p>
                <w:p w14:paraId="7526AC7E" w14:textId="77777777" w:rsidR="002D7C20" w:rsidRPr="006506CE" w:rsidRDefault="002D7C20" w:rsidP="002D7C20">
                  <w:pPr>
                    <w:spacing w:after="0" w:line="240" w:lineRule="auto"/>
                    <w:rPr>
                      <w:rFonts w:ascii="Times New Roman" w:hAnsi="Times New Roman" w:cs="Times New Roman"/>
                      <w:sz w:val="24"/>
                      <w:szCs w:val="24"/>
                      <w:lang w:eastAsia="en-US"/>
                    </w:rPr>
                  </w:pPr>
                  <w:r w:rsidRPr="006506CE">
                    <w:rPr>
                      <w:rFonts w:ascii="Times New Roman" w:hAnsi="Times New Roman" w:cs="Times New Roman"/>
                      <w:sz w:val="24"/>
                      <w:szCs w:val="24"/>
                    </w:rPr>
                    <w:t>Н. Бродский</w:t>
                  </w:r>
                </w:p>
              </w:tc>
              <w:tc>
                <w:tcPr>
                  <w:tcW w:w="1447" w:type="dxa"/>
                  <w:tcBorders>
                    <w:top w:val="outset" w:sz="6" w:space="0" w:color="auto"/>
                    <w:left w:val="outset" w:sz="6" w:space="0" w:color="auto"/>
                    <w:bottom w:val="outset" w:sz="6" w:space="0" w:color="auto"/>
                    <w:right w:val="outset" w:sz="6" w:space="0" w:color="auto"/>
                  </w:tcBorders>
                </w:tcPr>
                <w:p w14:paraId="67B46325" w14:textId="77777777" w:rsidR="002D7C20" w:rsidRPr="006506CE" w:rsidRDefault="002D7C20" w:rsidP="002D7C20">
                  <w:pPr>
                    <w:spacing w:after="0" w:line="240" w:lineRule="auto"/>
                    <w:rPr>
                      <w:rFonts w:ascii="Times New Roman" w:hAnsi="Times New Roman" w:cs="Times New Roman"/>
                      <w:b/>
                      <w:sz w:val="24"/>
                      <w:szCs w:val="24"/>
                    </w:rPr>
                  </w:pPr>
                </w:p>
                <w:p w14:paraId="0E4C6892"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5</w:t>
                  </w:r>
                </w:p>
                <w:p w14:paraId="2454729F" w14:textId="77777777" w:rsidR="002D7C20" w:rsidRPr="006506CE" w:rsidRDefault="002D7C20" w:rsidP="002D7C20">
                  <w:pPr>
                    <w:spacing w:after="0" w:line="240" w:lineRule="auto"/>
                    <w:rPr>
                      <w:rFonts w:ascii="Times New Roman" w:hAnsi="Times New Roman" w:cs="Times New Roman"/>
                      <w:sz w:val="24"/>
                      <w:szCs w:val="24"/>
                    </w:rPr>
                  </w:pPr>
                </w:p>
                <w:p w14:paraId="56BDFF79"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4</w:t>
                  </w:r>
                </w:p>
                <w:p w14:paraId="51FEAA42"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7</w:t>
                  </w:r>
                </w:p>
                <w:p w14:paraId="31D695FF" w14:textId="77777777" w:rsidR="002D7C20" w:rsidRDefault="002D7C20" w:rsidP="002D7C20">
                  <w:pPr>
                    <w:spacing w:after="0" w:line="240" w:lineRule="auto"/>
                    <w:rPr>
                      <w:rFonts w:ascii="Times New Roman" w:hAnsi="Times New Roman" w:cs="Times New Roman"/>
                      <w:sz w:val="24"/>
                      <w:szCs w:val="24"/>
                    </w:rPr>
                  </w:pPr>
                </w:p>
                <w:p w14:paraId="10452052"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4</w:t>
                  </w:r>
                </w:p>
                <w:p w14:paraId="46F5A49C"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58B8BEB3"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4278C48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2E1921C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15328161"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8</w:t>
                  </w:r>
                </w:p>
                <w:p w14:paraId="4D9A19CA" w14:textId="77777777" w:rsidR="002D7C20" w:rsidRPr="006506CE" w:rsidRDefault="002D7C20" w:rsidP="002D7C20">
                  <w:pPr>
                    <w:spacing w:after="0" w:line="240" w:lineRule="auto"/>
                    <w:rPr>
                      <w:rFonts w:ascii="Times New Roman" w:hAnsi="Times New Roman" w:cs="Times New Roman"/>
                      <w:sz w:val="24"/>
                      <w:szCs w:val="24"/>
                    </w:rPr>
                  </w:pPr>
                </w:p>
                <w:p w14:paraId="2BDC3306"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399E4273"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07680462"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4</w:t>
                  </w:r>
                </w:p>
                <w:p w14:paraId="3C7CC578"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19B06A55"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1FEBFB46" w14:textId="77777777" w:rsidR="002D7C20" w:rsidRPr="006506CE" w:rsidRDefault="002D7C20" w:rsidP="002D7C20">
                  <w:pPr>
                    <w:spacing w:after="0" w:line="240" w:lineRule="auto"/>
                    <w:rPr>
                      <w:rFonts w:ascii="Times New Roman" w:hAnsi="Times New Roman" w:cs="Times New Roman"/>
                      <w:sz w:val="24"/>
                      <w:szCs w:val="24"/>
                    </w:rPr>
                  </w:pPr>
                </w:p>
                <w:p w14:paraId="3B136F57"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6</w:t>
                  </w:r>
                </w:p>
                <w:p w14:paraId="73A33E4F"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3</w:t>
                  </w:r>
                </w:p>
                <w:p w14:paraId="589A5781"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341BE4FA" w14:textId="77777777" w:rsidR="002D7C20" w:rsidRPr="006506CE" w:rsidRDefault="002D7C20" w:rsidP="002D7C20">
                  <w:pPr>
                    <w:spacing w:after="0" w:line="240" w:lineRule="auto"/>
                    <w:rPr>
                      <w:rFonts w:ascii="Times New Roman" w:hAnsi="Times New Roman" w:cs="Times New Roman"/>
                      <w:sz w:val="24"/>
                      <w:szCs w:val="24"/>
                    </w:rPr>
                  </w:pPr>
                </w:p>
                <w:p w14:paraId="2D2C20F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5</w:t>
                  </w:r>
                </w:p>
                <w:p w14:paraId="10FA5F68"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2</w:t>
                  </w:r>
                </w:p>
                <w:p w14:paraId="702AD5EC"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7</w:t>
                  </w:r>
                </w:p>
                <w:p w14:paraId="365DA0F7"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40F502AA"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3</w:t>
                  </w:r>
                </w:p>
                <w:p w14:paraId="127412EB"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6</w:t>
                  </w:r>
                </w:p>
                <w:p w14:paraId="0A068F13"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4</w:t>
                  </w:r>
                </w:p>
                <w:p w14:paraId="38AB8D3E" w14:textId="77777777" w:rsidR="002D7C20" w:rsidRPr="006506CE" w:rsidRDefault="002D7C20" w:rsidP="002D7C20">
                  <w:pPr>
                    <w:spacing w:after="0" w:line="240" w:lineRule="auto"/>
                    <w:rPr>
                      <w:rFonts w:ascii="Times New Roman" w:hAnsi="Times New Roman" w:cs="Times New Roman"/>
                      <w:sz w:val="24"/>
                      <w:szCs w:val="24"/>
                    </w:rPr>
                  </w:pPr>
                </w:p>
                <w:p w14:paraId="285645FD"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2</w:t>
                  </w:r>
                </w:p>
                <w:p w14:paraId="10C7B2CF"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4</w:t>
                  </w:r>
                </w:p>
                <w:p w14:paraId="58237601"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1</w:t>
                  </w:r>
                </w:p>
                <w:p w14:paraId="6372F727" w14:textId="77777777" w:rsidR="002D7C20" w:rsidRPr="006506CE" w:rsidRDefault="002D7C20" w:rsidP="002D7C20">
                  <w:pPr>
                    <w:spacing w:after="0" w:line="240" w:lineRule="auto"/>
                    <w:rPr>
                      <w:rFonts w:ascii="Times New Roman" w:hAnsi="Times New Roman" w:cs="Times New Roman"/>
                      <w:sz w:val="24"/>
                      <w:szCs w:val="24"/>
                    </w:rPr>
                  </w:pPr>
                  <w:r w:rsidRPr="006506CE">
                    <w:rPr>
                      <w:rFonts w:ascii="Times New Roman" w:hAnsi="Times New Roman" w:cs="Times New Roman"/>
                      <w:sz w:val="24"/>
                      <w:szCs w:val="24"/>
                    </w:rPr>
                    <w:t>2                   1                    3                    1                    1                    1</w:t>
                  </w:r>
                </w:p>
              </w:tc>
            </w:tr>
          </w:tbl>
          <w:p w14:paraId="7775254A" w14:textId="77777777" w:rsidR="002D7C20" w:rsidRPr="007975F6" w:rsidRDefault="002D7C20" w:rsidP="002D7C20">
            <w:pPr>
              <w:rPr>
                <w:rFonts w:ascii="Times New Roman" w:hAnsi="Times New Roman" w:cs="Times New Roman"/>
                <w:sz w:val="24"/>
                <w:szCs w:val="24"/>
              </w:rPr>
            </w:pPr>
          </w:p>
        </w:tc>
      </w:tr>
    </w:tbl>
    <w:p w14:paraId="683AC919" w14:textId="77777777" w:rsidR="00D33F6A" w:rsidRPr="006506CE" w:rsidRDefault="00D33F6A" w:rsidP="001E6F1D">
      <w:pPr>
        <w:rPr>
          <w:rFonts w:ascii="Times New Roman" w:hAnsi="Times New Roman" w:cs="Times New Roman"/>
        </w:rPr>
      </w:pPr>
    </w:p>
    <w:sectPr w:rsidR="00D33F6A" w:rsidRPr="006506CE" w:rsidSect="003C6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choolBookC">
    <w:altName w:val="Courier New"/>
    <w:panose1 w:val="00000000000000000000"/>
    <w:charset w:val="00"/>
    <w:family w:val="swiss"/>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C6C"/>
    <w:multiLevelType w:val="multilevel"/>
    <w:tmpl w:val="089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F30AA"/>
    <w:multiLevelType w:val="multilevel"/>
    <w:tmpl w:val="433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F5398"/>
    <w:multiLevelType w:val="multilevel"/>
    <w:tmpl w:val="8DD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DE3F53"/>
    <w:multiLevelType w:val="multilevel"/>
    <w:tmpl w:val="0872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D81A2A"/>
    <w:multiLevelType w:val="multilevel"/>
    <w:tmpl w:val="DA8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B236FF"/>
    <w:multiLevelType w:val="multilevel"/>
    <w:tmpl w:val="499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F14537"/>
    <w:multiLevelType w:val="multilevel"/>
    <w:tmpl w:val="15C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C504DD"/>
    <w:multiLevelType w:val="multilevel"/>
    <w:tmpl w:val="654C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2F3149"/>
    <w:multiLevelType w:val="multilevel"/>
    <w:tmpl w:val="0F7E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3D5877"/>
    <w:multiLevelType w:val="multilevel"/>
    <w:tmpl w:val="4376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55503D"/>
    <w:multiLevelType w:val="multilevel"/>
    <w:tmpl w:val="E8F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2C71C6"/>
    <w:multiLevelType w:val="multilevel"/>
    <w:tmpl w:val="F85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0422BD"/>
    <w:multiLevelType w:val="multilevel"/>
    <w:tmpl w:val="E21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072FDE"/>
    <w:multiLevelType w:val="multilevel"/>
    <w:tmpl w:val="3C3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495B30"/>
    <w:multiLevelType w:val="multilevel"/>
    <w:tmpl w:val="084C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116552"/>
    <w:multiLevelType w:val="multilevel"/>
    <w:tmpl w:val="A7F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657F10"/>
    <w:multiLevelType w:val="multilevel"/>
    <w:tmpl w:val="C22E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715425"/>
    <w:multiLevelType w:val="multilevel"/>
    <w:tmpl w:val="8B0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B30905"/>
    <w:multiLevelType w:val="multilevel"/>
    <w:tmpl w:val="831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C727E1"/>
    <w:multiLevelType w:val="multilevel"/>
    <w:tmpl w:val="2C0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7077C9"/>
    <w:multiLevelType w:val="multilevel"/>
    <w:tmpl w:val="672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C37B65"/>
    <w:multiLevelType w:val="hybridMultilevel"/>
    <w:tmpl w:val="2A7E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F152C71"/>
    <w:multiLevelType w:val="multilevel"/>
    <w:tmpl w:val="5C58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D2436F"/>
    <w:multiLevelType w:val="multilevel"/>
    <w:tmpl w:val="750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8D7F72"/>
    <w:multiLevelType w:val="multilevel"/>
    <w:tmpl w:val="1F72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F620F7"/>
    <w:multiLevelType w:val="multilevel"/>
    <w:tmpl w:val="C3D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0146E7"/>
    <w:multiLevelType w:val="multilevel"/>
    <w:tmpl w:val="AEBC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BC3F9B"/>
    <w:multiLevelType w:val="multilevel"/>
    <w:tmpl w:val="BBAC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233D93"/>
    <w:multiLevelType w:val="multilevel"/>
    <w:tmpl w:val="FB34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74649A"/>
    <w:multiLevelType w:val="multilevel"/>
    <w:tmpl w:val="47F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8A1B94"/>
    <w:multiLevelType w:val="multilevel"/>
    <w:tmpl w:val="815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376191"/>
    <w:multiLevelType w:val="multilevel"/>
    <w:tmpl w:val="6608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612BDD"/>
    <w:multiLevelType w:val="multilevel"/>
    <w:tmpl w:val="D48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BB1C45"/>
    <w:multiLevelType w:val="multilevel"/>
    <w:tmpl w:val="627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192179"/>
    <w:multiLevelType w:val="multilevel"/>
    <w:tmpl w:val="CF0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3E4322"/>
    <w:multiLevelType w:val="multilevel"/>
    <w:tmpl w:val="53B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F410B8"/>
    <w:multiLevelType w:val="multilevel"/>
    <w:tmpl w:val="10E0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822860"/>
    <w:multiLevelType w:val="multilevel"/>
    <w:tmpl w:val="42D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651943"/>
    <w:multiLevelType w:val="hybridMultilevel"/>
    <w:tmpl w:val="BC86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D541FA"/>
    <w:multiLevelType w:val="multilevel"/>
    <w:tmpl w:val="A000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B306B1"/>
    <w:multiLevelType w:val="multilevel"/>
    <w:tmpl w:val="B4C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6367808"/>
    <w:multiLevelType w:val="multilevel"/>
    <w:tmpl w:val="3AC8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8022F1"/>
    <w:multiLevelType w:val="multilevel"/>
    <w:tmpl w:val="67BC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D7316E"/>
    <w:multiLevelType w:val="multilevel"/>
    <w:tmpl w:val="FA20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3B2834"/>
    <w:multiLevelType w:val="multilevel"/>
    <w:tmpl w:val="05D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C90F1F"/>
    <w:multiLevelType w:val="multilevel"/>
    <w:tmpl w:val="9AA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D70A42"/>
    <w:multiLevelType w:val="multilevel"/>
    <w:tmpl w:val="80D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EFF075E"/>
    <w:multiLevelType w:val="multilevel"/>
    <w:tmpl w:val="C87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5A6F7D"/>
    <w:multiLevelType w:val="multilevel"/>
    <w:tmpl w:val="D92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0B92CB1"/>
    <w:multiLevelType w:val="multilevel"/>
    <w:tmpl w:val="8242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BB4FFE"/>
    <w:multiLevelType w:val="multilevel"/>
    <w:tmpl w:val="0B50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813E47"/>
    <w:multiLevelType w:val="hybridMultilevel"/>
    <w:tmpl w:val="D0587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44BD43F0"/>
    <w:multiLevelType w:val="multilevel"/>
    <w:tmpl w:val="1D7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C32FD8"/>
    <w:multiLevelType w:val="multilevel"/>
    <w:tmpl w:val="49E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355278"/>
    <w:multiLevelType w:val="multilevel"/>
    <w:tmpl w:val="033E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A036B6"/>
    <w:multiLevelType w:val="multilevel"/>
    <w:tmpl w:val="4678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E452BF"/>
    <w:multiLevelType w:val="multilevel"/>
    <w:tmpl w:val="465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5374DF"/>
    <w:multiLevelType w:val="multilevel"/>
    <w:tmpl w:val="BCA8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8977BCB"/>
    <w:multiLevelType w:val="multilevel"/>
    <w:tmpl w:val="E34A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C932B3"/>
    <w:multiLevelType w:val="multilevel"/>
    <w:tmpl w:val="6FE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B140485"/>
    <w:multiLevelType w:val="multilevel"/>
    <w:tmpl w:val="2EE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86201C"/>
    <w:multiLevelType w:val="multilevel"/>
    <w:tmpl w:val="0B80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03968B0"/>
    <w:multiLevelType w:val="multilevel"/>
    <w:tmpl w:val="D76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BD150B"/>
    <w:multiLevelType w:val="multilevel"/>
    <w:tmpl w:val="D23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53E63A0"/>
    <w:multiLevelType w:val="multilevel"/>
    <w:tmpl w:val="5DB0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7953D69"/>
    <w:multiLevelType w:val="multilevel"/>
    <w:tmpl w:val="5142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8F7106"/>
    <w:multiLevelType w:val="multilevel"/>
    <w:tmpl w:val="8816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AD4358D"/>
    <w:multiLevelType w:val="multilevel"/>
    <w:tmpl w:val="4212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EA821B3"/>
    <w:multiLevelType w:val="multilevel"/>
    <w:tmpl w:val="30BC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F4E064E"/>
    <w:multiLevelType w:val="multilevel"/>
    <w:tmpl w:val="3FB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FED4C12"/>
    <w:multiLevelType w:val="multilevel"/>
    <w:tmpl w:val="07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114758"/>
    <w:multiLevelType w:val="multilevel"/>
    <w:tmpl w:val="A08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C574A5"/>
    <w:multiLevelType w:val="multilevel"/>
    <w:tmpl w:val="5B9A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965679"/>
    <w:multiLevelType w:val="multilevel"/>
    <w:tmpl w:val="2F2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7881C24"/>
    <w:multiLevelType w:val="multilevel"/>
    <w:tmpl w:val="A8D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7951E5C"/>
    <w:multiLevelType w:val="multilevel"/>
    <w:tmpl w:val="D25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79A5A84"/>
    <w:multiLevelType w:val="multilevel"/>
    <w:tmpl w:val="795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055E36"/>
    <w:multiLevelType w:val="multilevel"/>
    <w:tmpl w:val="14B6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BF5FB9"/>
    <w:multiLevelType w:val="multilevel"/>
    <w:tmpl w:val="EA0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532ACF"/>
    <w:multiLevelType w:val="multilevel"/>
    <w:tmpl w:val="216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6147F6"/>
    <w:multiLevelType w:val="multilevel"/>
    <w:tmpl w:val="FAF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994231"/>
    <w:multiLevelType w:val="multilevel"/>
    <w:tmpl w:val="0C3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EC96480"/>
    <w:multiLevelType w:val="multilevel"/>
    <w:tmpl w:val="B8D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897E3C"/>
    <w:multiLevelType w:val="multilevel"/>
    <w:tmpl w:val="287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2F57A7"/>
    <w:multiLevelType w:val="multilevel"/>
    <w:tmpl w:val="BA1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33A3FB3"/>
    <w:multiLevelType w:val="multilevel"/>
    <w:tmpl w:val="E34E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3612732"/>
    <w:multiLevelType w:val="multilevel"/>
    <w:tmpl w:val="E5B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3E60375"/>
    <w:multiLevelType w:val="multilevel"/>
    <w:tmpl w:val="B22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42D2405"/>
    <w:multiLevelType w:val="multilevel"/>
    <w:tmpl w:val="FB92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59F2541"/>
    <w:multiLevelType w:val="multilevel"/>
    <w:tmpl w:val="BB86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E60746"/>
    <w:multiLevelType w:val="multilevel"/>
    <w:tmpl w:val="9176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254E09"/>
    <w:multiLevelType w:val="multilevel"/>
    <w:tmpl w:val="08E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A1B3D50"/>
    <w:multiLevelType w:val="multilevel"/>
    <w:tmpl w:val="F048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5C78D6"/>
    <w:multiLevelType w:val="multilevel"/>
    <w:tmpl w:val="1E1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E0315E0"/>
    <w:multiLevelType w:val="multilevel"/>
    <w:tmpl w:val="D8C8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E1A1271"/>
    <w:multiLevelType w:val="multilevel"/>
    <w:tmpl w:val="45D0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E2E6D1D"/>
    <w:multiLevelType w:val="multilevel"/>
    <w:tmpl w:val="702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38913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0920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941011">
    <w:abstractNumId w:val="38"/>
  </w:num>
  <w:num w:numId="4" w16cid:durableId="2110857625">
    <w:abstractNumId w:val="42"/>
  </w:num>
  <w:num w:numId="5" w16cid:durableId="979991362">
    <w:abstractNumId w:val="39"/>
  </w:num>
  <w:num w:numId="6" w16cid:durableId="1363900408">
    <w:abstractNumId w:val="70"/>
  </w:num>
  <w:num w:numId="7" w16cid:durableId="1158306951">
    <w:abstractNumId w:val="53"/>
  </w:num>
  <w:num w:numId="8" w16cid:durableId="1684283611">
    <w:abstractNumId w:val="52"/>
  </w:num>
  <w:num w:numId="9" w16cid:durableId="483157025">
    <w:abstractNumId w:val="47"/>
  </w:num>
  <w:num w:numId="10" w16cid:durableId="1605923104">
    <w:abstractNumId w:val="7"/>
  </w:num>
  <w:num w:numId="11" w16cid:durableId="236673699">
    <w:abstractNumId w:val="32"/>
  </w:num>
  <w:num w:numId="12" w16cid:durableId="1773548964">
    <w:abstractNumId w:val="3"/>
  </w:num>
  <w:num w:numId="13" w16cid:durableId="797186616">
    <w:abstractNumId w:val="64"/>
  </w:num>
  <w:num w:numId="14" w16cid:durableId="1778871347">
    <w:abstractNumId w:val="40"/>
  </w:num>
  <w:num w:numId="15" w16cid:durableId="999308427">
    <w:abstractNumId w:val="18"/>
  </w:num>
  <w:num w:numId="16" w16cid:durableId="1399983408">
    <w:abstractNumId w:val="96"/>
  </w:num>
  <w:num w:numId="17" w16cid:durableId="1981155022">
    <w:abstractNumId w:val="36"/>
  </w:num>
  <w:num w:numId="18" w16cid:durableId="466047534">
    <w:abstractNumId w:val="74"/>
  </w:num>
  <w:num w:numId="19" w16cid:durableId="433672075">
    <w:abstractNumId w:val="65"/>
  </w:num>
  <w:num w:numId="20" w16cid:durableId="159001921">
    <w:abstractNumId w:val="16"/>
  </w:num>
  <w:num w:numId="21" w16cid:durableId="261573268">
    <w:abstractNumId w:val="68"/>
  </w:num>
  <w:num w:numId="22" w16cid:durableId="1514150596">
    <w:abstractNumId w:val="62"/>
  </w:num>
  <w:num w:numId="23" w16cid:durableId="1157498148">
    <w:abstractNumId w:val="24"/>
  </w:num>
  <w:num w:numId="24" w16cid:durableId="998651377">
    <w:abstractNumId w:val="83"/>
  </w:num>
  <w:num w:numId="25" w16cid:durableId="552929676">
    <w:abstractNumId w:val="84"/>
  </w:num>
  <w:num w:numId="26" w16cid:durableId="670445712">
    <w:abstractNumId w:val="56"/>
  </w:num>
  <w:num w:numId="27" w16cid:durableId="1146897149">
    <w:abstractNumId w:val="50"/>
  </w:num>
  <w:num w:numId="28" w16cid:durableId="1424302620">
    <w:abstractNumId w:val="85"/>
  </w:num>
  <w:num w:numId="29" w16cid:durableId="1999268665">
    <w:abstractNumId w:val="33"/>
  </w:num>
  <w:num w:numId="30" w16cid:durableId="1627275187">
    <w:abstractNumId w:val="27"/>
  </w:num>
  <w:num w:numId="31" w16cid:durableId="922035229">
    <w:abstractNumId w:val="26"/>
  </w:num>
  <w:num w:numId="32" w16cid:durableId="152265006">
    <w:abstractNumId w:val="28"/>
  </w:num>
  <w:num w:numId="33" w16cid:durableId="379866525">
    <w:abstractNumId w:val="94"/>
  </w:num>
  <w:num w:numId="34" w16cid:durableId="2014456016">
    <w:abstractNumId w:val="57"/>
  </w:num>
  <w:num w:numId="35" w16cid:durableId="1197700276">
    <w:abstractNumId w:val="43"/>
  </w:num>
  <w:num w:numId="36" w16cid:durableId="836195315">
    <w:abstractNumId w:val="69"/>
  </w:num>
  <w:num w:numId="37" w16cid:durableId="282812175">
    <w:abstractNumId w:val="22"/>
  </w:num>
  <w:num w:numId="38" w16cid:durableId="1799563461">
    <w:abstractNumId w:val="66"/>
  </w:num>
  <w:num w:numId="39" w16cid:durableId="522209438">
    <w:abstractNumId w:val="67"/>
  </w:num>
  <w:num w:numId="40" w16cid:durableId="1219124739">
    <w:abstractNumId w:val="90"/>
  </w:num>
  <w:num w:numId="41" w16cid:durableId="1399279468">
    <w:abstractNumId w:val="9"/>
  </w:num>
  <w:num w:numId="42" w16cid:durableId="2064593184">
    <w:abstractNumId w:val="75"/>
  </w:num>
  <w:num w:numId="43" w16cid:durableId="1837988009">
    <w:abstractNumId w:val="54"/>
  </w:num>
  <w:num w:numId="44" w16cid:durableId="1052119989">
    <w:abstractNumId w:val="48"/>
  </w:num>
  <w:num w:numId="45" w16cid:durableId="2014799501">
    <w:abstractNumId w:val="93"/>
  </w:num>
  <w:num w:numId="46" w16cid:durableId="357437724">
    <w:abstractNumId w:val="73"/>
  </w:num>
  <w:num w:numId="47" w16cid:durableId="1565598927">
    <w:abstractNumId w:val="6"/>
  </w:num>
  <w:num w:numId="48" w16cid:durableId="1090004270">
    <w:abstractNumId w:val="92"/>
  </w:num>
  <w:num w:numId="49" w16cid:durableId="1983732368">
    <w:abstractNumId w:val="81"/>
  </w:num>
  <w:num w:numId="50" w16cid:durableId="709918437">
    <w:abstractNumId w:val="58"/>
  </w:num>
  <w:num w:numId="51" w16cid:durableId="1391877166">
    <w:abstractNumId w:val="72"/>
  </w:num>
  <w:num w:numId="52" w16cid:durableId="1595477948">
    <w:abstractNumId w:val="95"/>
  </w:num>
  <w:num w:numId="53" w16cid:durableId="1990667466">
    <w:abstractNumId w:val="12"/>
  </w:num>
  <w:num w:numId="54" w16cid:durableId="469901294">
    <w:abstractNumId w:val="44"/>
  </w:num>
  <w:num w:numId="55" w16cid:durableId="630063182">
    <w:abstractNumId w:val="5"/>
  </w:num>
  <w:num w:numId="56" w16cid:durableId="1496385374">
    <w:abstractNumId w:val="15"/>
  </w:num>
  <w:num w:numId="57" w16cid:durableId="1367489675">
    <w:abstractNumId w:val="55"/>
  </w:num>
  <w:num w:numId="58" w16cid:durableId="1178273720">
    <w:abstractNumId w:val="78"/>
  </w:num>
  <w:num w:numId="59" w16cid:durableId="417024504">
    <w:abstractNumId w:val="59"/>
  </w:num>
  <w:num w:numId="60" w16cid:durableId="2099018258">
    <w:abstractNumId w:val="63"/>
  </w:num>
  <w:num w:numId="61" w16cid:durableId="1113941623">
    <w:abstractNumId w:val="76"/>
  </w:num>
  <w:num w:numId="62" w16cid:durableId="68696964">
    <w:abstractNumId w:val="14"/>
  </w:num>
  <w:num w:numId="63" w16cid:durableId="83696645">
    <w:abstractNumId w:val="1"/>
  </w:num>
  <w:num w:numId="64" w16cid:durableId="730352573">
    <w:abstractNumId w:val="77"/>
  </w:num>
  <w:num w:numId="65" w16cid:durableId="1838618406">
    <w:abstractNumId w:val="23"/>
  </w:num>
  <w:num w:numId="66" w16cid:durableId="2036611585">
    <w:abstractNumId w:val="30"/>
  </w:num>
  <w:num w:numId="67" w16cid:durableId="51346607">
    <w:abstractNumId w:val="34"/>
  </w:num>
  <w:num w:numId="68" w16cid:durableId="498620718">
    <w:abstractNumId w:val="4"/>
  </w:num>
  <w:num w:numId="69" w16cid:durableId="1703096471">
    <w:abstractNumId w:val="2"/>
  </w:num>
  <w:num w:numId="70" w16cid:durableId="1230112063">
    <w:abstractNumId w:val="79"/>
  </w:num>
  <w:num w:numId="71" w16cid:durableId="1580554754">
    <w:abstractNumId w:val="11"/>
  </w:num>
  <w:num w:numId="72" w16cid:durableId="683364609">
    <w:abstractNumId w:val="45"/>
  </w:num>
  <w:num w:numId="73" w16cid:durableId="1600483354">
    <w:abstractNumId w:val="82"/>
  </w:num>
  <w:num w:numId="74" w16cid:durableId="1961644077">
    <w:abstractNumId w:val="0"/>
  </w:num>
  <w:num w:numId="75" w16cid:durableId="1541014691">
    <w:abstractNumId w:val="88"/>
  </w:num>
  <w:num w:numId="76" w16cid:durableId="1812361383">
    <w:abstractNumId w:val="25"/>
  </w:num>
  <w:num w:numId="77" w16cid:durableId="1989628828">
    <w:abstractNumId w:val="91"/>
  </w:num>
  <w:num w:numId="78" w16cid:durableId="99380489">
    <w:abstractNumId w:val="61"/>
  </w:num>
  <w:num w:numId="79" w16cid:durableId="627516216">
    <w:abstractNumId w:val="19"/>
  </w:num>
  <w:num w:numId="80" w16cid:durableId="1185052066">
    <w:abstractNumId w:val="46"/>
  </w:num>
  <w:num w:numId="81" w16cid:durableId="361713246">
    <w:abstractNumId w:val="29"/>
  </w:num>
  <w:num w:numId="82" w16cid:durableId="550458773">
    <w:abstractNumId w:val="31"/>
  </w:num>
  <w:num w:numId="83" w16cid:durableId="1652516612">
    <w:abstractNumId w:val="80"/>
  </w:num>
  <w:num w:numId="84" w16cid:durableId="2015641663">
    <w:abstractNumId w:val="17"/>
  </w:num>
  <w:num w:numId="85" w16cid:durableId="837699102">
    <w:abstractNumId w:val="71"/>
  </w:num>
  <w:num w:numId="86" w16cid:durableId="430709214">
    <w:abstractNumId w:val="37"/>
  </w:num>
  <w:num w:numId="87" w16cid:durableId="4406215">
    <w:abstractNumId w:val="8"/>
  </w:num>
  <w:num w:numId="88" w16cid:durableId="1854302293">
    <w:abstractNumId w:val="10"/>
  </w:num>
  <w:num w:numId="89" w16cid:durableId="310986773">
    <w:abstractNumId w:val="86"/>
  </w:num>
  <w:num w:numId="90" w16cid:durableId="1905293027">
    <w:abstractNumId w:val="49"/>
  </w:num>
  <w:num w:numId="91" w16cid:durableId="619722274">
    <w:abstractNumId w:val="89"/>
  </w:num>
  <w:num w:numId="92" w16cid:durableId="1376344830">
    <w:abstractNumId w:val="13"/>
  </w:num>
  <w:num w:numId="93" w16cid:durableId="646670727">
    <w:abstractNumId w:val="20"/>
  </w:num>
  <w:num w:numId="94" w16cid:durableId="1588922713">
    <w:abstractNumId w:val="87"/>
  </w:num>
  <w:num w:numId="95" w16cid:durableId="1426078453">
    <w:abstractNumId w:val="41"/>
  </w:num>
  <w:num w:numId="96" w16cid:durableId="1330862260">
    <w:abstractNumId w:val="60"/>
  </w:num>
  <w:num w:numId="97" w16cid:durableId="1496995048">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F23E3"/>
    <w:rsid w:val="00123D6C"/>
    <w:rsid w:val="001B7812"/>
    <w:rsid w:val="001E6F1D"/>
    <w:rsid w:val="00256954"/>
    <w:rsid w:val="002A4C0A"/>
    <w:rsid w:val="002D7C20"/>
    <w:rsid w:val="003B6D4A"/>
    <w:rsid w:val="003C6B98"/>
    <w:rsid w:val="004E2A72"/>
    <w:rsid w:val="0053431C"/>
    <w:rsid w:val="00593518"/>
    <w:rsid w:val="006506CE"/>
    <w:rsid w:val="0071210F"/>
    <w:rsid w:val="009509C1"/>
    <w:rsid w:val="00A16D69"/>
    <w:rsid w:val="00A71C09"/>
    <w:rsid w:val="00AD2E44"/>
    <w:rsid w:val="00AF3B92"/>
    <w:rsid w:val="00CF23E3"/>
    <w:rsid w:val="00D33F6A"/>
    <w:rsid w:val="00DA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58A7"/>
  <w15:docId w15:val="{C3A83905-27E4-4C36-A61E-3FE9D61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3E3"/>
    <w:pPr>
      <w:ind w:left="720"/>
      <w:contextualSpacing/>
    </w:pPr>
    <w:rPr>
      <w:rFonts w:eastAsiaTheme="minorHAnsi"/>
      <w:lang w:eastAsia="en-US"/>
    </w:rPr>
  </w:style>
  <w:style w:type="table" w:styleId="a4">
    <w:name w:val="Table Grid"/>
    <w:basedOn w:val="a1"/>
    <w:uiPriority w:val="59"/>
    <w:rsid w:val="00CF23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F23E3"/>
    <w:pPr>
      <w:spacing w:after="0" w:line="240" w:lineRule="auto"/>
    </w:pPr>
    <w:rPr>
      <w:rFonts w:ascii="Times New Roman" w:eastAsia="Times New Roman" w:hAnsi="Times New Roman" w:cs="Times New Roman"/>
      <w:sz w:val="28"/>
      <w:szCs w:val="28"/>
    </w:rPr>
  </w:style>
  <w:style w:type="paragraph" w:styleId="a6">
    <w:name w:val="Normal (Web)"/>
    <w:basedOn w:val="a"/>
    <w:uiPriority w:val="99"/>
    <w:rsid w:val="00CF23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FR2">
    <w:name w:val="FR2"/>
    <w:rsid w:val="00CF23E3"/>
    <w:pPr>
      <w:widowControl w:val="0"/>
      <w:spacing w:after="0" w:line="240" w:lineRule="auto"/>
      <w:jc w:val="center"/>
    </w:pPr>
    <w:rPr>
      <w:rFonts w:ascii="Times New Roman" w:eastAsia="Times New Roman" w:hAnsi="Times New Roman" w:cs="Times New Roman"/>
      <w:b/>
      <w:sz w:val="32"/>
      <w:szCs w:val="20"/>
    </w:rPr>
  </w:style>
  <w:style w:type="character" w:customStyle="1" w:styleId="apple-converted-space">
    <w:name w:val="apple-converted-space"/>
    <w:basedOn w:val="a0"/>
    <w:rsid w:val="00CF23E3"/>
  </w:style>
  <w:style w:type="character" w:styleId="a7">
    <w:name w:val="Strong"/>
    <w:qFormat/>
    <w:rsid w:val="00CF23E3"/>
    <w:rPr>
      <w:b/>
      <w:bCs/>
    </w:rPr>
  </w:style>
  <w:style w:type="paragraph" w:customStyle="1" w:styleId="c3">
    <w:name w:val="c3"/>
    <w:basedOn w:val="a"/>
    <w:uiPriority w:val="99"/>
    <w:rsid w:val="00CF2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CF23E3"/>
  </w:style>
  <w:style w:type="paragraph" w:customStyle="1" w:styleId="text">
    <w:name w:val="text"/>
    <w:basedOn w:val="a"/>
    <w:rsid w:val="006506CE"/>
    <w:pPr>
      <w:widowControl w:val="0"/>
      <w:autoSpaceDE w:val="0"/>
      <w:autoSpaceDN w:val="0"/>
      <w:adjustRightInd w:val="0"/>
      <w:spacing w:after="0" w:line="288" w:lineRule="auto"/>
      <w:ind w:firstLine="283"/>
      <w:jc w:val="both"/>
    </w:pPr>
    <w:rPr>
      <w:rFonts w:ascii="SchoolBookC" w:eastAsia="Times New Roman" w:hAnsi="SchoolBookC" w:cs="SchoolBookC"/>
      <w:color w:val="000000"/>
      <w:lang w:val="en-US"/>
    </w:rPr>
  </w:style>
  <w:style w:type="character" w:customStyle="1" w:styleId="Text0">
    <w:name w:val="Text"/>
    <w:uiPriority w:val="99"/>
    <w:rsid w:val="006506CE"/>
    <w:rPr>
      <w:rFonts w:ascii="SchoolBookC" w:hAnsi="SchoolBookC" w:hint="default"/>
      <w:strike w:val="0"/>
      <w:dstrike w:val="0"/>
      <w:color w:val="000000"/>
      <w:spacing w:val="0"/>
      <w:w w:val="100"/>
      <w:position w:val="0"/>
      <w:sz w:val="22"/>
      <w:u w:val="none"/>
      <w:effect w:val="none"/>
      <w:vertAlign w:val="baseline"/>
      <w:lang w:val="ru-RU"/>
    </w:rPr>
  </w:style>
  <w:style w:type="paragraph" w:customStyle="1" w:styleId="1">
    <w:name w:val="Обычный1"/>
    <w:rsid w:val="001B781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5533">
      <w:bodyDiv w:val="1"/>
      <w:marLeft w:val="0"/>
      <w:marRight w:val="0"/>
      <w:marTop w:val="0"/>
      <w:marBottom w:val="0"/>
      <w:divBdr>
        <w:top w:val="none" w:sz="0" w:space="0" w:color="auto"/>
        <w:left w:val="none" w:sz="0" w:space="0" w:color="auto"/>
        <w:bottom w:val="none" w:sz="0" w:space="0" w:color="auto"/>
        <w:right w:val="none" w:sz="0" w:space="0" w:color="auto"/>
      </w:divBdr>
    </w:div>
    <w:div w:id="309598481">
      <w:bodyDiv w:val="1"/>
      <w:marLeft w:val="0"/>
      <w:marRight w:val="0"/>
      <w:marTop w:val="0"/>
      <w:marBottom w:val="0"/>
      <w:divBdr>
        <w:top w:val="none" w:sz="0" w:space="0" w:color="auto"/>
        <w:left w:val="none" w:sz="0" w:space="0" w:color="auto"/>
        <w:bottom w:val="none" w:sz="0" w:space="0" w:color="auto"/>
        <w:right w:val="none" w:sz="0" w:space="0" w:color="auto"/>
      </w:divBdr>
    </w:div>
    <w:div w:id="429857037">
      <w:bodyDiv w:val="1"/>
      <w:marLeft w:val="0"/>
      <w:marRight w:val="0"/>
      <w:marTop w:val="0"/>
      <w:marBottom w:val="0"/>
      <w:divBdr>
        <w:top w:val="none" w:sz="0" w:space="0" w:color="auto"/>
        <w:left w:val="none" w:sz="0" w:space="0" w:color="auto"/>
        <w:bottom w:val="none" w:sz="0" w:space="0" w:color="auto"/>
        <w:right w:val="none" w:sz="0" w:space="0" w:color="auto"/>
      </w:divBdr>
    </w:div>
    <w:div w:id="512720791">
      <w:bodyDiv w:val="1"/>
      <w:marLeft w:val="0"/>
      <w:marRight w:val="0"/>
      <w:marTop w:val="0"/>
      <w:marBottom w:val="0"/>
      <w:divBdr>
        <w:top w:val="none" w:sz="0" w:space="0" w:color="auto"/>
        <w:left w:val="none" w:sz="0" w:space="0" w:color="auto"/>
        <w:bottom w:val="none" w:sz="0" w:space="0" w:color="auto"/>
        <w:right w:val="none" w:sz="0" w:space="0" w:color="auto"/>
      </w:divBdr>
    </w:div>
    <w:div w:id="556820412">
      <w:bodyDiv w:val="1"/>
      <w:marLeft w:val="0"/>
      <w:marRight w:val="0"/>
      <w:marTop w:val="0"/>
      <w:marBottom w:val="0"/>
      <w:divBdr>
        <w:top w:val="none" w:sz="0" w:space="0" w:color="auto"/>
        <w:left w:val="none" w:sz="0" w:space="0" w:color="auto"/>
        <w:bottom w:val="none" w:sz="0" w:space="0" w:color="auto"/>
        <w:right w:val="none" w:sz="0" w:space="0" w:color="auto"/>
      </w:divBdr>
    </w:div>
    <w:div w:id="562714909">
      <w:bodyDiv w:val="1"/>
      <w:marLeft w:val="0"/>
      <w:marRight w:val="0"/>
      <w:marTop w:val="0"/>
      <w:marBottom w:val="0"/>
      <w:divBdr>
        <w:top w:val="none" w:sz="0" w:space="0" w:color="auto"/>
        <w:left w:val="none" w:sz="0" w:space="0" w:color="auto"/>
        <w:bottom w:val="none" w:sz="0" w:space="0" w:color="auto"/>
        <w:right w:val="none" w:sz="0" w:space="0" w:color="auto"/>
      </w:divBdr>
    </w:div>
    <w:div w:id="618606522">
      <w:bodyDiv w:val="1"/>
      <w:marLeft w:val="0"/>
      <w:marRight w:val="0"/>
      <w:marTop w:val="0"/>
      <w:marBottom w:val="0"/>
      <w:divBdr>
        <w:top w:val="none" w:sz="0" w:space="0" w:color="auto"/>
        <w:left w:val="none" w:sz="0" w:space="0" w:color="auto"/>
        <w:bottom w:val="none" w:sz="0" w:space="0" w:color="auto"/>
        <w:right w:val="none" w:sz="0" w:space="0" w:color="auto"/>
      </w:divBdr>
    </w:div>
    <w:div w:id="759444910">
      <w:bodyDiv w:val="1"/>
      <w:marLeft w:val="0"/>
      <w:marRight w:val="0"/>
      <w:marTop w:val="0"/>
      <w:marBottom w:val="0"/>
      <w:divBdr>
        <w:top w:val="none" w:sz="0" w:space="0" w:color="auto"/>
        <w:left w:val="none" w:sz="0" w:space="0" w:color="auto"/>
        <w:bottom w:val="none" w:sz="0" w:space="0" w:color="auto"/>
        <w:right w:val="none" w:sz="0" w:space="0" w:color="auto"/>
      </w:divBdr>
    </w:div>
    <w:div w:id="777873748">
      <w:bodyDiv w:val="1"/>
      <w:marLeft w:val="0"/>
      <w:marRight w:val="0"/>
      <w:marTop w:val="0"/>
      <w:marBottom w:val="0"/>
      <w:divBdr>
        <w:top w:val="none" w:sz="0" w:space="0" w:color="auto"/>
        <w:left w:val="none" w:sz="0" w:space="0" w:color="auto"/>
        <w:bottom w:val="none" w:sz="0" w:space="0" w:color="auto"/>
        <w:right w:val="none" w:sz="0" w:space="0" w:color="auto"/>
      </w:divBdr>
    </w:div>
    <w:div w:id="1230262143">
      <w:bodyDiv w:val="1"/>
      <w:marLeft w:val="0"/>
      <w:marRight w:val="0"/>
      <w:marTop w:val="0"/>
      <w:marBottom w:val="0"/>
      <w:divBdr>
        <w:top w:val="none" w:sz="0" w:space="0" w:color="auto"/>
        <w:left w:val="none" w:sz="0" w:space="0" w:color="auto"/>
        <w:bottom w:val="none" w:sz="0" w:space="0" w:color="auto"/>
        <w:right w:val="none" w:sz="0" w:space="0" w:color="auto"/>
      </w:divBdr>
    </w:div>
    <w:div w:id="1344092529">
      <w:bodyDiv w:val="1"/>
      <w:marLeft w:val="0"/>
      <w:marRight w:val="0"/>
      <w:marTop w:val="0"/>
      <w:marBottom w:val="0"/>
      <w:divBdr>
        <w:top w:val="none" w:sz="0" w:space="0" w:color="auto"/>
        <w:left w:val="none" w:sz="0" w:space="0" w:color="auto"/>
        <w:bottom w:val="none" w:sz="0" w:space="0" w:color="auto"/>
        <w:right w:val="none" w:sz="0" w:space="0" w:color="auto"/>
      </w:divBdr>
    </w:div>
    <w:div w:id="1416367097">
      <w:bodyDiv w:val="1"/>
      <w:marLeft w:val="0"/>
      <w:marRight w:val="0"/>
      <w:marTop w:val="0"/>
      <w:marBottom w:val="0"/>
      <w:divBdr>
        <w:top w:val="none" w:sz="0" w:space="0" w:color="auto"/>
        <w:left w:val="none" w:sz="0" w:space="0" w:color="auto"/>
        <w:bottom w:val="none" w:sz="0" w:space="0" w:color="auto"/>
        <w:right w:val="none" w:sz="0" w:space="0" w:color="auto"/>
      </w:divBdr>
    </w:div>
    <w:div w:id="1972518671">
      <w:bodyDiv w:val="1"/>
      <w:marLeft w:val="0"/>
      <w:marRight w:val="0"/>
      <w:marTop w:val="0"/>
      <w:marBottom w:val="0"/>
      <w:divBdr>
        <w:top w:val="none" w:sz="0" w:space="0" w:color="auto"/>
        <w:left w:val="none" w:sz="0" w:space="0" w:color="auto"/>
        <w:bottom w:val="none" w:sz="0" w:space="0" w:color="auto"/>
        <w:right w:val="none" w:sz="0" w:space="0" w:color="auto"/>
      </w:divBdr>
    </w:div>
    <w:div w:id="19765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78</Pages>
  <Words>26913</Words>
  <Characters>153406</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4</cp:revision>
  <dcterms:created xsi:type="dcterms:W3CDTF">2023-09-09T14:35:00Z</dcterms:created>
  <dcterms:modified xsi:type="dcterms:W3CDTF">2023-09-10T18:50:00Z</dcterms:modified>
</cp:coreProperties>
</file>