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74" w:rsidRDefault="007F4A74" w:rsidP="007F4A7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Аннотации к рабочим программам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54"/>
        <w:gridCol w:w="5917"/>
      </w:tblGrid>
      <w:tr w:rsidR="007F4A74" w:rsidTr="007F4A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74" w:rsidRDefault="007F4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4" w:rsidRDefault="00B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искусство,</w:t>
            </w:r>
            <w:r w:rsidRPr="007B5FE6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7F4A74" w:rsidTr="007F4A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74" w:rsidRDefault="007F4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C0" w:rsidRPr="00BD7FC0" w:rsidRDefault="00BD7FC0" w:rsidP="00BD7FC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по изобразительному искусству в 1 классе составлена в соответствии с Основной образовательной программой начального общего образования гимназии №498, принятой педсоветом ГБ</w:t>
            </w:r>
            <w:r w:rsidR="0088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 гимназии №498, протокол от 25.05.2023 №</w:t>
            </w:r>
          </w:p>
          <w:p w:rsidR="007F4A74" w:rsidRDefault="003D6F27">
            <w:pPr>
              <w:rPr>
                <w:rFonts w:ascii="Times New Roman" w:hAnsi="Times New Roman"/>
                <w:sz w:val="24"/>
                <w:szCs w:val="24"/>
              </w:rPr>
            </w:pPr>
            <w:r w:rsidRPr="00774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Кузин В. С., </w:t>
            </w:r>
            <w:proofErr w:type="spellStart"/>
            <w:r w:rsidRPr="00774460">
              <w:rPr>
                <w:rFonts w:ascii="Times New Roman" w:hAnsi="Times New Roman"/>
                <w:sz w:val="24"/>
                <w:szCs w:val="24"/>
                <w:lang w:eastAsia="ru-RU"/>
              </w:rPr>
              <w:t>Кубышкина</w:t>
            </w:r>
            <w:proofErr w:type="spellEnd"/>
            <w:r w:rsidRPr="00774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  Изобразительное искусство. 1</w:t>
            </w:r>
            <w:r w:rsidRPr="00774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класс: учебник – М.:  Дрофа, 2013</w:t>
            </w:r>
          </w:p>
        </w:tc>
      </w:tr>
      <w:tr w:rsidR="007F4A74" w:rsidTr="007F4A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74" w:rsidRDefault="007F4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C0" w:rsidRPr="00BD7FC0" w:rsidRDefault="00BD7FC0" w:rsidP="00BD7FC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Развитие способности к эмоционально-ценностному восприятию произведения </w:t>
            </w:r>
          </w:p>
          <w:p w:rsidR="00BD7FC0" w:rsidRPr="00BD7FC0" w:rsidRDefault="00BD7FC0" w:rsidP="00BD7F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изобразительного искусства, выражению в творческих работах своего отношения </w:t>
            </w:r>
            <w:proofErr w:type="gramStart"/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D7FC0" w:rsidRPr="00BD7FC0" w:rsidRDefault="00BD7FC0" w:rsidP="00BD7F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окружающему миру;</w:t>
            </w:r>
          </w:p>
          <w:p w:rsidR="00BD7FC0" w:rsidRPr="00BD7FC0" w:rsidRDefault="00BD7FC0" w:rsidP="00BD7FC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своение первичных знаний о мире </w:t>
            </w: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пластических искусств: изобразительном, </w:t>
            </w:r>
          </w:p>
          <w:p w:rsidR="00BD7FC0" w:rsidRPr="00BD7FC0" w:rsidRDefault="00BD7FC0" w:rsidP="00BD7F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декоративно-прикладном, архитектуре, дизайне; о формах их бытования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повседневном окружении ребенка;</w:t>
            </w:r>
          </w:p>
          <w:p w:rsidR="00BD7FC0" w:rsidRPr="00BD7FC0" w:rsidRDefault="00BD7FC0" w:rsidP="00BD7FC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Овладение элементарными умениями, навыками, способами художественной деятельности;</w:t>
            </w:r>
          </w:p>
          <w:p w:rsidR="00BD7FC0" w:rsidRPr="00BD7FC0" w:rsidRDefault="00BD7FC0" w:rsidP="00BD7FC0">
            <w:pPr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      </w:r>
          </w:p>
          <w:p w:rsidR="007F4A74" w:rsidRDefault="007F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A74" w:rsidTr="007F4A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74" w:rsidRDefault="007F4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4" w:rsidRPr="003D6F27" w:rsidRDefault="00BD7FC0" w:rsidP="003D6F2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 учебном плане ГБОУ гимназии № 498 на изучение курса «</w:t>
            </w:r>
            <w:r w:rsidRPr="00BD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в 1  классе отведен 1 час в неделю (33 часа в год)</w:t>
            </w:r>
          </w:p>
        </w:tc>
      </w:tr>
      <w:tr w:rsidR="007F4A74" w:rsidTr="007F4A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74" w:rsidRDefault="007F4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27" w:rsidRPr="003D6F27" w:rsidRDefault="003D6F27" w:rsidP="003D6F2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Личностные</w:t>
            </w:r>
          </w:p>
          <w:p w:rsidR="003D6F27" w:rsidRPr="003D6F27" w:rsidRDefault="003D6F27" w:rsidP="003D6F27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Формирование у ребёнка ценностных ориентиров в области изобразительного искусства;</w:t>
            </w:r>
          </w:p>
          <w:p w:rsidR="003D6F27" w:rsidRPr="003D6F27" w:rsidRDefault="003D6F27" w:rsidP="003D6F27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Воспитание уважительного отношения к </w:t>
            </w:r>
            <w:proofErr w:type="gramStart"/>
            <w:r w:rsidRPr="003D6F27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творчеству</w:t>
            </w:r>
            <w:proofErr w:type="gramEnd"/>
            <w:r w:rsidRPr="003D6F27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 как своему, так и других людей; </w:t>
            </w:r>
          </w:p>
          <w:p w:rsidR="003D6F27" w:rsidRPr="003D6F27" w:rsidRDefault="003D6F27" w:rsidP="003D6F27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Развитие самостоятельности в поиске решения различных изобразительных задач; </w:t>
            </w:r>
          </w:p>
          <w:p w:rsidR="003D6F27" w:rsidRPr="003D6F27" w:rsidRDefault="003D6F27" w:rsidP="003D6F27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Формирование духовных и эстетических потребностей; </w:t>
            </w:r>
          </w:p>
          <w:p w:rsidR="003D6F27" w:rsidRPr="003D6F27" w:rsidRDefault="003D6F27" w:rsidP="003D6F27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Овладение различными приёмами и техниками изобразительной деятельности; </w:t>
            </w:r>
          </w:p>
          <w:p w:rsidR="003D6F27" w:rsidRPr="003D6F27" w:rsidRDefault="003D6F27" w:rsidP="003D6F27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Воспитание готовности к отстаиванию своего эстетического идеала; </w:t>
            </w:r>
          </w:p>
          <w:p w:rsidR="003D6F27" w:rsidRPr="003D6F27" w:rsidRDefault="003D6F27" w:rsidP="003D6F27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Отработка навыков самостоятельной и групповой работы.</w:t>
            </w:r>
          </w:p>
          <w:p w:rsidR="003D6F27" w:rsidRPr="003D6F27" w:rsidRDefault="003D6F27" w:rsidP="003D6F2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D6F2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Метапредметные</w:t>
            </w:r>
            <w:proofErr w:type="spellEnd"/>
          </w:p>
          <w:p w:rsidR="003D6F27" w:rsidRPr="003D6F27" w:rsidRDefault="003D6F27" w:rsidP="003D6F27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Овладение умением творческого видения с позиций художника, т. е. умением сравнивать, анализировать, выделять главное, обобщать;</w:t>
            </w:r>
          </w:p>
          <w:p w:rsidR="003D6F27" w:rsidRPr="003D6F27" w:rsidRDefault="003D6F27" w:rsidP="003D6F27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      </w:r>
          </w:p>
          <w:p w:rsidR="003D6F27" w:rsidRPr="003D6F27" w:rsidRDefault="003D6F27" w:rsidP="003D6F27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начальных форм познавательной и личностной рефлексии;</w:t>
            </w:r>
          </w:p>
          <w:p w:rsidR="003D6F27" w:rsidRPr="003D6F27" w:rsidRDefault="003D6F27" w:rsidP="003D6F27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логическими действиями сравнения, анализа, синтеза, обобщения, классификации по родовидовым признакам;</w:t>
            </w:r>
          </w:p>
          <w:p w:rsidR="003D6F27" w:rsidRPr="003D6F27" w:rsidRDefault="003D6F27" w:rsidP="003D6F27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умением вести диалог, распределять функции и роли в процессе выполнения коллективной творческой работы;</w:t>
            </w:r>
          </w:p>
          <w:p w:rsidR="003D6F27" w:rsidRPr="003D6F27" w:rsidRDefault="003D6F27" w:rsidP="003D6F27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      </w:r>
          </w:p>
          <w:p w:rsidR="003D6F27" w:rsidRPr="003D6F27" w:rsidRDefault="003D6F27" w:rsidP="003D6F27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3D6F27" w:rsidRPr="003D6F27" w:rsidRDefault="003D6F27" w:rsidP="003D6F27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  <w:p w:rsidR="003D6F27" w:rsidRPr="003D6F27" w:rsidRDefault="003D6F27" w:rsidP="003D6F27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Осознанное стремление к освоению новых знаний и умений, к достижению более высоких и оригинальных творческих результатов.</w:t>
            </w:r>
          </w:p>
          <w:p w:rsidR="003D6F27" w:rsidRPr="003D6F27" w:rsidRDefault="003D6F27" w:rsidP="003D6F27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характера.</w:t>
            </w:r>
          </w:p>
          <w:p w:rsidR="003D6F27" w:rsidRPr="003D6F27" w:rsidRDefault="003D6F27" w:rsidP="003D6F27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Предметные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практическими умениями и навыками в восприятии, анализе и оценке произведений искусства;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Овладение элементарными практическими </w:t>
            </w: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      </w:r>
            <w:proofErr w:type="gramEnd"/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Знание основных видов и жанров пространственно-визуальных искусств;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Понимание образной природы искусства;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Эстетическая оценка явлений природы</w:t>
            </w:r>
            <w:proofErr w:type="gramStart"/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событий окружающего мира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художественных умений, знаний и представлений в процессе выполнения художественно-творческих работ;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обсуждать и анализировать произведения искусства,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Усвоение названий ведущих художественных музеев России и художественных музеев своего региона;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видеть проявления визуально-пространственных искусств в окружающей жизни: в доме, на улице, в театре, на празднике;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Способность использовать в художественно-творческой дельности различные художественные материалы и художественные техники;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Способность передавать в художественно-творческой деятельности характер, </w:t>
            </w:r>
            <w:proofErr w:type="gramStart"/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эмоциональных</w:t>
            </w:r>
            <w:proofErr w:type="gramEnd"/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состояния и свое отношение к природе, человеку, обществу;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компоновать на плоскости листа и в объеме задуманный художественный образ и применять в художественно-творческой деятельности основы </w:t>
            </w:r>
            <w:proofErr w:type="spellStart"/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основы графической грамоты;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навыками моделирования из бумаги, лепки из пластилина, навыками изображения средствами аппликации и коллажа;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характеризовать и эстетически оценивать разнообразие и красоту природы различных регионов нашей страны и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Способность эстетически, эмоционально воспринимать красоту городов, сохранивших исторический облик, — свидетелей нашей истории;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      </w:r>
          </w:p>
          <w:p w:rsidR="003D6F27" w:rsidRPr="003D6F27" w:rsidRDefault="003D6F27" w:rsidP="003D6F27">
            <w:pPr>
              <w:rPr>
                <w:rFonts w:ascii="Times New Roman" w:eastAsia="Times New Roman" w:hAnsi="Times New Roman"/>
                <w:b/>
                <w:color w:val="993366"/>
                <w:sz w:val="24"/>
                <w:szCs w:val="24"/>
                <w:lang w:eastAsia="ru-RU"/>
              </w:rPr>
            </w:pPr>
          </w:p>
          <w:p w:rsidR="007F4A74" w:rsidRDefault="007F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A74" w:rsidTr="007F4A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74" w:rsidRDefault="007F4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8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3"/>
              <w:gridCol w:w="765"/>
              <w:gridCol w:w="3044"/>
              <w:gridCol w:w="1110"/>
              <w:gridCol w:w="726"/>
            </w:tblGrid>
            <w:tr w:rsidR="00BD7FC0" w:rsidRPr="00BD7FC0" w:rsidTr="004B35A7">
              <w:trPr>
                <w:gridBefore w:val="1"/>
                <w:wBefore w:w="43" w:type="dxa"/>
                <w:trHeight w:val="507"/>
              </w:trPr>
              <w:tc>
                <w:tcPr>
                  <w:tcW w:w="4919" w:type="dxa"/>
                  <w:gridSpan w:val="3"/>
                  <w:shd w:val="clear" w:color="auto" w:fill="FFFFFF"/>
                </w:tcPr>
                <w:p w:rsidR="00BD7FC0" w:rsidRPr="00BD7FC0" w:rsidRDefault="00BD7FC0" w:rsidP="006B3A5B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  <w:contextualSpacing/>
                    <w:jc w:val="both"/>
                    <w:rPr>
                      <w:rFonts w:ascii="Times New Roman" w:eastAsiaTheme="minorHAnsi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D7FC0" w:rsidRPr="00BD7FC0" w:rsidRDefault="00BD7FC0" w:rsidP="006B3A5B">
                  <w:pPr>
                    <w:contextualSpacing/>
                    <w:jc w:val="both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B35A7" w:rsidRPr="00E146DC" w:rsidTr="004B35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After w:val="2"/>
                <w:wAfter w:w="1836" w:type="dxa"/>
                <w:trHeight w:val="360"/>
                <w:jc w:val="center"/>
              </w:trPr>
              <w:tc>
                <w:tcPr>
                  <w:tcW w:w="808" w:type="dxa"/>
                  <w:gridSpan w:val="2"/>
                  <w:shd w:val="clear" w:color="auto" w:fill="auto"/>
                </w:tcPr>
                <w:p w:rsidR="004B35A7" w:rsidRPr="00E146DC" w:rsidRDefault="004B35A7" w:rsidP="00D134A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 xml:space="preserve">    №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4B35A7" w:rsidRPr="00E146DC" w:rsidRDefault="004B35A7" w:rsidP="00D13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Наименование разделов и тем</w:t>
                  </w:r>
                </w:p>
              </w:tc>
            </w:tr>
            <w:tr w:rsidR="004B35A7" w:rsidRPr="00E146DC" w:rsidTr="004B35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After w:val="2"/>
                <w:wAfter w:w="1836" w:type="dxa"/>
                <w:trHeight w:val="360"/>
                <w:jc w:val="center"/>
              </w:trPr>
              <w:tc>
                <w:tcPr>
                  <w:tcW w:w="808" w:type="dxa"/>
                  <w:gridSpan w:val="2"/>
                  <w:shd w:val="clear" w:color="auto" w:fill="auto"/>
                </w:tcPr>
                <w:p w:rsidR="004B35A7" w:rsidRPr="00E146DC" w:rsidRDefault="004B35A7" w:rsidP="00D13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4B35A7" w:rsidRPr="00E146DC" w:rsidRDefault="004B35A7" w:rsidP="00D134A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4B35A7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Модуль «Графика»</w:t>
                  </w:r>
                </w:p>
              </w:tc>
            </w:tr>
            <w:tr w:rsidR="004B35A7" w:rsidRPr="00E146DC" w:rsidTr="004B35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After w:val="2"/>
                <w:wAfter w:w="1836" w:type="dxa"/>
                <w:trHeight w:val="360"/>
                <w:jc w:val="center"/>
              </w:trPr>
              <w:tc>
                <w:tcPr>
                  <w:tcW w:w="808" w:type="dxa"/>
                  <w:gridSpan w:val="2"/>
                  <w:shd w:val="clear" w:color="auto" w:fill="auto"/>
                </w:tcPr>
                <w:p w:rsidR="004B35A7" w:rsidRPr="00E146DC" w:rsidRDefault="004B35A7" w:rsidP="00D13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4B35A7" w:rsidRPr="00E146DC" w:rsidRDefault="004B35A7" w:rsidP="00D134A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4B35A7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Модуль «Живопись»</w:t>
                  </w:r>
                </w:p>
              </w:tc>
            </w:tr>
            <w:tr w:rsidR="004B35A7" w:rsidRPr="00E146DC" w:rsidTr="004B35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After w:val="2"/>
                <w:wAfter w:w="1836" w:type="dxa"/>
                <w:trHeight w:val="360"/>
                <w:jc w:val="center"/>
              </w:trPr>
              <w:tc>
                <w:tcPr>
                  <w:tcW w:w="808" w:type="dxa"/>
                  <w:gridSpan w:val="2"/>
                  <w:shd w:val="clear" w:color="auto" w:fill="auto"/>
                </w:tcPr>
                <w:p w:rsidR="004B35A7" w:rsidRPr="00E146DC" w:rsidRDefault="004B35A7" w:rsidP="00D13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4B35A7" w:rsidRPr="00E146DC" w:rsidRDefault="004B35A7" w:rsidP="00D134A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4B35A7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Модуль «Скульптура»</w:t>
                  </w:r>
                </w:p>
              </w:tc>
            </w:tr>
            <w:tr w:rsidR="004B35A7" w:rsidRPr="00E146DC" w:rsidTr="004B35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After w:val="2"/>
                <w:wAfter w:w="1836" w:type="dxa"/>
                <w:trHeight w:val="360"/>
                <w:jc w:val="center"/>
              </w:trPr>
              <w:tc>
                <w:tcPr>
                  <w:tcW w:w="808" w:type="dxa"/>
                  <w:gridSpan w:val="2"/>
                  <w:shd w:val="clear" w:color="auto" w:fill="auto"/>
                </w:tcPr>
                <w:p w:rsidR="004B35A7" w:rsidRPr="00E146DC" w:rsidRDefault="004B35A7" w:rsidP="00D13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4B35A7" w:rsidRPr="00E146DC" w:rsidRDefault="004B35A7" w:rsidP="00D134A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4B35A7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Модуль «Декоративно-прикладное искусство»</w:t>
                  </w:r>
                </w:p>
              </w:tc>
            </w:tr>
            <w:tr w:rsidR="004B35A7" w:rsidRPr="004B35A7" w:rsidTr="004B35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After w:val="2"/>
                <w:wAfter w:w="1836" w:type="dxa"/>
                <w:trHeight w:val="360"/>
                <w:jc w:val="center"/>
              </w:trPr>
              <w:tc>
                <w:tcPr>
                  <w:tcW w:w="808" w:type="dxa"/>
                  <w:gridSpan w:val="2"/>
                  <w:shd w:val="clear" w:color="auto" w:fill="auto"/>
                </w:tcPr>
                <w:p w:rsidR="004B35A7" w:rsidRPr="00E146DC" w:rsidRDefault="004B35A7" w:rsidP="00D13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4B35A7" w:rsidRPr="004B35A7" w:rsidRDefault="004B35A7" w:rsidP="00D134A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4B35A7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Модуль «Архитектура»</w:t>
                  </w:r>
                </w:p>
              </w:tc>
            </w:tr>
            <w:tr w:rsidR="004B35A7" w:rsidRPr="004B35A7" w:rsidTr="004B35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After w:val="2"/>
                <w:wAfter w:w="1836" w:type="dxa"/>
                <w:trHeight w:val="360"/>
                <w:jc w:val="center"/>
              </w:trPr>
              <w:tc>
                <w:tcPr>
                  <w:tcW w:w="808" w:type="dxa"/>
                  <w:gridSpan w:val="2"/>
                  <w:shd w:val="clear" w:color="auto" w:fill="auto"/>
                </w:tcPr>
                <w:p w:rsidR="004B35A7" w:rsidRPr="00E146DC" w:rsidRDefault="004B35A7" w:rsidP="00D13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4B35A7" w:rsidRPr="004B35A7" w:rsidRDefault="004B35A7" w:rsidP="00D134A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4B35A7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Модуль «Восприятие произведений искусства»</w:t>
                  </w:r>
                </w:p>
              </w:tc>
            </w:tr>
            <w:tr w:rsidR="004B35A7" w:rsidRPr="004B35A7" w:rsidTr="004B35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After w:val="2"/>
                <w:wAfter w:w="1836" w:type="dxa"/>
                <w:trHeight w:val="360"/>
                <w:jc w:val="center"/>
              </w:trPr>
              <w:tc>
                <w:tcPr>
                  <w:tcW w:w="808" w:type="dxa"/>
                  <w:gridSpan w:val="2"/>
                  <w:shd w:val="clear" w:color="auto" w:fill="auto"/>
                </w:tcPr>
                <w:p w:rsidR="004B35A7" w:rsidRDefault="004B35A7" w:rsidP="00D13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4B35A7" w:rsidRPr="004B35A7" w:rsidRDefault="004B35A7" w:rsidP="00D134A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4B35A7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Модуль «Азбука цифровой графики»</w:t>
                  </w:r>
                </w:p>
              </w:tc>
            </w:tr>
            <w:tr w:rsidR="004B35A7" w:rsidRPr="00E146DC" w:rsidTr="004B35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After w:val="2"/>
                <w:wAfter w:w="1836" w:type="dxa"/>
                <w:trHeight w:val="380"/>
                <w:jc w:val="center"/>
              </w:trPr>
              <w:tc>
                <w:tcPr>
                  <w:tcW w:w="808" w:type="dxa"/>
                  <w:gridSpan w:val="2"/>
                  <w:shd w:val="clear" w:color="auto" w:fill="auto"/>
                </w:tcPr>
                <w:p w:rsidR="004B35A7" w:rsidRPr="00E146DC" w:rsidRDefault="004B35A7" w:rsidP="00D134A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4B35A7" w:rsidRPr="00E146DC" w:rsidRDefault="004B35A7" w:rsidP="00D134A9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3300"/>
                      <w:spacing w:val="-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3300"/>
                      <w:spacing w:val="-1"/>
                      <w:sz w:val="24"/>
                      <w:szCs w:val="24"/>
                      <w:lang w:eastAsia="ru-RU"/>
                    </w:rPr>
                    <w:t>33</w:t>
                  </w:r>
                  <w:r>
                    <w:rPr>
                      <w:rFonts w:ascii="Times New Roman" w:eastAsia="Times New Roman" w:hAnsi="Times New Roman"/>
                      <w:bCs/>
                      <w:color w:val="003300"/>
                      <w:spacing w:val="-1"/>
                      <w:sz w:val="24"/>
                      <w:szCs w:val="24"/>
                      <w:lang w:eastAsia="ru-RU"/>
                    </w:rPr>
                    <w:t xml:space="preserve"> ч.</w:t>
                  </w:r>
                </w:p>
              </w:tc>
            </w:tr>
          </w:tbl>
          <w:p w:rsidR="007F4A74" w:rsidRDefault="007F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82A" w:rsidRDefault="0014582A"/>
    <w:p w:rsidR="007F4A74" w:rsidRDefault="007F4A74" w:rsidP="007F4A7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Аннотации к рабочим программам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24"/>
        <w:gridCol w:w="5947"/>
      </w:tblGrid>
      <w:tr w:rsidR="007F4A74" w:rsidTr="007F4A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74" w:rsidRDefault="007F4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4" w:rsidRDefault="00B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искусство, </w:t>
            </w:r>
            <w:r w:rsidRPr="007B5FE6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7F4A74" w:rsidTr="007F4A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74" w:rsidRDefault="007F4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C1" w:rsidRPr="00BD7FC0" w:rsidRDefault="00BD7FC0" w:rsidP="008876C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по изобразительному искусству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классе составлена в соответствии с Основной образовательной программой начального общего образования гимназии №498, принятой педсоветом ГБОУ гимназии №498, </w:t>
            </w:r>
            <w:r w:rsidR="0088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протокол от 25.05.2023 №</w:t>
            </w:r>
          </w:p>
          <w:p w:rsidR="007F4A74" w:rsidRDefault="003D6F27" w:rsidP="008876C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7F4A74" w:rsidTr="007F4A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74" w:rsidRDefault="007F4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27" w:rsidRPr="003D6F27" w:rsidRDefault="003D6F27" w:rsidP="003D6F2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Цели и задачи</w:t>
            </w:r>
            <w:r w:rsidRPr="003D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F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предмета</w:t>
            </w:r>
          </w:p>
          <w:p w:rsidR="003D6F27" w:rsidRPr="003D6F27" w:rsidRDefault="003D6F27" w:rsidP="003D6F2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Исходя из общих положений концепции начального образования, курс «</w:t>
            </w:r>
            <w:r w:rsidRPr="003D6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  <w:r w:rsidRPr="003D6F2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» призван решать следующие  </w:t>
            </w:r>
            <w:r w:rsidRPr="003D6F2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цели и задачи:</w:t>
            </w:r>
          </w:p>
          <w:p w:rsidR="003D6F27" w:rsidRPr="003D6F27" w:rsidRDefault="003D6F27" w:rsidP="003D6F27">
            <w:pPr>
              <w:numPr>
                <w:ilvl w:val="0"/>
                <w:numId w:val="5"/>
              </w:numPr>
              <w:spacing w:before="120" w:after="12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 </w:t>
            </w:r>
          </w:p>
          <w:p w:rsidR="003D6F27" w:rsidRPr="003D6F27" w:rsidRDefault="003D6F27" w:rsidP="003D6F27">
            <w:pPr>
              <w:numPr>
                <w:ilvl w:val="0"/>
                <w:numId w:val="5"/>
              </w:numPr>
              <w:spacing w:before="120" w:after="12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способствовать освоению школьниками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 </w:t>
            </w:r>
          </w:p>
          <w:p w:rsidR="003D6F27" w:rsidRPr="003D6F27" w:rsidRDefault="003D6F27" w:rsidP="003D6F27">
            <w:pPr>
              <w:numPr>
                <w:ilvl w:val="0"/>
                <w:numId w:val="5"/>
              </w:numPr>
              <w:spacing w:before="120" w:after="12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способствовать овладению учащимися умениями, навыками, способами художественной деятельности; </w:t>
            </w:r>
          </w:p>
          <w:p w:rsidR="003D6F27" w:rsidRPr="003D6F27" w:rsidRDefault="003D6F27" w:rsidP="003D6F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культуре. </w:t>
            </w:r>
          </w:p>
          <w:p w:rsidR="003D6F27" w:rsidRPr="003D6F27" w:rsidRDefault="003D6F27" w:rsidP="003D6F27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4A74" w:rsidRPr="003D6F27" w:rsidRDefault="003D6F27" w:rsidP="003D6F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</w:t>
            </w:r>
            <w:r w:rsidRPr="003D6F27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.</w:t>
            </w:r>
          </w:p>
        </w:tc>
      </w:tr>
      <w:tr w:rsidR="007F4A74" w:rsidTr="007F4A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74" w:rsidRDefault="007F4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4" w:rsidRPr="003D6F27" w:rsidRDefault="00BD7FC0" w:rsidP="003D6F2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 учебном плане ГБОУ гимназии № 498 на изучение курса «</w:t>
            </w:r>
            <w:r w:rsidRPr="00BD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классе отведен 1 час в неделю (3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часа в год)</w:t>
            </w:r>
          </w:p>
        </w:tc>
      </w:tr>
      <w:tr w:rsidR="007F4A74" w:rsidTr="007F4A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74" w:rsidRDefault="007F4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27" w:rsidRPr="003D6F27" w:rsidRDefault="003D6F27" w:rsidP="003D6F27">
            <w:pPr>
              <w:contextualSpacing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Личностные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положительная мотивация и познавательный интерес к урокам изобразительного искусства;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осознание своей принадлежности народу, чувства уважения к традиционному народному художественному искусству России;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внимательное отношение к красоте окружающего мира,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к произведениям искусства;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эмоционально-ценностное отношение к произведениям искусства и изображаемой действительности.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чувства сопричастности к культуре своего народа, чувства уважения к мастерам художественного промысла;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понимания разнообразия и богатства художественных сре</w:t>
            </w:r>
            <w:proofErr w:type="gramStart"/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дств дл</w:t>
            </w:r>
            <w:proofErr w:type="gramEnd"/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я выражения отношения к окружающему миру;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положительной мотивации к изучению различных приёмов и способов живописи, лепки, передачи пространства;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интереса к посещению художественных музеев, выставок;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представлений о роли изобразительного, декоративного и народного искусства в жизни человека.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proofErr w:type="spellStart"/>
            <w:r w:rsidRPr="003D6F27">
              <w:rPr>
                <w:rFonts w:ascii="Times New Roman" w:eastAsiaTheme="minorHAnsi" w:hAnsi="Times New Roman"/>
                <w:i/>
                <w:sz w:val="24"/>
                <w:szCs w:val="24"/>
              </w:rPr>
              <w:lastRenderedPageBreak/>
              <w:t>Метапредметные</w:t>
            </w:r>
            <w:proofErr w:type="spellEnd"/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Регулятивные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Учащиеся научатся: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понимать цель выполняемых действий,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понимать важность планирования работы;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выполнять действия, руководствуясь выбранным алгоритмом или инструкцией учителя;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осуществлять контроль своих действий, используя способ сличения своей работы с заданной в учебнике последовательностью;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адекватно оценивать правильность выполнения задания;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осмысленно выбирать материал, приём или технику работы;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анализировать результаты собственной и коллективной работы по заданным критериям;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решать творческую задачу, используя известные средства;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продумывать план действий при работе в паре, при создании проектов;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объяснять, какие приёмы, техники были использованы в работе, как строилась работа;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различать и соотносить замысел и результат работы;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включаться в самостоятельную творческую деятельность (изобразительную, декоративную и конструктивную).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Познавательные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Учащиеся научатся: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осуществлять поиск необходимой информации для выполнения учебных заданий, используя справочные материалы учебника;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различать формы в объектах дизайна и архитектуры;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сравнивать изображения персонажей в картинах разных художников;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характеризовать персонажей произведения искусства;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группировать произведения народных промыслов по их характерным особенностям;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конструировать объекты дизайна.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осуществлять поиск необходимой информации, используя различные справочные материалы;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свободно ориентироваться в книге, используя информацию форзацев, оглавления, справочного бюро;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сравнивать, классифицировать произведения народных промыслов по их характерным особенностям, объекты дизайна и архитектуры по их форме.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Коммуникативные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Учащиеся научатся: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 xml:space="preserve">выражать собственное эмоциональное отношение к </w:t>
            </w:r>
            <w:proofErr w:type="gramStart"/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изображаемому</w:t>
            </w:r>
            <w:proofErr w:type="gramEnd"/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уметь слышать, точно реагировать на реплики;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учитывать мнения других в совместной работе;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договариваться и приходить к общему решению, работая в паре;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 xml:space="preserve">выражать собственное эмоциональное отношение к </w:t>
            </w:r>
            <w:proofErr w:type="gramStart"/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изображаемому</w:t>
            </w:r>
            <w:proofErr w:type="gramEnd"/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 xml:space="preserve"> при посещении декоративных, дизайнерских и архитектурных выставок, музеев изобразительного искусства, народного творчества и др.;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задавать вопросы уточняющего характера по содержанию и художественн</w:t>
            </w:r>
            <w:proofErr w:type="gramStart"/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о-</w:t>
            </w:r>
            <w:proofErr w:type="gramEnd"/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 xml:space="preserve"> выразительным средствам.</w:t>
            </w:r>
          </w:p>
          <w:p w:rsidR="007F4A74" w:rsidRDefault="007F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A74" w:rsidTr="007F4A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74" w:rsidRDefault="007F4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71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3"/>
              <w:gridCol w:w="765"/>
              <w:gridCol w:w="3044"/>
              <w:gridCol w:w="1136"/>
              <w:gridCol w:w="730"/>
            </w:tblGrid>
            <w:tr w:rsidR="003D6F27" w:rsidRPr="003D6F27" w:rsidTr="004B35A7">
              <w:trPr>
                <w:gridBefore w:val="1"/>
                <w:wBefore w:w="43" w:type="dxa"/>
                <w:trHeight w:val="514"/>
              </w:trPr>
              <w:tc>
                <w:tcPr>
                  <w:tcW w:w="4945" w:type="dxa"/>
                  <w:gridSpan w:val="3"/>
                  <w:shd w:val="clear" w:color="auto" w:fill="FFFFFF"/>
                </w:tcPr>
                <w:p w:rsidR="003D6F27" w:rsidRPr="003D6F27" w:rsidRDefault="003D6F27" w:rsidP="006B3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6F27" w:rsidRPr="003D6F27" w:rsidRDefault="003D6F27" w:rsidP="006B3A5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B35A7" w:rsidRPr="00E146DC" w:rsidTr="004B35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After w:val="2"/>
                <w:wAfter w:w="1866" w:type="dxa"/>
                <w:trHeight w:val="360"/>
                <w:jc w:val="center"/>
              </w:trPr>
              <w:tc>
                <w:tcPr>
                  <w:tcW w:w="808" w:type="dxa"/>
                  <w:gridSpan w:val="2"/>
                  <w:shd w:val="clear" w:color="auto" w:fill="auto"/>
                </w:tcPr>
                <w:p w:rsidR="004B35A7" w:rsidRPr="00E146DC" w:rsidRDefault="004B35A7" w:rsidP="00D134A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 xml:space="preserve">    №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4B35A7" w:rsidRPr="00E146DC" w:rsidRDefault="004B35A7" w:rsidP="00D13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Наименование разделов и тем</w:t>
                  </w:r>
                </w:p>
              </w:tc>
            </w:tr>
            <w:tr w:rsidR="004B35A7" w:rsidRPr="00E146DC" w:rsidTr="004B35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After w:val="2"/>
                <w:wAfter w:w="1866" w:type="dxa"/>
                <w:trHeight w:val="360"/>
                <w:jc w:val="center"/>
              </w:trPr>
              <w:tc>
                <w:tcPr>
                  <w:tcW w:w="808" w:type="dxa"/>
                  <w:gridSpan w:val="2"/>
                  <w:shd w:val="clear" w:color="auto" w:fill="auto"/>
                </w:tcPr>
                <w:p w:rsidR="004B35A7" w:rsidRPr="00E146DC" w:rsidRDefault="004B35A7" w:rsidP="00D13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4B35A7" w:rsidRPr="00E146DC" w:rsidRDefault="004B35A7" w:rsidP="00D134A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4B35A7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Модуль «Графика»</w:t>
                  </w:r>
                </w:p>
              </w:tc>
            </w:tr>
            <w:tr w:rsidR="004B35A7" w:rsidRPr="00E146DC" w:rsidTr="004B35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After w:val="2"/>
                <w:wAfter w:w="1866" w:type="dxa"/>
                <w:trHeight w:val="360"/>
                <w:jc w:val="center"/>
              </w:trPr>
              <w:tc>
                <w:tcPr>
                  <w:tcW w:w="808" w:type="dxa"/>
                  <w:gridSpan w:val="2"/>
                  <w:shd w:val="clear" w:color="auto" w:fill="auto"/>
                </w:tcPr>
                <w:p w:rsidR="004B35A7" w:rsidRPr="00E146DC" w:rsidRDefault="004B35A7" w:rsidP="00D13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4B35A7" w:rsidRPr="00E146DC" w:rsidRDefault="004B35A7" w:rsidP="00D134A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4B35A7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Модуль «Живопись»</w:t>
                  </w:r>
                </w:p>
              </w:tc>
            </w:tr>
            <w:tr w:rsidR="004B35A7" w:rsidRPr="00E146DC" w:rsidTr="004B35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After w:val="2"/>
                <w:wAfter w:w="1866" w:type="dxa"/>
                <w:trHeight w:val="360"/>
                <w:jc w:val="center"/>
              </w:trPr>
              <w:tc>
                <w:tcPr>
                  <w:tcW w:w="808" w:type="dxa"/>
                  <w:gridSpan w:val="2"/>
                  <w:shd w:val="clear" w:color="auto" w:fill="auto"/>
                </w:tcPr>
                <w:p w:rsidR="004B35A7" w:rsidRPr="00E146DC" w:rsidRDefault="004B35A7" w:rsidP="00D13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4B35A7" w:rsidRPr="00E146DC" w:rsidRDefault="004B35A7" w:rsidP="00D134A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4B35A7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Модуль «Скульптура»</w:t>
                  </w:r>
                </w:p>
              </w:tc>
            </w:tr>
            <w:tr w:rsidR="004B35A7" w:rsidRPr="00E146DC" w:rsidTr="004B35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After w:val="2"/>
                <w:wAfter w:w="1866" w:type="dxa"/>
                <w:trHeight w:val="360"/>
                <w:jc w:val="center"/>
              </w:trPr>
              <w:tc>
                <w:tcPr>
                  <w:tcW w:w="808" w:type="dxa"/>
                  <w:gridSpan w:val="2"/>
                  <w:shd w:val="clear" w:color="auto" w:fill="auto"/>
                </w:tcPr>
                <w:p w:rsidR="004B35A7" w:rsidRPr="00E146DC" w:rsidRDefault="004B35A7" w:rsidP="00D13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4B35A7" w:rsidRPr="00E146DC" w:rsidRDefault="004B35A7" w:rsidP="00D134A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4B35A7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Модуль «Декоративно-прикладное искусство»</w:t>
                  </w:r>
                </w:p>
              </w:tc>
            </w:tr>
            <w:tr w:rsidR="004B35A7" w:rsidRPr="004B35A7" w:rsidTr="004B35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After w:val="2"/>
                <w:wAfter w:w="1866" w:type="dxa"/>
                <w:trHeight w:val="360"/>
                <w:jc w:val="center"/>
              </w:trPr>
              <w:tc>
                <w:tcPr>
                  <w:tcW w:w="808" w:type="dxa"/>
                  <w:gridSpan w:val="2"/>
                  <w:shd w:val="clear" w:color="auto" w:fill="auto"/>
                </w:tcPr>
                <w:p w:rsidR="004B35A7" w:rsidRPr="00E146DC" w:rsidRDefault="004B35A7" w:rsidP="00D13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4B35A7" w:rsidRPr="004B35A7" w:rsidRDefault="004B35A7" w:rsidP="00D134A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4B35A7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Модуль «Архитектура»</w:t>
                  </w:r>
                </w:p>
              </w:tc>
            </w:tr>
            <w:tr w:rsidR="004B35A7" w:rsidRPr="004B35A7" w:rsidTr="004B35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After w:val="2"/>
                <w:wAfter w:w="1866" w:type="dxa"/>
                <w:trHeight w:val="360"/>
                <w:jc w:val="center"/>
              </w:trPr>
              <w:tc>
                <w:tcPr>
                  <w:tcW w:w="808" w:type="dxa"/>
                  <w:gridSpan w:val="2"/>
                  <w:shd w:val="clear" w:color="auto" w:fill="auto"/>
                </w:tcPr>
                <w:p w:rsidR="004B35A7" w:rsidRPr="00E146DC" w:rsidRDefault="004B35A7" w:rsidP="00D13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4B35A7" w:rsidRPr="004B35A7" w:rsidRDefault="004B35A7" w:rsidP="00D134A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4B35A7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Модуль «Восприятие произведений искусства»</w:t>
                  </w:r>
                </w:p>
              </w:tc>
            </w:tr>
            <w:tr w:rsidR="004B35A7" w:rsidRPr="004B35A7" w:rsidTr="004B35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After w:val="2"/>
                <w:wAfter w:w="1866" w:type="dxa"/>
                <w:trHeight w:val="360"/>
                <w:jc w:val="center"/>
              </w:trPr>
              <w:tc>
                <w:tcPr>
                  <w:tcW w:w="808" w:type="dxa"/>
                  <w:gridSpan w:val="2"/>
                  <w:shd w:val="clear" w:color="auto" w:fill="auto"/>
                </w:tcPr>
                <w:p w:rsidR="004B35A7" w:rsidRDefault="004B35A7" w:rsidP="00D13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4B35A7" w:rsidRPr="004B35A7" w:rsidRDefault="004B35A7" w:rsidP="00D134A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4B35A7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Модуль «Азбука цифровой графики»</w:t>
                  </w:r>
                </w:p>
              </w:tc>
            </w:tr>
            <w:tr w:rsidR="004B35A7" w:rsidRPr="00E146DC" w:rsidTr="004B35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After w:val="2"/>
                <w:wAfter w:w="1866" w:type="dxa"/>
                <w:trHeight w:val="380"/>
                <w:jc w:val="center"/>
              </w:trPr>
              <w:tc>
                <w:tcPr>
                  <w:tcW w:w="808" w:type="dxa"/>
                  <w:gridSpan w:val="2"/>
                  <w:shd w:val="clear" w:color="auto" w:fill="auto"/>
                </w:tcPr>
                <w:p w:rsidR="004B35A7" w:rsidRPr="00E146DC" w:rsidRDefault="004B35A7" w:rsidP="00D134A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4B35A7" w:rsidRPr="00E146DC" w:rsidRDefault="004B35A7" w:rsidP="00D134A9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3300"/>
                      <w:spacing w:val="-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3300"/>
                      <w:spacing w:val="-1"/>
                      <w:sz w:val="24"/>
                      <w:szCs w:val="24"/>
                      <w:lang w:eastAsia="ru-RU"/>
                    </w:rPr>
                    <w:t>34 ч.</w:t>
                  </w:r>
                </w:p>
              </w:tc>
            </w:tr>
            <w:tr w:rsidR="003D6F27" w:rsidRPr="003D6F27" w:rsidTr="004B35A7">
              <w:trPr>
                <w:gridBefore w:val="1"/>
                <w:wBefore w:w="43" w:type="dxa"/>
                <w:trHeight w:val="514"/>
              </w:trPr>
              <w:tc>
                <w:tcPr>
                  <w:tcW w:w="4945" w:type="dxa"/>
                  <w:gridSpan w:val="3"/>
                  <w:shd w:val="clear" w:color="auto" w:fill="FFFFFF"/>
                  <w:vAlign w:val="center"/>
                </w:tcPr>
                <w:p w:rsidR="003D6F27" w:rsidRPr="003D6F27" w:rsidRDefault="003D6F27" w:rsidP="006B3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contextualSpacing/>
                    <w:rPr>
                      <w:rFonts w:ascii="Times New Roman" w:eastAsiaTheme="minorHAnsi" w:hAnsi="Times New Roman" w:cstheme="minorBidi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F27" w:rsidRPr="003D6F27" w:rsidRDefault="003D6F27" w:rsidP="006B3A5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F4A74" w:rsidRDefault="007F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4A74" w:rsidRDefault="007F4A74"/>
    <w:p w:rsidR="007F4A74" w:rsidRDefault="007F4A74" w:rsidP="007F4A7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Аннотации к рабочим программам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5635"/>
      </w:tblGrid>
      <w:tr w:rsidR="007F4A74" w:rsidTr="007F4A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74" w:rsidRDefault="007F4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4" w:rsidRDefault="00B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искусство,</w:t>
            </w:r>
            <w:r w:rsidRPr="007B5FE6">
              <w:rPr>
                <w:rFonts w:ascii="Times New Roman" w:hAnsi="Times New Roman"/>
                <w:b/>
                <w:sz w:val="24"/>
                <w:szCs w:val="24"/>
              </w:rPr>
              <w:t>3  класс</w:t>
            </w:r>
          </w:p>
        </w:tc>
      </w:tr>
      <w:tr w:rsidR="007F4A74" w:rsidTr="007F4A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74" w:rsidRDefault="007F4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C1" w:rsidRPr="008876C1" w:rsidRDefault="00BD7FC0" w:rsidP="008876C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по изобразительному искусству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классе составлена в соответствии с Основной образовательной программой начального общего образования гимназии №498, принятой педсоветом ГБОУ гимназии №498</w:t>
            </w:r>
            <w:r w:rsidR="0088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876C1" w:rsidRPr="0088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протокол от 25.05.2023 №</w:t>
            </w:r>
          </w:p>
          <w:p w:rsidR="007F4A74" w:rsidRDefault="007F4A74" w:rsidP="008876C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A74" w:rsidTr="007F4A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74" w:rsidRDefault="007F4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Цель и задачи учебной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C1" w:rsidRDefault="008876C1" w:rsidP="008876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</w:t>
            </w:r>
            <w:proofErr w:type="gramStart"/>
            <w:r w:rsidRPr="0088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Pr="0088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/>
            </w:r>
            <w:proofErr w:type="spellStart"/>
            <w:r w:rsidRPr="0088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чальных</w:t>
            </w:r>
            <w:proofErr w:type="spellEnd"/>
            <w:proofErr w:type="gramEnd"/>
            <w:r w:rsidRPr="0088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 художественных знаний, умений, навыков и развития творческого потенциала учащихся.</w:t>
            </w:r>
          </w:p>
          <w:p w:rsidR="00E146DC" w:rsidRPr="00E146DC" w:rsidRDefault="00E146DC" w:rsidP="00E146D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</w:t>
            </w:r>
            <w:r w:rsidRPr="00E146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14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      </w:r>
          </w:p>
          <w:p w:rsidR="00E146DC" w:rsidRPr="00E146DC" w:rsidRDefault="00E146DC" w:rsidP="00E146D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      </w:r>
          </w:p>
          <w:p w:rsidR="00E146DC" w:rsidRPr="00E146DC" w:rsidRDefault="00E146DC" w:rsidP="00E146D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</w:t>
            </w:r>
            <w:r w:rsidRPr="00E146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14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элементарными умениями, навыками, способами художественной деятельности; </w:t>
            </w:r>
          </w:p>
          <w:p w:rsidR="007F4A74" w:rsidRPr="00E146DC" w:rsidRDefault="00E146DC" w:rsidP="00E146DC">
            <w:pPr>
              <w:numPr>
                <w:ilvl w:val="0"/>
                <w:numId w:val="8"/>
              </w:numPr>
              <w:spacing w:after="120"/>
              <w:ind w:left="1054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</w:t>
            </w:r>
            <w:r w:rsidRPr="00E146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14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      </w:r>
          </w:p>
        </w:tc>
      </w:tr>
      <w:tr w:rsidR="00BD7FC0" w:rsidTr="007F4A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C0" w:rsidRDefault="00BD7F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C0" w:rsidRPr="00E146DC" w:rsidRDefault="00BD7FC0" w:rsidP="00E146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 учебном плане ГБОУ гимназии № 498 на изучение курса «</w:t>
            </w:r>
            <w:r w:rsidRPr="00BD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классе отведен 1 час в неделю (3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часа в год)</w:t>
            </w:r>
          </w:p>
        </w:tc>
      </w:tr>
      <w:tr w:rsidR="00BD7FC0" w:rsidTr="007F4A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C0" w:rsidRDefault="00BD7F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DC" w:rsidRPr="00E146DC" w:rsidRDefault="00E146DC" w:rsidP="00E146DC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Личностные</w:t>
            </w:r>
          </w:p>
          <w:p w:rsidR="00E146DC" w:rsidRPr="00E146DC" w:rsidRDefault="00E146DC" w:rsidP="00E146D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Формирование у ребёнка ценностных ориентиров в области изобразительного искусства;</w:t>
            </w:r>
          </w:p>
          <w:p w:rsidR="00E146DC" w:rsidRPr="00E146DC" w:rsidRDefault="00E146DC" w:rsidP="00E146D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Воспитание уважительного отношения к </w:t>
            </w:r>
            <w:proofErr w:type="gramStart"/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творчеству</w:t>
            </w:r>
            <w:proofErr w:type="gramEnd"/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 как своему, так и других людей; </w:t>
            </w:r>
          </w:p>
          <w:p w:rsidR="00E146DC" w:rsidRPr="00E146DC" w:rsidRDefault="00E146DC" w:rsidP="00E146D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Развитие самостоятельности в поиске решения различных изобразительных задач; </w:t>
            </w:r>
          </w:p>
          <w:p w:rsidR="00E146DC" w:rsidRPr="00E146DC" w:rsidRDefault="00E146DC" w:rsidP="00E146D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Формирование духовных и эстетических потребностей; </w:t>
            </w:r>
          </w:p>
          <w:p w:rsidR="00E146DC" w:rsidRPr="00E146DC" w:rsidRDefault="00E146DC" w:rsidP="00E146D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Овладение различными приёмами и техниками изобразительной деятельности; </w:t>
            </w:r>
          </w:p>
          <w:p w:rsidR="00E146DC" w:rsidRPr="00E146DC" w:rsidRDefault="00E146DC" w:rsidP="00E146D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Воспитание готовности к отстаиванию своего эстетического идеала; </w:t>
            </w:r>
          </w:p>
          <w:p w:rsidR="00E146DC" w:rsidRPr="00E146DC" w:rsidRDefault="00E146DC" w:rsidP="00E146D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Отработка навыков самостоятельной и групповой работы.</w:t>
            </w:r>
          </w:p>
          <w:p w:rsidR="00E146DC" w:rsidRPr="00E146DC" w:rsidRDefault="00E146DC" w:rsidP="00E146DC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146D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Метапредметные</w:t>
            </w:r>
            <w:proofErr w:type="spellEnd"/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Овладение умением творческого видения с </w:t>
            </w: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позиций художника, т. е. умением сравнивать, анализировать, выделять главное, обобщать;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начальных форм познавательной и личностной рефлексии;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логическими действиями сравнения, анализа, синтеза, обобщения, классификации по родовидовым признакам;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умением вести диалог, распределять функции и роли в процессе выполнения коллективной творческой работы;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Осознанное стремление к освоению новых знаний и умений, к достижению более высоких и оригинальных творческих результатов.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характера.</w:t>
            </w:r>
          </w:p>
          <w:p w:rsidR="00E146DC" w:rsidRPr="00E146DC" w:rsidRDefault="00E146DC" w:rsidP="00E146D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Предметные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Овладение практическими умениями и навыками в восприятии, анализе и оценке </w:t>
            </w: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произведений искусства;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      </w:r>
            <w:proofErr w:type="gramEnd"/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Знание основных видов и жанров пространственно-визуальных искусств;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Понимание образной природы искусства;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Эстетическая оценка явлений природы</w:t>
            </w:r>
            <w:proofErr w:type="gramStart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событий окружающего мира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художественных умений, знаний и представлений в процессе выполнения художественно-творческих работ;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обсуждать и анализировать произведения искусства,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Усвоение названий ведущих художественных музеев России и художественных музеев своего региона;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видеть проявления визуально-пространственных искусств в окружающей жизни: в доме, на улице, в театре, на празднике;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Способность использовать в художественно-творческой дельности различные художественные материалы и художественные техники;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Способность передавать в художественно-творческой деятельности характер, </w:t>
            </w:r>
            <w:proofErr w:type="gramStart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эмоциональных</w:t>
            </w:r>
            <w:proofErr w:type="gramEnd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состояния и свое отношение к природе, человеку, обществу;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компоновать на плоскости листа и в объеме задуманный художественный образ и применять в художественно-творческой деятельности основы </w:t>
            </w:r>
            <w:proofErr w:type="spellStart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основы графической грамоты;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навыками моделирования из бумаги, лепки из пластилина, навыками изображения средствами аппликации и коллажа;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характеризовать и эстетически </w:t>
            </w: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оценивать разнообразие и красоту природы различных регионов нашей страны и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Способность эстетически, эмоционально воспринимать красоту городов, сохранивших исторический облик, — свидетелей нашей истории;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      </w:r>
          </w:p>
          <w:p w:rsidR="00BD7FC0" w:rsidRDefault="00BD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FC0" w:rsidTr="007F4A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C0" w:rsidRDefault="00BD7F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8"/>
              <w:gridCol w:w="3044"/>
            </w:tblGrid>
            <w:tr w:rsidR="004B35A7" w:rsidRPr="00E146DC" w:rsidTr="004B35A7">
              <w:trPr>
                <w:trHeight w:val="360"/>
                <w:jc w:val="center"/>
              </w:trPr>
              <w:tc>
                <w:tcPr>
                  <w:tcW w:w="808" w:type="dxa"/>
                  <w:shd w:val="clear" w:color="auto" w:fill="auto"/>
                </w:tcPr>
                <w:p w:rsidR="004B35A7" w:rsidRPr="00E146DC" w:rsidRDefault="004B35A7" w:rsidP="006B3A5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 xml:space="preserve">    №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4B35A7" w:rsidRPr="00E146DC" w:rsidRDefault="004B35A7" w:rsidP="006B3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Наименование разделов и тем</w:t>
                  </w:r>
                </w:p>
              </w:tc>
            </w:tr>
            <w:tr w:rsidR="004B35A7" w:rsidRPr="00E146DC" w:rsidTr="004B35A7">
              <w:trPr>
                <w:trHeight w:val="360"/>
                <w:jc w:val="center"/>
              </w:trPr>
              <w:tc>
                <w:tcPr>
                  <w:tcW w:w="808" w:type="dxa"/>
                  <w:shd w:val="clear" w:color="auto" w:fill="auto"/>
                </w:tcPr>
                <w:p w:rsidR="004B35A7" w:rsidRPr="00E146DC" w:rsidRDefault="004B35A7" w:rsidP="006B3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4B35A7" w:rsidRPr="00E146DC" w:rsidRDefault="004B35A7" w:rsidP="006B3A5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4B35A7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Модуль «Графика»</w:t>
                  </w:r>
                </w:p>
              </w:tc>
            </w:tr>
            <w:tr w:rsidR="004B35A7" w:rsidRPr="00E146DC" w:rsidTr="004B35A7">
              <w:trPr>
                <w:trHeight w:val="360"/>
                <w:jc w:val="center"/>
              </w:trPr>
              <w:tc>
                <w:tcPr>
                  <w:tcW w:w="808" w:type="dxa"/>
                  <w:shd w:val="clear" w:color="auto" w:fill="auto"/>
                </w:tcPr>
                <w:p w:rsidR="004B35A7" w:rsidRPr="00E146DC" w:rsidRDefault="004B35A7" w:rsidP="006B3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4B35A7" w:rsidRPr="00E146DC" w:rsidRDefault="004B35A7" w:rsidP="006B3A5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4B35A7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Модуль «Живопись»</w:t>
                  </w:r>
                </w:p>
              </w:tc>
            </w:tr>
            <w:tr w:rsidR="004B35A7" w:rsidRPr="00E146DC" w:rsidTr="004B35A7">
              <w:trPr>
                <w:trHeight w:val="360"/>
                <w:jc w:val="center"/>
              </w:trPr>
              <w:tc>
                <w:tcPr>
                  <w:tcW w:w="808" w:type="dxa"/>
                  <w:shd w:val="clear" w:color="auto" w:fill="auto"/>
                </w:tcPr>
                <w:p w:rsidR="004B35A7" w:rsidRPr="00E146DC" w:rsidRDefault="004B35A7" w:rsidP="006B3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4B35A7" w:rsidRPr="00E146DC" w:rsidRDefault="004B35A7" w:rsidP="006B3A5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4B35A7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Модуль «Скульптура»</w:t>
                  </w:r>
                </w:p>
              </w:tc>
            </w:tr>
            <w:tr w:rsidR="004B35A7" w:rsidRPr="00E146DC" w:rsidTr="004B35A7">
              <w:trPr>
                <w:trHeight w:val="360"/>
                <w:jc w:val="center"/>
              </w:trPr>
              <w:tc>
                <w:tcPr>
                  <w:tcW w:w="808" w:type="dxa"/>
                  <w:shd w:val="clear" w:color="auto" w:fill="auto"/>
                </w:tcPr>
                <w:p w:rsidR="004B35A7" w:rsidRPr="00E146DC" w:rsidRDefault="004B35A7" w:rsidP="006B3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4B35A7" w:rsidRPr="00E146DC" w:rsidRDefault="004B35A7" w:rsidP="006B3A5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4B35A7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Модуль «Декоративно-прикладное искусство»</w:t>
                  </w:r>
                </w:p>
              </w:tc>
            </w:tr>
            <w:tr w:rsidR="004B35A7" w:rsidRPr="00E146DC" w:rsidTr="004B35A7">
              <w:trPr>
                <w:trHeight w:val="360"/>
                <w:jc w:val="center"/>
              </w:trPr>
              <w:tc>
                <w:tcPr>
                  <w:tcW w:w="808" w:type="dxa"/>
                  <w:shd w:val="clear" w:color="auto" w:fill="auto"/>
                </w:tcPr>
                <w:p w:rsidR="004B35A7" w:rsidRPr="00E146DC" w:rsidRDefault="004B35A7" w:rsidP="006B3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4B35A7" w:rsidRPr="004B35A7" w:rsidRDefault="004B35A7" w:rsidP="006B3A5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4B35A7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Модуль «Архитектура»</w:t>
                  </w:r>
                </w:p>
              </w:tc>
            </w:tr>
            <w:tr w:rsidR="004B35A7" w:rsidRPr="00E146DC" w:rsidTr="004B35A7">
              <w:trPr>
                <w:trHeight w:val="360"/>
                <w:jc w:val="center"/>
              </w:trPr>
              <w:tc>
                <w:tcPr>
                  <w:tcW w:w="808" w:type="dxa"/>
                  <w:shd w:val="clear" w:color="auto" w:fill="auto"/>
                </w:tcPr>
                <w:p w:rsidR="004B35A7" w:rsidRPr="00E146DC" w:rsidRDefault="004B35A7" w:rsidP="006B3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4B35A7" w:rsidRPr="004B35A7" w:rsidRDefault="004B35A7" w:rsidP="006B3A5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4B35A7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Модуль «Восприятие произведений искусства»</w:t>
                  </w:r>
                </w:p>
              </w:tc>
            </w:tr>
            <w:tr w:rsidR="004B35A7" w:rsidRPr="00E146DC" w:rsidTr="004B35A7">
              <w:trPr>
                <w:trHeight w:val="360"/>
                <w:jc w:val="center"/>
              </w:trPr>
              <w:tc>
                <w:tcPr>
                  <w:tcW w:w="808" w:type="dxa"/>
                  <w:shd w:val="clear" w:color="auto" w:fill="auto"/>
                </w:tcPr>
                <w:p w:rsidR="004B35A7" w:rsidRDefault="004B35A7" w:rsidP="006B3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4B35A7" w:rsidRPr="004B35A7" w:rsidRDefault="004B35A7" w:rsidP="006B3A5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4B35A7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Модуль «Азбука цифровой графики»</w:t>
                  </w:r>
                </w:p>
              </w:tc>
            </w:tr>
            <w:tr w:rsidR="004B35A7" w:rsidRPr="00E146DC" w:rsidTr="004B35A7">
              <w:trPr>
                <w:trHeight w:val="380"/>
                <w:jc w:val="center"/>
              </w:trPr>
              <w:tc>
                <w:tcPr>
                  <w:tcW w:w="808" w:type="dxa"/>
                  <w:shd w:val="clear" w:color="auto" w:fill="auto"/>
                </w:tcPr>
                <w:p w:rsidR="004B35A7" w:rsidRPr="00E146DC" w:rsidRDefault="004B35A7" w:rsidP="006B3A5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4B35A7" w:rsidRPr="00E146DC" w:rsidRDefault="004B35A7" w:rsidP="006B3A5B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3300"/>
                      <w:spacing w:val="-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3300"/>
                      <w:spacing w:val="-1"/>
                      <w:sz w:val="24"/>
                      <w:szCs w:val="24"/>
                      <w:lang w:eastAsia="ru-RU"/>
                    </w:rPr>
                    <w:t>34 ч.</w:t>
                  </w:r>
                </w:p>
              </w:tc>
            </w:tr>
          </w:tbl>
          <w:p w:rsidR="00BD7FC0" w:rsidRDefault="00BD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4A74" w:rsidRDefault="007F4A74"/>
    <w:p w:rsidR="00BD7FC0" w:rsidRDefault="00BD7FC0" w:rsidP="00BD7FC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Аннотации к рабочим программам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5635"/>
      </w:tblGrid>
      <w:tr w:rsidR="00BD7FC0" w:rsidTr="006B3A5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C0" w:rsidRDefault="00BD7FC0" w:rsidP="006B3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C0" w:rsidRDefault="00BD7FC0" w:rsidP="006B3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искусство, </w:t>
            </w:r>
            <w:r w:rsidRPr="007B5FE6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BD7FC0" w:rsidTr="006B3A5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C0" w:rsidRDefault="00BD7FC0" w:rsidP="006B3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C0" w:rsidRPr="00BD7FC0" w:rsidRDefault="00BD7FC0" w:rsidP="00BD7FC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по изобразительному искусству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классе составлена в соответствии с Основной образовательной программой начального общего образования гимназии №498, принятой педсоветом ГБОУ гимназии №498, </w:t>
            </w:r>
            <w:r w:rsidR="0088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от 25.05.2023№</w:t>
            </w:r>
          </w:p>
          <w:p w:rsidR="00BD7FC0" w:rsidRDefault="00BD7FC0" w:rsidP="008876C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FC0" w:rsidTr="006B3A5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C0" w:rsidRDefault="00BD7FC0" w:rsidP="006B3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DC" w:rsidRPr="00E146DC" w:rsidRDefault="00E146DC" w:rsidP="00E146DC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jc w:val="both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146DC">
              <w:rPr>
                <w:rFonts w:ascii="Times New Roman" w:hAnsi="Times New Roman"/>
                <w:b/>
                <w:kern w:val="3"/>
                <w:sz w:val="24"/>
                <w:szCs w:val="24"/>
                <w:lang w:val="de-DE" w:eastAsia="ja-JP" w:bidi="fa-IR"/>
              </w:rPr>
              <w:t>развитие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способности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к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эмоционально-ценностному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восприятию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произведений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изобразительного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искусства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выражению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творческих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работах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своего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отношения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к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окружающему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миру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E146DC" w:rsidRPr="00E146DC" w:rsidRDefault="00E146DC" w:rsidP="00E146DC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jc w:val="both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146DC">
              <w:rPr>
                <w:rFonts w:ascii="Times New Roman" w:hAnsi="Times New Roman"/>
                <w:b/>
                <w:kern w:val="3"/>
                <w:sz w:val="24"/>
                <w:szCs w:val="24"/>
                <w:lang w:val="de-DE" w:eastAsia="ja-JP" w:bidi="fa-IR"/>
              </w:rPr>
              <w:t>освоение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первичных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знаний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о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мире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пластических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искусств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: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изобразительном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декоративно-прикладном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архитектуре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дизайне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; о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формах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их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бытования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повседневном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окружении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ребенка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E146DC" w:rsidRPr="00E146DC" w:rsidRDefault="00E146DC" w:rsidP="00E146DC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jc w:val="both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146DC">
              <w:rPr>
                <w:rFonts w:ascii="Times New Roman" w:hAnsi="Times New Roman"/>
                <w:b/>
                <w:kern w:val="3"/>
                <w:sz w:val="24"/>
                <w:szCs w:val="24"/>
                <w:lang w:val="de-DE" w:eastAsia="ja-JP" w:bidi="fa-IR"/>
              </w:rPr>
              <w:t>овладение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элементарными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умениями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навыками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способами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художественной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деятельности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E146DC" w:rsidRDefault="00E146DC" w:rsidP="00E146DC">
            <w:pP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E146DC">
              <w:rPr>
                <w:rFonts w:ascii="Times New Roman" w:hAnsi="Times New Roman"/>
                <w:b/>
                <w:kern w:val="3"/>
                <w:sz w:val="24"/>
                <w:szCs w:val="24"/>
                <w:lang w:val="de-DE" w:eastAsia="ja-JP" w:bidi="fa-IR"/>
              </w:rPr>
              <w:t>воспитание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эмоциональной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отзывчивости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культуры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восприятия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произведений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профессионального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народного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изобразительного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искусства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нравственных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эстетических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чувств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</w:p>
          <w:p w:rsidR="00BD7FC0" w:rsidRDefault="00E146DC" w:rsidP="00E146DC">
            <w:pP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любви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к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родной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природе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своему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народу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Родине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уважение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к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ее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традициям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героическому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прошлому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многонациональной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культуре</w:t>
            </w:r>
            <w:proofErr w:type="spellEnd"/>
          </w:p>
          <w:p w:rsidR="00E146DC" w:rsidRPr="00E146DC" w:rsidRDefault="00E146DC" w:rsidP="00E146DC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jc w:val="both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организация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систематическое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развитие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художественно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творческой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деятельности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школьников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E146DC" w:rsidRPr="00E146DC" w:rsidRDefault="00E146DC" w:rsidP="00E146DC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jc w:val="both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овладение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учащимися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знаниями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элементарных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основ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реалистического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рисунка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: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формирование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навыков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рисования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натуры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памяти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представлению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ознакомление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особенностями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работы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области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декоративно-прикладного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народного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искусства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лепка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аппликация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E146DC" w:rsidRPr="00E146DC" w:rsidRDefault="00E146DC" w:rsidP="00E146DC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jc w:val="both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развитие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художественных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способностей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школьников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их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воображения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пространственных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представлений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творческой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активности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E146DC" w:rsidRPr="00E146DC" w:rsidRDefault="00E146DC" w:rsidP="00E146DC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jc w:val="both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повышение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уровня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художественной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образованности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школьников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—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расширение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круга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знаний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об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искусстве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развитие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умений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навыков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изобразительной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деятельности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художественно-образного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восприятия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E146DC" w:rsidRPr="00E146DC" w:rsidRDefault="00E146DC" w:rsidP="00E146DC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jc w:val="both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воспитание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интереса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любви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к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искусству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формирование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художественно-творческой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активности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школьников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</w:tr>
      <w:tr w:rsidR="00BD7FC0" w:rsidTr="006B3A5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C0" w:rsidRDefault="00BD7FC0" w:rsidP="006B3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C0" w:rsidRPr="00E146DC" w:rsidRDefault="00BD7FC0" w:rsidP="00E146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 учебном плане ГБОУ гимназии № 498 на изучение курса «</w:t>
            </w:r>
            <w:r w:rsidRPr="00BD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классе отведен 1 час в неделю (3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часа в год)</w:t>
            </w:r>
          </w:p>
        </w:tc>
      </w:tr>
      <w:tr w:rsidR="00BD7FC0" w:rsidTr="006B3A5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C0" w:rsidRDefault="00BD7FC0" w:rsidP="006B3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DC" w:rsidRPr="00E146DC" w:rsidRDefault="00E146DC" w:rsidP="00E146DC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Личностные</w:t>
            </w:r>
          </w:p>
          <w:p w:rsidR="00E146DC" w:rsidRPr="00E146DC" w:rsidRDefault="00E146DC" w:rsidP="00E146D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Формирование у ребёнка ценностных ориентиров в области изобразительного искусства;</w:t>
            </w:r>
          </w:p>
          <w:p w:rsidR="00E146DC" w:rsidRPr="00E146DC" w:rsidRDefault="00E146DC" w:rsidP="00E146D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Воспитание уважительного отношения к </w:t>
            </w:r>
            <w:proofErr w:type="gramStart"/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творчеству</w:t>
            </w:r>
            <w:proofErr w:type="gramEnd"/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 как своему, так и других людей; </w:t>
            </w:r>
          </w:p>
          <w:p w:rsidR="00E146DC" w:rsidRPr="00E146DC" w:rsidRDefault="00E146DC" w:rsidP="00E146D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Развитие самостоятельности в поиске решения различных изобразительных задач; </w:t>
            </w:r>
          </w:p>
          <w:p w:rsidR="00E146DC" w:rsidRPr="00E146DC" w:rsidRDefault="00E146DC" w:rsidP="00E146D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Формирование духовных и эстетических потребностей; </w:t>
            </w:r>
          </w:p>
          <w:p w:rsidR="00E146DC" w:rsidRPr="00E146DC" w:rsidRDefault="00E146DC" w:rsidP="00E146D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Овладение различными приёмами и </w:t>
            </w:r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lastRenderedPageBreak/>
              <w:t xml:space="preserve">техниками изобразительной деятельности; </w:t>
            </w:r>
          </w:p>
          <w:p w:rsidR="00E146DC" w:rsidRPr="00E146DC" w:rsidRDefault="00E146DC" w:rsidP="00E146D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Воспитание готовности к отстаиванию своего эстетического идеала; </w:t>
            </w:r>
          </w:p>
          <w:p w:rsidR="00E146DC" w:rsidRPr="00E146DC" w:rsidRDefault="00E146DC" w:rsidP="00E146D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Отработка навыков самостоятельной и групповой работы.</w:t>
            </w:r>
          </w:p>
          <w:p w:rsidR="00E146DC" w:rsidRPr="00E146DC" w:rsidRDefault="00E146DC" w:rsidP="00E146DC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146D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Метапредметные</w:t>
            </w:r>
            <w:proofErr w:type="spellEnd"/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умением творческого видения с позиций художника, т. е. умением сравнивать, анализировать, выделять главное, обобщать;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начальных форм познавательной и личностной рефлексии;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логическими действиями сравнения, анализа, синтеза, обобщения, классификации по родовидовым признакам;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умением вести диалог, распределять функции и роли в процессе выполнения коллективной творческой работы;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Осознанное стремление к освоению новых знаний и умений, к достижению более высоких и оригинальных творческих результатов.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характера.</w:t>
            </w:r>
          </w:p>
          <w:p w:rsidR="00E146DC" w:rsidRPr="00E146DC" w:rsidRDefault="00E146DC" w:rsidP="00E146D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Предметные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 художественной культуры, в том числе на материале </w:t>
            </w: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практическими умениями и навыками в восприятии, анализе и оценке произведений искусства;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      </w:r>
            <w:proofErr w:type="gramEnd"/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Знание основных видов и жанров пространственно-визуальных искусств;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Понимание образной природы искусства;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Эстетическая оценка явлений природы</w:t>
            </w:r>
            <w:proofErr w:type="gramStart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событий окружающего мира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художественных умений, знаний и представлений в процессе выполнения художественно-творческих работ;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обсуждать и анализировать произведения искусства,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Усвоение названий ведущих художественных музеев России и художественных музеев своего региона;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видеть проявления визуально-пространственных искусств в окружающей жизни: в доме, на улице, в театре, на празднике;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Способность использовать в художественно-творческой дельности различные художественные материалы и художественные техники;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Способность передавать в художественно-творческой деятельности характер, </w:t>
            </w:r>
            <w:proofErr w:type="gramStart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эмоциональных</w:t>
            </w:r>
            <w:proofErr w:type="gramEnd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состояния и свое отношение к природе, человеку, обществу;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компоновать на плоскости листа и в объеме задуманный художественный образ и применять в художественно-творческой </w:t>
            </w: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 основы </w:t>
            </w:r>
            <w:proofErr w:type="spellStart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основы графической грамоты;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навыками моделирования из бумаги, лепки из пластилина, навыками изображения средствами аппликации и коллажа;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характеризовать и эстетически оценивать разнообразие и красоту природы различных регионов нашей страны и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Способность эстетически, эмоционально воспринимать красоту городов, сохранивших исторический облик, — свидетелей нашей истории;</w:t>
            </w:r>
          </w:p>
          <w:p w:rsidR="00BD7FC0" w:rsidRPr="00E146DC" w:rsidRDefault="00E146DC" w:rsidP="00E146D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      </w:r>
          </w:p>
        </w:tc>
      </w:tr>
      <w:tr w:rsidR="00BD7FC0" w:rsidTr="006B3A5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C0" w:rsidRDefault="00BD7FC0" w:rsidP="006B3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359" w:type="dxa"/>
              <w:jc w:val="center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979"/>
              <w:gridCol w:w="3260"/>
              <w:gridCol w:w="1120"/>
            </w:tblGrid>
            <w:tr w:rsidR="004B35A7" w:rsidRPr="00E146DC" w:rsidTr="006B3A5B">
              <w:trPr>
                <w:trHeight w:val="380"/>
                <w:jc w:val="center"/>
              </w:trPr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35A7" w:rsidRPr="00E146DC" w:rsidRDefault="004B35A7" w:rsidP="00D134A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 xml:space="preserve">    №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35A7" w:rsidRPr="00E146DC" w:rsidRDefault="004B35A7" w:rsidP="00D13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Наименование разделов и тем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35A7" w:rsidRPr="00E146DC" w:rsidRDefault="004B35A7" w:rsidP="006B3A5B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</w:p>
              </w:tc>
            </w:tr>
            <w:tr w:rsidR="004B35A7" w:rsidRPr="00E146DC" w:rsidTr="006B3A5B">
              <w:trPr>
                <w:trHeight w:val="380"/>
                <w:jc w:val="center"/>
              </w:trPr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35A7" w:rsidRPr="00E146DC" w:rsidRDefault="004B35A7" w:rsidP="00D13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35A7" w:rsidRPr="00E146DC" w:rsidRDefault="004B35A7" w:rsidP="00D134A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4B35A7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Модуль «Графика»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35A7" w:rsidRPr="00E146DC" w:rsidRDefault="004B35A7" w:rsidP="006B3A5B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</w:p>
              </w:tc>
            </w:tr>
            <w:tr w:rsidR="004B35A7" w:rsidRPr="00E146DC" w:rsidTr="006B3A5B">
              <w:trPr>
                <w:trHeight w:val="401"/>
                <w:jc w:val="center"/>
              </w:trPr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35A7" w:rsidRPr="00E146DC" w:rsidRDefault="004B35A7" w:rsidP="00D13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35A7" w:rsidRPr="00E146DC" w:rsidRDefault="004B35A7" w:rsidP="00D134A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4B35A7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Модуль «Живопись»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35A7" w:rsidRPr="00E146DC" w:rsidRDefault="004B35A7" w:rsidP="006B3A5B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</w:p>
              </w:tc>
            </w:tr>
            <w:tr w:rsidR="004B35A7" w:rsidRPr="00E146DC" w:rsidTr="006B3A5B">
              <w:trPr>
                <w:trHeight w:val="401"/>
                <w:jc w:val="center"/>
              </w:trPr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35A7" w:rsidRPr="00E146DC" w:rsidRDefault="004B35A7" w:rsidP="00D13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35A7" w:rsidRPr="00E146DC" w:rsidRDefault="004B35A7" w:rsidP="00D134A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4B35A7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Модуль «Скульптура»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35A7" w:rsidRPr="00E146DC" w:rsidRDefault="004B35A7" w:rsidP="006B3A5B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</w:p>
              </w:tc>
            </w:tr>
            <w:tr w:rsidR="004B35A7" w:rsidRPr="00E146DC" w:rsidTr="006B3A5B">
              <w:trPr>
                <w:trHeight w:val="401"/>
                <w:jc w:val="center"/>
              </w:trPr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35A7" w:rsidRPr="00E146DC" w:rsidRDefault="004B35A7" w:rsidP="00D13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35A7" w:rsidRPr="00E146DC" w:rsidRDefault="004B35A7" w:rsidP="00D134A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4B35A7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Модуль «Декоративно-прикладное искусство»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35A7" w:rsidRPr="00E146DC" w:rsidRDefault="004B35A7" w:rsidP="006B3A5B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</w:p>
              </w:tc>
            </w:tr>
            <w:tr w:rsidR="004B35A7" w:rsidRPr="00E146DC" w:rsidTr="006B3A5B">
              <w:trPr>
                <w:trHeight w:val="401"/>
                <w:jc w:val="center"/>
              </w:trPr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35A7" w:rsidRPr="00E146DC" w:rsidRDefault="004B35A7" w:rsidP="00D13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35A7" w:rsidRPr="004B35A7" w:rsidRDefault="004B35A7" w:rsidP="00D134A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4B35A7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Модуль «Архитектура»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35A7" w:rsidRPr="00E146DC" w:rsidRDefault="004B35A7" w:rsidP="006B3A5B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</w:p>
              </w:tc>
            </w:tr>
            <w:tr w:rsidR="004B35A7" w:rsidRPr="00E146DC" w:rsidTr="006B3A5B">
              <w:trPr>
                <w:trHeight w:val="401"/>
                <w:jc w:val="center"/>
              </w:trPr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35A7" w:rsidRPr="00E146DC" w:rsidRDefault="004B35A7" w:rsidP="00D13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35A7" w:rsidRPr="004B35A7" w:rsidRDefault="004B35A7" w:rsidP="00D134A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4B35A7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Модуль «Восприятие произведений искусства»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35A7" w:rsidRPr="00E146DC" w:rsidRDefault="004B35A7" w:rsidP="006B3A5B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</w:p>
              </w:tc>
            </w:tr>
            <w:tr w:rsidR="004B35A7" w:rsidRPr="00E146DC" w:rsidTr="006B3A5B">
              <w:trPr>
                <w:trHeight w:val="401"/>
                <w:jc w:val="center"/>
              </w:trPr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35A7" w:rsidRDefault="004B35A7" w:rsidP="00D13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35A7" w:rsidRPr="004B35A7" w:rsidRDefault="004B35A7" w:rsidP="00D134A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4B35A7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Модуль «Азбука цифровой графики»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35A7" w:rsidRPr="00E146DC" w:rsidRDefault="004B35A7" w:rsidP="006B3A5B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</w:p>
              </w:tc>
            </w:tr>
            <w:tr w:rsidR="004B35A7" w:rsidRPr="00E146DC" w:rsidTr="006B3A5B">
              <w:trPr>
                <w:trHeight w:val="401"/>
                <w:jc w:val="center"/>
              </w:trPr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35A7" w:rsidRPr="00E146DC" w:rsidRDefault="004B35A7" w:rsidP="00D134A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35A7" w:rsidRPr="00E146DC" w:rsidRDefault="004B35A7" w:rsidP="00D134A9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3300"/>
                      <w:spacing w:val="-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3300"/>
                      <w:spacing w:val="-1"/>
                      <w:sz w:val="24"/>
                      <w:szCs w:val="24"/>
                      <w:lang w:eastAsia="ru-RU"/>
                    </w:rPr>
                    <w:t>34 ч.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35A7" w:rsidRPr="00E146DC" w:rsidRDefault="004B35A7" w:rsidP="006B3A5B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</w:p>
              </w:tc>
            </w:tr>
          </w:tbl>
          <w:p w:rsidR="00BD7FC0" w:rsidRDefault="00BD7FC0" w:rsidP="006B3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7FC0" w:rsidRDefault="00BD7FC0" w:rsidP="00BD7FC0"/>
    <w:p w:rsidR="00BD7FC0" w:rsidRPr="00E146DC" w:rsidRDefault="00BD7FC0"/>
    <w:sectPr w:rsidR="00BD7FC0" w:rsidRPr="00E1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9CE"/>
    <w:multiLevelType w:val="hybridMultilevel"/>
    <w:tmpl w:val="C3EEFB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0C57DA"/>
    <w:multiLevelType w:val="hybridMultilevel"/>
    <w:tmpl w:val="FA786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07723"/>
    <w:multiLevelType w:val="multilevel"/>
    <w:tmpl w:val="7CC61798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>
    <w:nsid w:val="3C007EC9"/>
    <w:multiLevelType w:val="hybridMultilevel"/>
    <w:tmpl w:val="4C887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73AC2"/>
    <w:multiLevelType w:val="hybridMultilevel"/>
    <w:tmpl w:val="D7628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21C8D"/>
    <w:multiLevelType w:val="hybridMultilevel"/>
    <w:tmpl w:val="268A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C7FC5"/>
    <w:multiLevelType w:val="hybridMultilevel"/>
    <w:tmpl w:val="6B9CA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A051B"/>
    <w:multiLevelType w:val="hybridMultilevel"/>
    <w:tmpl w:val="FE0A4EF6"/>
    <w:lvl w:ilvl="0" w:tplc="041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73A5554B"/>
    <w:multiLevelType w:val="multilevel"/>
    <w:tmpl w:val="A790E276"/>
    <w:styleLink w:val="WW8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Marlett" w:hAnsi="Marlett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Marlett" w:hAnsi="Marlett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Marlett" w:hAnsi="Marlett"/>
      </w:rPr>
    </w:lvl>
  </w:abstractNum>
  <w:abstractNum w:abstractNumId="9">
    <w:nsid w:val="7DE2217A"/>
    <w:multiLevelType w:val="hybridMultilevel"/>
    <w:tmpl w:val="03E4C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FC"/>
    <w:rsid w:val="0014582A"/>
    <w:rsid w:val="003D6F27"/>
    <w:rsid w:val="004B35A7"/>
    <w:rsid w:val="00732EFC"/>
    <w:rsid w:val="007B5FE6"/>
    <w:rsid w:val="007F4A74"/>
    <w:rsid w:val="008876C1"/>
    <w:rsid w:val="00B63539"/>
    <w:rsid w:val="00BD7FC0"/>
    <w:rsid w:val="00E146DC"/>
    <w:rsid w:val="00E9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A74"/>
    <w:pPr>
      <w:ind w:left="720"/>
      <w:contextualSpacing/>
    </w:pPr>
  </w:style>
  <w:style w:type="table" w:styleId="a4">
    <w:name w:val="Table Grid"/>
    <w:basedOn w:val="a1"/>
    <w:uiPriority w:val="59"/>
    <w:rsid w:val="007F4A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rsid w:val="00E146DC"/>
    <w:pPr>
      <w:numPr>
        <w:numId w:val="9"/>
      </w:numPr>
    </w:pPr>
  </w:style>
  <w:style w:type="numbering" w:customStyle="1" w:styleId="WW8Num15">
    <w:name w:val="WW8Num15"/>
    <w:rsid w:val="00E146DC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A74"/>
    <w:pPr>
      <w:ind w:left="720"/>
      <w:contextualSpacing/>
    </w:pPr>
  </w:style>
  <w:style w:type="table" w:styleId="a4">
    <w:name w:val="Table Grid"/>
    <w:basedOn w:val="a1"/>
    <w:uiPriority w:val="59"/>
    <w:rsid w:val="007F4A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rsid w:val="00E146DC"/>
    <w:pPr>
      <w:numPr>
        <w:numId w:val="9"/>
      </w:numPr>
    </w:pPr>
  </w:style>
  <w:style w:type="numbering" w:customStyle="1" w:styleId="WW8Num15">
    <w:name w:val="WW8Num15"/>
    <w:rsid w:val="00E146D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3867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Romanyuk</dc:creator>
  <cp:keywords/>
  <dc:description/>
  <cp:lastModifiedBy>Galina Romanyuk</cp:lastModifiedBy>
  <cp:revision>7</cp:revision>
  <dcterms:created xsi:type="dcterms:W3CDTF">2019-08-03T11:58:00Z</dcterms:created>
  <dcterms:modified xsi:type="dcterms:W3CDTF">2023-09-11T19:45:00Z</dcterms:modified>
</cp:coreProperties>
</file>