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0D" w:rsidRDefault="00BB330D" w:rsidP="00BB330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E1BD78" wp14:editId="4B61DDBF">
            <wp:extent cx="2411095" cy="889635"/>
            <wp:effectExtent l="0" t="0" r="8255" b="5715"/>
            <wp:docPr id="7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79C" w:rsidRDefault="00431DEC" w:rsidP="00390145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79C">
        <w:rPr>
          <w:rFonts w:ascii="Times New Roman" w:hAnsi="Times New Roman" w:cs="Times New Roman"/>
          <w:sz w:val="24"/>
          <w:szCs w:val="24"/>
        </w:rPr>
        <w:t>Г</w:t>
      </w:r>
      <w:r w:rsidR="00B4579C">
        <w:rPr>
          <w:rFonts w:ascii="Times New Roman" w:hAnsi="Times New Roman" w:cs="Times New Roman"/>
          <w:sz w:val="24"/>
          <w:szCs w:val="24"/>
        </w:rPr>
        <w:t xml:space="preserve">осударственное бюджетное общеобразовательное учреждение </w:t>
      </w:r>
    </w:p>
    <w:p w:rsidR="00390145" w:rsidRPr="00B4579C" w:rsidRDefault="00431DEC" w:rsidP="00390145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79C">
        <w:rPr>
          <w:rFonts w:ascii="Times New Roman" w:hAnsi="Times New Roman" w:cs="Times New Roman"/>
          <w:sz w:val="24"/>
          <w:szCs w:val="24"/>
        </w:rPr>
        <w:t>гимназия № 498 Невского района Санкт-Петербурга</w:t>
      </w:r>
    </w:p>
    <w:p w:rsidR="00390145" w:rsidRPr="00B4579C" w:rsidRDefault="00390145" w:rsidP="00390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145" w:rsidRPr="00B4579C" w:rsidRDefault="00390145" w:rsidP="00390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145" w:rsidRPr="00B4579C" w:rsidRDefault="00390145" w:rsidP="00390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145" w:rsidRPr="00B4579C" w:rsidRDefault="00390145" w:rsidP="00390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145" w:rsidRPr="00B4579C" w:rsidRDefault="00390145" w:rsidP="00390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145" w:rsidRPr="00B4579C" w:rsidRDefault="00390145" w:rsidP="00390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145" w:rsidRPr="00B4579C" w:rsidRDefault="00390145" w:rsidP="00390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79C">
        <w:rPr>
          <w:rFonts w:ascii="Times New Roman" w:hAnsi="Times New Roman" w:cs="Times New Roman"/>
          <w:b/>
          <w:sz w:val="24"/>
          <w:szCs w:val="24"/>
        </w:rPr>
        <w:t>Программа профессиональной пробы</w:t>
      </w:r>
    </w:p>
    <w:p w:rsidR="00431DEC" w:rsidRPr="00B4579C" w:rsidRDefault="00431DEC" w:rsidP="00431DEC">
      <w:pPr>
        <w:pStyle w:val="1"/>
        <w:shd w:val="clear" w:color="auto" w:fill="FFFFFF"/>
        <w:spacing w:before="0" w:after="240" w:line="840" w:lineRule="atLeast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B4579C">
        <w:rPr>
          <w:rFonts w:ascii="Times New Roman" w:hAnsi="Times New Roman" w:cs="Times New Roman"/>
          <w:bCs w:val="0"/>
          <w:color w:val="000000"/>
          <w:sz w:val="24"/>
          <w:szCs w:val="24"/>
        </w:rPr>
        <w:t>Контент-менеджер</w:t>
      </w:r>
    </w:p>
    <w:p w:rsidR="00431DEC" w:rsidRPr="00B4579C" w:rsidRDefault="00431DEC" w:rsidP="003901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145" w:rsidRPr="00B4579C" w:rsidRDefault="00390145" w:rsidP="003901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79C">
        <w:rPr>
          <w:rFonts w:ascii="Times New Roman" w:hAnsi="Times New Roman" w:cs="Times New Roman"/>
          <w:b/>
          <w:bCs/>
          <w:sz w:val="24"/>
          <w:szCs w:val="24"/>
        </w:rPr>
        <w:t xml:space="preserve">в рамках проекта по ранней профессиональной ориентации </w:t>
      </w:r>
    </w:p>
    <w:p w:rsidR="00390145" w:rsidRPr="00B4579C" w:rsidRDefault="00390145" w:rsidP="003901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79C">
        <w:rPr>
          <w:rFonts w:ascii="Times New Roman" w:hAnsi="Times New Roman" w:cs="Times New Roman"/>
          <w:b/>
          <w:bCs/>
          <w:sz w:val="24"/>
          <w:szCs w:val="24"/>
        </w:rPr>
        <w:t xml:space="preserve">учащихся 6-11 классов общеобразовательных организаций </w:t>
      </w:r>
    </w:p>
    <w:p w:rsidR="00390145" w:rsidRPr="00B4579C" w:rsidRDefault="00390145" w:rsidP="003901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79C">
        <w:rPr>
          <w:rFonts w:ascii="Times New Roman" w:hAnsi="Times New Roman" w:cs="Times New Roman"/>
          <w:b/>
          <w:bCs/>
          <w:sz w:val="24"/>
          <w:szCs w:val="24"/>
        </w:rPr>
        <w:t>«Билет в будущее»</w:t>
      </w:r>
    </w:p>
    <w:p w:rsidR="00390145" w:rsidRPr="00B4579C" w:rsidRDefault="00390145" w:rsidP="00390145">
      <w:pPr>
        <w:rPr>
          <w:rFonts w:ascii="Times New Roman" w:hAnsi="Times New Roman" w:cs="Times New Roman"/>
          <w:b/>
          <w:sz w:val="24"/>
          <w:szCs w:val="24"/>
        </w:rPr>
      </w:pPr>
    </w:p>
    <w:p w:rsidR="00390145" w:rsidRPr="00B4579C" w:rsidRDefault="00390145" w:rsidP="00390145">
      <w:pPr>
        <w:rPr>
          <w:rFonts w:ascii="Times New Roman" w:hAnsi="Times New Roman" w:cs="Times New Roman"/>
          <w:sz w:val="24"/>
          <w:szCs w:val="24"/>
        </w:rPr>
      </w:pPr>
    </w:p>
    <w:p w:rsidR="00390145" w:rsidRPr="00B4579C" w:rsidRDefault="00390145" w:rsidP="00390145">
      <w:pPr>
        <w:rPr>
          <w:rFonts w:ascii="Times New Roman" w:hAnsi="Times New Roman" w:cs="Times New Roman"/>
          <w:sz w:val="24"/>
          <w:szCs w:val="24"/>
        </w:rPr>
      </w:pPr>
    </w:p>
    <w:p w:rsidR="00390145" w:rsidRPr="00B4579C" w:rsidRDefault="00390145" w:rsidP="00390145">
      <w:pPr>
        <w:rPr>
          <w:rFonts w:ascii="Times New Roman" w:hAnsi="Times New Roman" w:cs="Times New Roman"/>
          <w:sz w:val="24"/>
          <w:szCs w:val="24"/>
        </w:rPr>
      </w:pPr>
    </w:p>
    <w:p w:rsidR="00390145" w:rsidRPr="00B4579C" w:rsidRDefault="00390145" w:rsidP="00390145">
      <w:pPr>
        <w:rPr>
          <w:rFonts w:ascii="Times New Roman" w:hAnsi="Times New Roman" w:cs="Times New Roman"/>
          <w:sz w:val="24"/>
          <w:szCs w:val="24"/>
        </w:rPr>
      </w:pPr>
    </w:p>
    <w:p w:rsidR="00390145" w:rsidRPr="00B4579C" w:rsidRDefault="00390145" w:rsidP="00390145">
      <w:pPr>
        <w:rPr>
          <w:rFonts w:ascii="Times New Roman" w:hAnsi="Times New Roman" w:cs="Times New Roman"/>
          <w:sz w:val="24"/>
          <w:szCs w:val="24"/>
        </w:rPr>
      </w:pPr>
    </w:p>
    <w:p w:rsidR="00390145" w:rsidRPr="00B4579C" w:rsidRDefault="00390145" w:rsidP="00390145">
      <w:pPr>
        <w:rPr>
          <w:rFonts w:ascii="Times New Roman" w:hAnsi="Times New Roman" w:cs="Times New Roman"/>
          <w:sz w:val="24"/>
          <w:szCs w:val="24"/>
        </w:rPr>
      </w:pPr>
    </w:p>
    <w:p w:rsidR="00390145" w:rsidRPr="00B4579C" w:rsidRDefault="00390145" w:rsidP="00390145">
      <w:pPr>
        <w:rPr>
          <w:rFonts w:ascii="Times New Roman" w:hAnsi="Times New Roman" w:cs="Times New Roman"/>
          <w:sz w:val="24"/>
          <w:szCs w:val="24"/>
        </w:rPr>
      </w:pPr>
    </w:p>
    <w:p w:rsidR="00390145" w:rsidRPr="00B4579C" w:rsidRDefault="00431DEC" w:rsidP="00390145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79C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431DEC" w:rsidRPr="00B4579C" w:rsidRDefault="00431DEC" w:rsidP="00390145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79C">
        <w:rPr>
          <w:rFonts w:ascii="Times New Roman" w:hAnsi="Times New Roman" w:cs="Times New Roman"/>
          <w:sz w:val="24"/>
          <w:szCs w:val="24"/>
        </w:rPr>
        <w:t>2024</w:t>
      </w:r>
    </w:p>
    <w:p w:rsidR="00BB330D" w:rsidRDefault="00BB330D" w:rsidP="00390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0145" w:rsidRDefault="00390145" w:rsidP="00390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0EC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431DEC" w:rsidRPr="00E700EC" w:rsidRDefault="00431DEC" w:rsidP="00B45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9C">
        <w:rPr>
          <w:rFonts w:ascii="Times New Roman" w:hAnsi="Times New Roman" w:cs="Times New Roman"/>
          <w:sz w:val="24"/>
          <w:szCs w:val="24"/>
          <w:u w:val="single"/>
        </w:rPr>
        <w:t>Профессиональная среда:</w:t>
      </w:r>
      <w:r w:rsidRPr="00E700EC">
        <w:rPr>
          <w:rFonts w:ascii="Times New Roman" w:hAnsi="Times New Roman" w:cs="Times New Roman"/>
          <w:sz w:val="24"/>
          <w:szCs w:val="24"/>
        </w:rPr>
        <w:t xml:space="preserve"> </w:t>
      </w:r>
      <w:r w:rsidR="00E700EC" w:rsidRPr="00E700EC">
        <w:rPr>
          <w:rFonts w:ascii="Times New Roman" w:hAnsi="Times New Roman" w:cs="Times New Roman"/>
          <w:sz w:val="24"/>
          <w:szCs w:val="24"/>
        </w:rPr>
        <w:t>Умная среда</w:t>
      </w:r>
    </w:p>
    <w:p w:rsidR="00E700EC" w:rsidRPr="00E700EC" w:rsidRDefault="00E700EC" w:rsidP="00B45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9C">
        <w:rPr>
          <w:rFonts w:ascii="Times New Roman" w:hAnsi="Times New Roman" w:cs="Times New Roman"/>
          <w:sz w:val="24"/>
          <w:szCs w:val="24"/>
          <w:u w:val="single"/>
        </w:rPr>
        <w:t>Наименование профессионального направления:</w:t>
      </w:r>
      <w:r w:rsidRPr="00E700EC">
        <w:rPr>
          <w:rFonts w:ascii="Times New Roman" w:hAnsi="Times New Roman" w:cs="Times New Roman"/>
          <w:sz w:val="24"/>
          <w:szCs w:val="24"/>
        </w:rPr>
        <w:t xml:space="preserve"> Контент-менеджер</w:t>
      </w:r>
    </w:p>
    <w:p w:rsidR="00E700EC" w:rsidRPr="00E700EC" w:rsidRDefault="00E700EC" w:rsidP="00B45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9C">
        <w:rPr>
          <w:rFonts w:ascii="Times New Roman" w:hAnsi="Times New Roman" w:cs="Times New Roman"/>
          <w:sz w:val="24"/>
          <w:szCs w:val="24"/>
          <w:u w:val="single"/>
        </w:rPr>
        <w:t>Автор программы:</w:t>
      </w:r>
      <w:r w:rsidRPr="00E700EC">
        <w:rPr>
          <w:rFonts w:ascii="Times New Roman" w:hAnsi="Times New Roman" w:cs="Times New Roman"/>
          <w:sz w:val="24"/>
          <w:szCs w:val="24"/>
        </w:rPr>
        <w:t xml:space="preserve"> Поликарпова Валентина Вячеславовна, </w:t>
      </w:r>
      <w:proofErr w:type="spellStart"/>
      <w:r w:rsidRPr="00E700EC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E700EC">
        <w:rPr>
          <w:rFonts w:ascii="Times New Roman" w:hAnsi="Times New Roman" w:cs="Times New Roman"/>
          <w:sz w:val="24"/>
          <w:szCs w:val="24"/>
        </w:rPr>
        <w:t>., заместитель директора по УВР</w:t>
      </w:r>
    </w:p>
    <w:p w:rsidR="00E700EC" w:rsidRPr="00E700EC" w:rsidRDefault="00E700EC" w:rsidP="00B45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9C">
        <w:rPr>
          <w:rFonts w:ascii="Times New Roman" w:hAnsi="Times New Roman" w:cs="Times New Roman"/>
          <w:sz w:val="24"/>
          <w:szCs w:val="24"/>
          <w:u w:val="single"/>
        </w:rPr>
        <w:t>Контакты автора:</w:t>
      </w:r>
      <w:r w:rsidRPr="00E700EC">
        <w:rPr>
          <w:rFonts w:ascii="Times New Roman" w:hAnsi="Times New Roman" w:cs="Times New Roman"/>
          <w:sz w:val="24"/>
          <w:szCs w:val="24"/>
        </w:rPr>
        <w:t xml:space="preserve"> Санкт-Петербург, </w:t>
      </w:r>
      <w:hyperlink r:id="rId6" w:history="1">
        <w:r w:rsidRPr="00E700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valia</w:t>
        </w:r>
        <w:r w:rsidRPr="00E700EC">
          <w:rPr>
            <w:rStyle w:val="a4"/>
            <w:rFonts w:ascii="Times New Roman" w:hAnsi="Times New Roman" w:cs="Times New Roman"/>
            <w:sz w:val="24"/>
            <w:szCs w:val="24"/>
          </w:rPr>
          <w:t>-123@</w:t>
        </w:r>
        <w:r w:rsidRPr="00E700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E700E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700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700EC">
        <w:rPr>
          <w:rFonts w:ascii="Times New Roman" w:hAnsi="Times New Roman" w:cs="Times New Roman"/>
          <w:sz w:val="24"/>
          <w:szCs w:val="24"/>
        </w:rPr>
        <w:t>, +79219099021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4"/>
        <w:gridCol w:w="1558"/>
        <w:gridCol w:w="1479"/>
        <w:gridCol w:w="1538"/>
        <w:gridCol w:w="3821"/>
      </w:tblGrid>
      <w:tr w:rsidR="00E700EC" w:rsidTr="00B4579C">
        <w:tc>
          <w:tcPr>
            <w:tcW w:w="1374" w:type="dxa"/>
          </w:tcPr>
          <w:p w:rsidR="00E700EC" w:rsidRDefault="00E700EC" w:rsidP="00E70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E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сложности</w:t>
            </w:r>
          </w:p>
        </w:tc>
        <w:tc>
          <w:tcPr>
            <w:tcW w:w="1558" w:type="dxa"/>
          </w:tcPr>
          <w:p w:rsidR="00E700EC" w:rsidRPr="000010EC" w:rsidRDefault="00E700EC" w:rsidP="00E70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EC"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</w:t>
            </w:r>
          </w:p>
        </w:tc>
        <w:tc>
          <w:tcPr>
            <w:tcW w:w="1479" w:type="dxa"/>
          </w:tcPr>
          <w:p w:rsidR="00E700EC" w:rsidRPr="000010EC" w:rsidRDefault="00E700EC" w:rsidP="00E70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E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538" w:type="dxa"/>
          </w:tcPr>
          <w:p w:rsidR="00E700EC" w:rsidRPr="000010EC" w:rsidRDefault="00E700EC" w:rsidP="00E70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3821" w:type="dxa"/>
          </w:tcPr>
          <w:p w:rsidR="00E700EC" w:rsidRPr="000010EC" w:rsidRDefault="00E700EC" w:rsidP="00E70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EC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для участников с инвалидностью и ОВЗ</w:t>
            </w:r>
          </w:p>
        </w:tc>
      </w:tr>
      <w:tr w:rsidR="00E700EC" w:rsidTr="00B4579C">
        <w:tc>
          <w:tcPr>
            <w:tcW w:w="1374" w:type="dxa"/>
          </w:tcPr>
          <w:p w:rsidR="00E700EC" w:rsidRPr="00E700EC" w:rsidRDefault="00E700EC" w:rsidP="00E7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EC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58" w:type="dxa"/>
          </w:tcPr>
          <w:p w:rsidR="00E700EC" w:rsidRPr="00E700EC" w:rsidRDefault="00E700EC" w:rsidP="00E7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EC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479" w:type="dxa"/>
          </w:tcPr>
          <w:p w:rsidR="00E700EC" w:rsidRPr="00E700EC" w:rsidRDefault="00E700EC" w:rsidP="00E7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EC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38" w:type="dxa"/>
          </w:tcPr>
          <w:p w:rsidR="00E700EC" w:rsidRPr="00E700EC" w:rsidRDefault="00E700EC" w:rsidP="00E7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EC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3821" w:type="dxa"/>
          </w:tcPr>
          <w:p w:rsidR="00E700EC" w:rsidRPr="00E700EC" w:rsidRDefault="00E700EC" w:rsidP="00E7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EC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  <w:p w:rsidR="00E700EC" w:rsidRPr="00E700EC" w:rsidRDefault="00E700EC" w:rsidP="00E7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заболевания (нарушение дыхательной системы, пищеварительной, эндокринной систем, сердечно-сосудистой системы и т.д.), </w:t>
            </w:r>
          </w:p>
          <w:p w:rsidR="00E700EC" w:rsidRPr="00E700EC" w:rsidRDefault="00E700EC" w:rsidP="00E700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слуха: глухие, Нарушение слуха: слабослышащие.</w:t>
            </w:r>
          </w:p>
          <w:p w:rsidR="00E700EC" w:rsidRPr="00E700EC" w:rsidRDefault="00E700EC" w:rsidP="00E7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условия для детей с нарушениями слуха и речи Обеспечение оборудованием для воспроизведения и усиления звука для качественной передачи на слуховые аппараты участников </w:t>
            </w:r>
            <w:proofErr w:type="gramStart"/>
            <w:r w:rsidRPr="00E7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</w:t>
            </w:r>
            <w:proofErr w:type="gramEnd"/>
            <w:r w:rsidRPr="00E7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освещенность лица говорящего и фона за ним, проецирование </w:t>
            </w:r>
            <w:proofErr w:type="spellStart"/>
            <w:r w:rsidRPr="00E7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медиафайлов</w:t>
            </w:r>
            <w:proofErr w:type="spellEnd"/>
            <w:r w:rsidRPr="00E7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большие экраны. Обеспечение подробных индивидуальных инструкций и вспомогательной информации в письменном виде </w:t>
            </w:r>
            <w:proofErr w:type="gramStart"/>
            <w:r w:rsidRPr="00E7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E7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необходимости – наличие </w:t>
            </w:r>
            <w:proofErr w:type="spellStart"/>
            <w:r w:rsidRPr="00E7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</w:p>
          <w:p w:rsidR="00E700EC" w:rsidRPr="00E700EC" w:rsidRDefault="00E700EC" w:rsidP="00E7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с нарушением коронарного и/или центрального кровообращения Только группам с 1-ой степенью ограничения способности к трудовой деятельности</w:t>
            </w:r>
          </w:p>
        </w:tc>
      </w:tr>
    </w:tbl>
    <w:p w:rsidR="00251FC2" w:rsidRPr="00E700EC" w:rsidRDefault="00251FC2" w:rsidP="00E700E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00EC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E700EC" w:rsidRPr="00E8169A" w:rsidRDefault="00E700EC" w:rsidP="006E772A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9A">
        <w:rPr>
          <w:rFonts w:ascii="Times New Roman" w:hAnsi="Times New Roman" w:cs="Times New Roman"/>
          <w:b/>
          <w:sz w:val="24"/>
          <w:szCs w:val="24"/>
        </w:rPr>
        <w:t>Введение (10 мин)</w:t>
      </w:r>
    </w:p>
    <w:p w:rsidR="00A426C2" w:rsidRPr="00E8169A" w:rsidRDefault="00A426C2" w:rsidP="00A426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169A">
        <w:rPr>
          <w:rFonts w:ascii="Times New Roman" w:hAnsi="Times New Roman" w:cs="Times New Roman"/>
          <w:i/>
          <w:sz w:val="24"/>
          <w:szCs w:val="24"/>
        </w:rPr>
        <w:t>Краткий рассказ о содержании компетенции</w:t>
      </w:r>
    </w:p>
    <w:p w:rsidR="00E700EC" w:rsidRPr="00E8169A" w:rsidRDefault="00B4579C" w:rsidP="00E8169A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Контент-ме</w:t>
      </w:r>
      <w:r w:rsidR="00E700EC" w:rsidRPr="00E816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неджер</w:t>
      </w:r>
      <w:r w:rsidR="00E700EC" w:rsidRPr="00E8169A">
        <w:rPr>
          <w:rFonts w:ascii="Times New Roman" w:hAnsi="Times New Roman" w:cs="Times New Roman"/>
          <w:sz w:val="24"/>
          <w:szCs w:val="24"/>
          <w:shd w:val="clear" w:color="auto" w:fill="FFFFFF"/>
        </w:rPr>
        <w:t> — управляющий специалист по созданию, распространению и курированию содержимого </w:t>
      </w:r>
      <w:hyperlink r:id="rId7" w:tooltip="Сайт" w:history="1">
        <w:r w:rsidR="00E700EC" w:rsidRPr="00E8169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сайтов</w:t>
        </w:r>
      </w:hyperlink>
      <w:r w:rsidR="00E700EC" w:rsidRPr="00E8169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8" w:tooltip="Редактор" w:history="1">
        <w:r w:rsidR="00E700EC" w:rsidRPr="00E8169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редактор</w:t>
        </w:r>
      </w:hyperlink>
      <w:r w:rsidR="00E700EC" w:rsidRPr="00E8169A">
        <w:rPr>
          <w:rFonts w:ascii="Times New Roman" w:hAnsi="Times New Roman" w:cs="Times New Roman"/>
          <w:sz w:val="24"/>
          <w:szCs w:val="24"/>
          <w:shd w:val="clear" w:color="auto" w:fill="FFFFFF"/>
        </w:rPr>
        <w:t> сайтов. В обязанности контент-менеджера входит наполнение сайта текстовой, графической и другими видами информации (</w:t>
      </w:r>
      <w:hyperlink r:id="rId9" w:tooltip="Контент" w:history="1">
        <w:r w:rsidR="00E700EC" w:rsidRPr="00E8169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контентом</w:t>
        </w:r>
      </w:hyperlink>
      <w:r w:rsidR="00E700EC" w:rsidRPr="00E8169A">
        <w:rPr>
          <w:rFonts w:ascii="Times New Roman" w:hAnsi="Times New Roman" w:cs="Times New Roman"/>
          <w:sz w:val="24"/>
          <w:szCs w:val="24"/>
          <w:shd w:val="clear" w:color="auto" w:fill="FFFFFF"/>
        </w:rPr>
        <w:t>). Ключевое слово в этой профессии именно «менеджер». То есть человек, который занимает эту должность, не просто наполняет сайт компании, а в первую очередь управляет этим процессом. Его главная задача — сделать так, чтобы на сайте, а также в социальных сетях и рассылках всегда была свежая информация для пользователей, которая привлекает и мотивирует их покупать товар или услугу.</w:t>
      </w:r>
    </w:p>
    <w:p w:rsidR="002B4190" w:rsidRPr="00E8169A" w:rsidRDefault="002B4190" w:rsidP="006E77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16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Классификации</w:t>
      </w:r>
    </w:p>
    <w:p w:rsidR="002B4190" w:rsidRPr="006E772A" w:rsidRDefault="002B4190" w:rsidP="006E77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2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труда: </w:t>
      </w:r>
      <w:r w:rsidR="00B457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</w:t>
      </w:r>
      <w:r w:rsidRPr="006E77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мственный</w:t>
      </w:r>
    </w:p>
    <w:p w:rsidR="002B4190" w:rsidRPr="006E772A" w:rsidRDefault="002B4190" w:rsidP="006E77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образование: </w:t>
      </w:r>
      <w:r w:rsidR="00B457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</w:t>
      </w:r>
      <w:r w:rsidRPr="006E77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 требуется</w:t>
      </w:r>
    </w:p>
    <w:p w:rsidR="002B4190" w:rsidRPr="006E772A" w:rsidRDefault="002B4190" w:rsidP="006E77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 труда: </w:t>
      </w:r>
      <w:r w:rsidR="00B457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</w:t>
      </w:r>
      <w:r w:rsidRPr="006E77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офисе</w:t>
      </w:r>
      <w:r w:rsidRPr="006E772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B457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</w:t>
      </w:r>
      <w:r w:rsidRPr="006E77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далённая</w:t>
      </w:r>
    </w:p>
    <w:p w:rsidR="002B4190" w:rsidRPr="006E772A" w:rsidRDefault="002B4190" w:rsidP="006E77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E77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деятельности: </w:t>
      </w:r>
      <w:r w:rsidR="00B457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</w:t>
      </w:r>
      <w:r w:rsidRPr="006E77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нформация</w:t>
      </w:r>
    </w:p>
    <w:p w:rsidR="00A426C2" w:rsidRPr="00E8169A" w:rsidRDefault="00A426C2" w:rsidP="00A426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169A">
        <w:rPr>
          <w:rFonts w:ascii="Times New Roman" w:hAnsi="Times New Roman" w:cs="Times New Roman"/>
          <w:i/>
          <w:sz w:val="24"/>
          <w:szCs w:val="24"/>
        </w:rPr>
        <w:t>Место и перспективы компетенции в современной экономике страны, мира</w:t>
      </w:r>
    </w:p>
    <w:p w:rsidR="006E1084" w:rsidRPr="000C5636" w:rsidRDefault="000C5636" w:rsidP="000C5636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rFonts w:ascii="Open Sans" w:hAnsi="Open Sans"/>
          <w:spacing w:val="6"/>
          <w:sz w:val="23"/>
          <w:szCs w:val="23"/>
          <w:shd w:val="clear" w:color="auto" w:fill="FFFFFF"/>
        </w:rPr>
        <w:t>П</w:t>
      </w:r>
      <w:r w:rsidRPr="000C5636">
        <w:rPr>
          <w:rFonts w:ascii="Open Sans" w:hAnsi="Open Sans"/>
          <w:spacing w:val="6"/>
          <w:sz w:val="23"/>
          <w:szCs w:val="23"/>
          <w:shd w:val="clear" w:color="auto" w:fill="FFFFFF"/>
        </w:rPr>
        <w:t>оявилась данная специальность, когда более крупные компании пришли к выводу, что регулярный контент – это огромная работа и нужен человек, который будет лично отвечать за результат этой работы. И вот эти большие компании придумали отдельный термин для этого комплекса работ – контент-маркетинг.</w:t>
      </w:r>
      <w:r>
        <w:rPr>
          <w:rFonts w:ascii="Open Sans" w:hAnsi="Open Sans"/>
          <w:spacing w:val="6"/>
          <w:sz w:val="23"/>
          <w:szCs w:val="23"/>
          <w:shd w:val="clear" w:color="auto" w:fill="FFFFFF"/>
        </w:rPr>
        <w:t xml:space="preserve"> </w:t>
      </w:r>
      <w:r w:rsidRPr="000C5636">
        <w:rPr>
          <w:rFonts w:ascii="Open Sans" w:hAnsi="Open Sans"/>
          <w:spacing w:val="6"/>
          <w:sz w:val="23"/>
          <w:szCs w:val="23"/>
          <w:shd w:val="clear" w:color="auto" w:fill="FFFFFF"/>
        </w:rPr>
        <w:t xml:space="preserve">В действительности такой профессии как контент-менеджер не учат в институтах и техникумах. Потому что лет 5 назад такой профессии еще не было. </w:t>
      </w:r>
      <w:r w:rsidR="006E1084" w:rsidRPr="000C5636">
        <w:t xml:space="preserve">Контент-менеджеры требуются не только издательским домам, журналам и газетам, но и </w:t>
      </w:r>
      <w:r w:rsidR="00E8169A" w:rsidRPr="000C5636">
        <w:t>любой организации, имеющей сайт</w:t>
      </w:r>
      <w:r w:rsidR="006E1084" w:rsidRPr="000C5636">
        <w:t xml:space="preserve">. Такие сотрудники активно набираются компаниями, которые занимаются созданием и продвижением сайтов. Несмотря на возросшую в этой сфере конкуренцию, потребность в экспертах также растет. </w:t>
      </w:r>
      <w:r w:rsidR="00E8169A" w:rsidRPr="000C5636">
        <w:t>С</w:t>
      </w:r>
      <w:r w:rsidR="006E1084" w:rsidRPr="000C5636">
        <w:t>тоит учесть, что требования к контенту любого рода в последние годы ужесточились. На этом фоне работодатели стали уделять подбору сотрудников особое внимание. Они отдают предпочтение универсалам с внушительным арсеналом навыков.</w:t>
      </w:r>
    </w:p>
    <w:p w:rsidR="006E1084" w:rsidRPr="00E8169A" w:rsidRDefault="00A426C2" w:rsidP="006E1084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r w:rsidRPr="00E8169A">
        <w:rPr>
          <w:i/>
        </w:rPr>
        <w:t>Ключевые навыки и знания для овладения компетенцией</w:t>
      </w:r>
      <w:r w:rsidR="006E1084" w:rsidRPr="00E8169A">
        <w:rPr>
          <w:i/>
        </w:rPr>
        <w:t xml:space="preserve"> </w:t>
      </w:r>
    </w:p>
    <w:p w:rsidR="006E1084" w:rsidRPr="006E1084" w:rsidRDefault="006E1084" w:rsidP="006E108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К</w:t>
      </w:r>
      <w:r w:rsidRPr="006E1084">
        <w:t>онтент-менеджер — многофункциональная должность. Поэтому главное требование к представителю профессии — умение работать в режиме многозадачности, быстро переключаться между действиями. Для эффективного выполнения обязанностей мало пройти обучение по профилю, нужно воспитать в себе внимательность, ответственность, коммуникабельность.</w:t>
      </w:r>
    </w:p>
    <w:p w:rsidR="006E1084" w:rsidRPr="006E1084" w:rsidRDefault="006E1084" w:rsidP="006E108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6E1084">
        <w:t>Представитель профессии должен быть грамотным, креативным, устойчивым к стрессам. Ему пригодятся эрудиция, любовь к чтению, хорошая память на слова, аналитический склад ума, умение красиво говорить. Современный контент-менеджер должен быть знаком с функционалом социальных сетей, отлично владеть компьютером и текстовым редактором.</w:t>
      </w:r>
    </w:p>
    <w:p w:rsidR="006E1084" w:rsidRPr="006E1084" w:rsidRDefault="006E1084" w:rsidP="006E10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этой должности придется работать в связке с веб-дизайнером, графическим дизайнером, маркетологом, </w:t>
      </w:r>
      <w:proofErr w:type="spellStart"/>
      <w:r w:rsidRPr="006E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SMMщиком</w:t>
      </w:r>
      <w:proofErr w:type="spellEnd"/>
      <w:r w:rsidRPr="006E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копирайтерами и специалистами по SEO. Но если в компании небольшой штат, то часть обязанностей вполне может лечь на плечи самого контент-менеджера.</w:t>
      </w:r>
    </w:p>
    <w:p w:rsidR="006E1084" w:rsidRPr="006E1084" w:rsidRDefault="006E1084" w:rsidP="006E10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идеале тот, кто отвечает за наполнение сайта, берет на себя такие задачи:</w:t>
      </w:r>
    </w:p>
    <w:p w:rsidR="006E1084" w:rsidRPr="006E1084" w:rsidRDefault="006E1084" w:rsidP="006E108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исполнителей;</w:t>
      </w:r>
    </w:p>
    <w:p w:rsidR="006E1084" w:rsidRPr="006E1084" w:rsidRDefault="006E1084" w:rsidP="006E108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задачи и </w:t>
      </w:r>
      <w:proofErr w:type="spellStart"/>
      <w:r w:rsidRPr="006E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дедлайны</w:t>
      </w:r>
      <w:proofErr w:type="spellEnd"/>
      <w:r w:rsidRPr="006E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копирайтеров, дизайнеров и тех, кто публикует материалы;</w:t>
      </w:r>
    </w:p>
    <w:p w:rsidR="006E1084" w:rsidRPr="006E1084" w:rsidRDefault="006E1084" w:rsidP="006E108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 соблюдением сроков;</w:t>
      </w:r>
    </w:p>
    <w:p w:rsidR="006E1084" w:rsidRPr="006E1084" w:rsidRDefault="006E1084" w:rsidP="006E108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готовые материалы на соответствие ТЗ и вносить правки;</w:t>
      </w:r>
    </w:p>
    <w:p w:rsidR="006E1084" w:rsidRPr="006E1084" w:rsidRDefault="006E1084" w:rsidP="006E108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материалы на оформление и публикацию;</w:t>
      </w:r>
    </w:p>
    <w:p w:rsidR="006E1084" w:rsidRPr="006E1084" w:rsidRDefault="006E1084" w:rsidP="006E1084">
      <w:pPr>
        <w:pStyle w:val="3"/>
        <w:numPr>
          <w:ilvl w:val="0"/>
          <w:numId w:val="26"/>
        </w:numPr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</w:pPr>
      <w:r w:rsidRPr="006E108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контролировать качество работы на всех этапах</w:t>
      </w:r>
    </w:p>
    <w:p w:rsidR="006E1084" w:rsidRPr="006E1084" w:rsidRDefault="006E1084" w:rsidP="006E10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работодателей в этой сфере очень различаются. По сути, специалист по наполнению сайтов может бесконечно развивать разные навыки на стыке</w:t>
      </w:r>
      <w:r w:rsidRPr="006E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интернет-маркетинга, дизайна и управления проектами, и в определенных обстоятельствах все они окажутся полезны. Но чтобы подходить под требования большинства вакансий, контент-менеджер должен уметь следующее.</w:t>
      </w:r>
    </w:p>
    <w:p w:rsidR="006E1084" w:rsidRPr="006E1084" w:rsidRDefault="006E1084" w:rsidP="006E108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Писать тексты</w:t>
      </w:r>
    </w:p>
    <w:p w:rsidR="006E1084" w:rsidRPr="006E1084" w:rsidRDefault="006E1084" w:rsidP="006E10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стать хорошим контент-менеджером, нужно владеть русским языком на пятерку. Даже если не придется писать материалы самостоятельно, в любом случае предстоит работать с авторами и редакторами, давать им задания и вносить замечания.</w:t>
      </w:r>
    </w:p>
    <w:p w:rsidR="006E1084" w:rsidRPr="006E1084" w:rsidRDefault="006E1084" w:rsidP="006E10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 писать без ошибок недостаточно — вы должны разбираться в текстовых жанрах и стилистике. Подача материала всегда зависит от целевой аудитории и площадки, поэтому посты для аккаунтов социальных сетей с подростковой одеждой и статьи для блога о разработке пишутся совершенно разным языком. </w:t>
      </w:r>
    </w:p>
    <w:p w:rsidR="006E1084" w:rsidRPr="006E1084" w:rsidRDefault="006E1084" w:rsidP="006E108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Разбираться в SEO</w:t>
      </w:r>
    </w:p>
    <w:p w:rsidR="006E1084" w:rsidRPr="006E1084" w:rsidRDefault="006E1084" w:rsidP="006E10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Публикуя контент на своем сайте, вы должны думать не только о читателях, но и о поисковых роботах. Для этого нужны хотя бы минимальные знания SEO-продвижения.</w:t>
      </w:r>
    </w:p>
    <w:p w:rsidR="006E1084" w:rsidRPr="006E1084" w:rsidRDefault="006E1084" w:rsidP="006E108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Работать с изображениями</w:t>
      </w:r>
    </w:p>
    <w:p w:rsidR="006E1084" w:rsidRPr="006E1084" w:rsidRDefault="006E1084" w:rsidP="006E10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Глядя на черновик текста, контент-менеджер представляет, как тот будет выглядеть после верстки. Этот специалист точно знает, какие требования предъявляются к видеозаписям и картинкам. Еще он может сам подобрать изображения, обработать их в графических редакторах и обрезать до нужного размера.</w:t>
      </w:r>
    </w:p>
    <w:p w:rsidR="006E1084" w:rsidRPr="006E1084" w:rsidRDefault="006E1084" w:rsidP="006E108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Анализировать результат</w:t>
      </w:r>
    </w:p>
    <w:p w:rsidR="006E1084" w:rsidRPr="006E1084" w:rsidRDefault="006E1084" w:rsidP="006E10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будет проще создавать качественный и востребованный контент, если вы научитесь анализировать поведение пользователей. С помощью </w:t>
      </w:r>
      <w:hyperlink r:id="rId10" w:tgtFrame="_blank" w:history="1">
        <w:r w:rsidRPr="006E10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«</w:t>
        </w:r>
        <w:proofErr w:type="spellStart"/>
        <w:r w:rsidRPr="006E10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Яндекс.Метрики</w:t>
        </w:r>
        <w:proofErr w:type="spellEnd"/>
        <w:r w:rsidRPr="006E10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»</w:t>
        </w:r>
      </w:hyperlink>
      <w:r w:rsidRPr="006E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="005A679F">
        <w:fldChar w:fldCharType="begin"/>
      </w:r>
      <w:r w:rsidR="005A679F">
        <w:instrText xml:space="preserve"> HYPERLINK "https://analytics.google.com/analytics/web/" \t "_blank" </w:instrText>
      </w:r>
      <w:r w:rsidR="005A679F">
        <w:fldChar w:fldCharType="separate"/>
      </w:r>
      <w:r w:rsidRPr="006E10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Google</w:t>
      </w:r>
      <w:proofErr w:type="spellEnd"/>
      <w:r w:rsidRPr="006E10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6E10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Analytics</w:t>
      </w:r>
      <w:proofErr w:type="spellEnd"/>
      <w:r w:rsidR="005A679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r w:rsidRPr="006E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 узнаете, какие материалы посетители читают чаще всего, что именно они ищут на сайте, на каких страницах задерживаются надолго, а какие игнорируют. Собрав и проанализировав эту информацию, вы сможете наполнять свой ресурс материалами, которые принесут наибольшую конверсию.</w:t>
      </w:r>
    </w:p>
    <w:p w:rsidR="006E1084" w:rsidRPr="006E1084" w:rsidRDefault="006E1084" w:rsidP="006E108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Следить за трендами и технологиями</w:t>
      </w:r>
    </w:p>
    <w:p w:rsidR="006E1084" w:rsidRPr="006E1084" w:rsidRDefault="006E1084" w:rsidP="006E10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оформлении сайтов и </w:t>
      </w:r>
      <w:proofErr w:type="spellStart"/>
      <w:r w:rsidRPr="006E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соцсетей</w:t>
      </w:r>
      <w:proofErr w:type="spellEnd"/>
      <w:r w:rsidRPr="006E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 появляются новые фишки. Десять лет назад никого не смущал интернет-магазин, в котором на каждый товар приходилось по две обычных фотографии, а теперь мы раздражаемся, если на сайте нет панорамы на 360 градусов или видеоролика с понравившимися кроссовками. Чтобы удерживать внимание клиента, вы должны быть современным.</w:t>
      </w:r>
    </w:p>
    <w:p w:rsidR="006E1084" w:rsidRPr="006E1084" w:rsidRDefault="006E1084" w:rsidP="006E10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Контент-менеджер — это профессия, в которой нужны знания и опыт из разных сфер, поэтому процесс обучения у каждого специалиста будет индивидуальным.</w:t>
      </w:r>
      <w:r w:rsidRPr="006E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Кто-то начал погружение в профессию с HTML и CSS, а в свободное время учится писать продающие тексты, а кто-то, напротив, умеет создавать контент, но еще не овладел техническими навыками. Двум специалистам с таким разным </w:t>
      </w:r>
      <w:proofErr w:type="spellStart"/>
      <w:r w:rsidRPr="006E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бэкграундом</w:t>
      </w:r>
      <w:proofErr w:type="spellEnd"/>
      <w:r w:rsidRPr="006E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вряд ли подойдут одни и те же курсы, книги и </w:t>
      </w:r>
      <w:proofErr w:type="spellStart"/>
      <w:r w:rsidRPr="006E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вебинары</w:t>
      </w:r>
      <w:proofErr w:type="spellEnd"/>
      <w:r w:rsidRPr="006E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26C2" w:rsidRPr="006E1084" w:rsidRDefault="006E1084" w:rsidP="006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сути, контент менеджер должен уметь многое из того, что входит в обязанности маркетолога, который создает контент-стратегию, занимается SEO, аналитикой и продвижением брендов. Новичку, который хочет заняться наполнением сайтов и получить максимум полезной информации из одного источника, стоит присмотреться к курсу</w:t>
      </w:r>
      <w:hyperlink r:id="rId11" w:tgtFrame="_blank" w:history="1">
        <w:r w:rsidRPr="006E10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</w:hyperlink>
      <w:hyperlink r:id="rId12" w:tgtFrame="_blank" w:history="1">
        <w:r w:rsidRPr="006E10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«Интернет-маркетолог от </w:t>
        </w:r>
        <w:proofErr w:type="spellStart"/>
        <w:r w:rsidRPr="006E10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Ingate</w:t>
        </w:r>
        <w:proofErr w:type="spellEnd"/>
        <w:r w:rsidRPr="006E10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»</w:t>
        </w:r>
      </w:hyperlink>
      <w:r w:rsidRPr="006E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 котором подробно разбираются все эти темы.</w:t>
      </w:r>
    </w:p>
    <w:p w:rsidR="00A426C2" w:rsidRPr="00293DDD" w:rsidRDefault="00A426C2" w:rsidP="00A426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3DDD">
        <w:rPr>
          <w:rFonts w:ascii="Times New Roman" w:hAnsi="Times New Roman" w:cs="Times New Roman"/>
          <w:i/>
          <w:sz w:val="24"/>
          <w:szCs w:val="24"/>
        </w:rPr>
        <w:t xml:space="preserve">1-2 интересных факта о компетенции </w:t>
      </w:r>
    </w:p>
    <w:p w:rsidR="00B4579C" w:rsidRDefault="00E8169A" w:rsidP="00B4579C">
      <w:pPr>
        <w:pStyle w:val="a7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shd w:val="clear" w:color="auto" w:fill="FFFFFF"/>
        </w:rPr>
      </w:pPr>
      <w:r w:rsidRPr="00293DDD">
        <w:rPr>
          <w:shd w:val="clear" w:color="auto" w:fill="FFFFFF"/>
        </w:rPr>
        <w:t xml:space="preserve">Размещать первые попавшиеся фотографии - нельзя, ведь можно столкнуться с иском о защите авторских прав.  </w:t>
      </w:r>
    </w:p>
    <w:p w:rsidR="00E8169A" w:rsidRPr="00293DDD" w:rsidRDefault="00E8169A" w:rsidP="00B4579C">
      <w:pPr>
        <w:pStyle w:val="a7"/>
        <w:shd w:val="clear" w:color="auto" w:fill="FFFFFF"/>
        <w:spacing w:before="0" w:beforeAutospacing="0" w:after="0" w:afterAutospacing="0"/>
        <w:ind w:firstLine="624"/>
        <w:jc w:val="both"/>
        <w:textAlignment w:val="baseline"/>
      </w:pPr>
      <w:r w:rsidRPr="00293DDD">
        <w:t xml:space="preserve">Количество книг по контент-маркетингу, продающихся на Amazon.com, </w:t>
      </w:r>
      <w:r w:rsidR="00293DDD" w:rsidRPr="00293DDD">
        <w:t>превышает</w:t>
      </w:r>
      <w:r w:rsidRPr="00293DDD">
        <w:t xml:space="preserve"> 200. В российском Озоне пока можно найти только 7 книг, пять из которых – переводные.</w:t>
      </w:r>
    </w:p>
    <w:p w:rsidR="00A426C2" w:rsidRPr="00293DDD" w:rsidRDefault="00A426C2" w:rsidP="00A426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3DDD">
        <w:rPr>
          <w:rFonts w:ascii="Times New Roman" w:hAnsi="Times New Roman" w:cs="Times New Roman"/>
          <w:i/>
          <w:sz w:val="24"/>
          <w:szCs w:val="24"/>
        </w:rPr>
        <w:t>Связь задания в рамках пробы с реальной деятельностью</w:t>
      </w:r>
    </w:p>
    <w:p w:rsidR="000C5636" w:rsidRPr="000C5636" w:rsidRDefault="000C5636" w:rsidP="000C5636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C56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предлагаемом задании оценивается умение участника работать с информацией (осуществлять поиск, анализ, синтез), умение работать с изображениями, умение составлять грамотные тексты. Все задания моделируют те особенности работы контент-менеджера, с которыми он сталкивается каждый день в процессе своей работы.</w:t>
      </w:r>
    </w:p>
    <w:p w:rsidR="0061433B" w:rsidRPr="000010EC" w:rsidRDefault="00B72BE8" w:rsidP="000C5636">
      <w:pPr>
        <w:shd w:val="clear" w:color="auto" w:fill="FFFFFF"/>
        <w:spacing w:after="0" w:line="240" w:lineRule="auto"/>
        <w:ind w:firstLine="567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010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Постановка зада</w:t>
      </w:r>
      <w:r w:rsidR="007F5B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 (</w:t>
      </w:r>
      <w:r w:rsidR="00BB33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="007F5B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минут)</w:t>
      </w:r>
      <w:r w:rsidRPr="000010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7F5BBB" w:rsidRPr="000C5636" w:rsidRDefault="007F5BBB" w:rsidP="007F5BBB">
      <w:pPr>
        <w:pStyle w:val="a5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 w:rsidRPr="000C5636">
        <w:rPr>
          <w:rFonts w:ascii="Times New Roman" w:hAnsi="Times New Roman" w:cs="Times New Roman"/>
          <w:i/>
          <w:sz w:val="24"/>
          <w:szCs w:val="24"/>
        </w:rPr>
        <w:t xml:space="preserve">Общая формулировка задания в рамках пробы </w:t>
      </w:r>
    </w:p>
    <w:p w:rsidR="008F4E5B" w:rsidRDefault="008F4E5B" w:rsidP="000C5636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0EC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7F5BBB">
        <w:rPr>
          <w:rFonts w:ascii="Times New Roman" w:hAnsi="Times New Roman" w:cs="Times New Roman"/>
          <w:sz w:val="24"/>
          <w:szCs w:val="24"/>
        </w:rPr>
        <w:t xml:space="preserve">карточки детского развивающего гаджета </w:t>
      </w:r>
      <w:r w:rsidR="000A6764">
        <w:rPr>
          <w:rFonts w:ascii="Times New Roman" w:hAnsi="Times New Roman" w:cs="Times New Roman"/>
          <w:sz w:val="24"/>
          <w:szCs w:val="24"/>
        </w:rPr>
        <w:t xml:space="preserve">(товара) </w:t>
      </w:r>
      <w:r w:rsidR="007F5BBB">
        <w:rPr>
          <w:rFonts w:ascii="Times New Roman" w:hAnsi="Times New Roman" w:cs="Times New Roman"/>
          <w:sz w:val="24"/>
          <w:szCs w:val="24"/>
        </w:rPr>
        <w:t>для размещения на сайте интернет-магазина</w:t>
      </w:r>
      <w:r w:rsidR="000A6764">
        <w:rPr>
          <w:rFonts w:ascii="Times New Roman" w:hAnsi="Times New Roman" w:cs="Times New Roman"/>
          <w:sz w:val="24"/>
          <w:szCs w:val="24"/>
        </w:rPr>
        <w:t xml:space="preserve"> «Детство»</w:t>
      </w:r>
      <w:r w:rsidR="007F5BBB">
        <w:rPr>
          <w:rFonts w:ascii="Times New Roman" w:hAnsi="Times New Roman" w:cs="Times New Roman"/>
          <w:sz w:val="24"/>
          <w:szCs w:val="24"/>
        </w:rPr>
        <w:t xml:space="preserve">. </w:t>
      </w:r>
      <w:r w:rsidR="00D26FA7" w:rsidRPr="000010EC">
        <w:rPr>
          <w:rFonts w:ascii="Times New Roman" w:hAnsi="Times New Roman" w:cs="Times New Roman"/>
          <w:sz w:val="24"/>
          <w:szCs w:val="24"/>
        </w:rPr>
        <w:t xml:space="preserve">Необходимо создать </w:t>
      </w:r>
      <w:r w:rsidR="007F5BBB">
        <w:rPr>
          <w:rFonts w:ascii="Times New Roman" w:hAnsi="Times New Roman" w:cs="Times New Roman"/>
          <w:sz w:val="24"/>
          <w:szCs w:val="24"/>
        </w:rPr>
        <w:t>карточку детского развивающего гаджета, о котором известно только название и стоимость, для размещения на сайте интернет-магазина</w:t>
      </w:r>
      <w:r w:rsidR="00D26FA7" w:rsidRPr="000010EC">
        <w:rPr>
          <w:rFonts w:ascii="Times New Roman" w:hAnsi="Times New Roman" w:cs="Times New Roman"/>
          <w:sz w:val="24"/>
          <w:szCs w:val="24"/>
        </w:rPr>
        <w:t>.  Из заготовленных объектов необходимо в электронном виде составить</w:t>
      </w:r>
      <w:r w:rsidR="006A6228" w:rsidRPr="000010EC">
        <w:rPr>
          <w:rFonts w:ascii="Times New Roman" w:hAnsi="Times New Roman" w:cs="Times New Roman"/>
          <w:sz w:val="24"/>
          <w:szCs w:val="24"/>
        </w:rPr>
        <w:t xml:space="preserve"> </w:t>
      </w:r>
      <w:r w:rsidR="007F5BBB">
        <w:rPr>
          <w:rFonts w:ascii="Times New Roman" w:hAnsi="Times New Roman" w:cs="Times New Roman"/>
          <w:sz w:val="24"/>
          <w:szCs w:val="24"/>
        </w:rPr>
        <w:t>карточку</w:t>
      </w:r>
      <w:r w:rsidR="006A6228" w:rsidRPr="000010EC">
        <w:rPr>
          <w:rFonts w:ascii="Times New Roman" w:hAnsi="Times New Roman" w:cs="Times New Roman"/>
          <w:sz w:val="24"/>
          <w:szCs w:val="24"/>
        </w:rPr>
        <w:t xml:space="preserve"> определенного вида</w:t>
      </w:r>
      <w:r w:rsidR="007F5BBB">
        <w:rPr>
          <w:rFonts w:ascii="Times New Roman" w:hAnsi="Times New Roman" w:cs="Times New Roman"/>
          <w:sz w:val="24"/>
          <w:szCs w:val="24"/>
        </w:rPr>
        <w:t>.</w:t>
      </w:r>
    </w:p>
    <w:p w:rsidR="000C5636" w:rsidRDefault="007F5BBB" w:rsidP="000C5636">
      <w:pPr>
        <w:pStyle w:val="a5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636">
        <w:rPr>
          <w:rFonts w:ascii="Times New Roman" w:hAnsi="Times New Roman" w:cs="Times New Roman"/>
          <w:i/>
          <w:sz w:val="24"/>
          <w:szCs w:val="24"/>
        </w:rPr>
        <w:t>Демонстрация финального результата, продукта.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BBB" w:rsidRPr="000010EC" w:rsidRDefault="007F5BBB" w:rsidP="000C5636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товара в соответствии с заданием.</w:t>
      </w:r>
    </w:p>
    <w:p w:rsidR="006A6228" w:rsidRDefault="006A6228" w:rsidP="00B4579C">
      <w:pPr>
        <w:pStyle w:val="a5"/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C6F77">
        <w:rPr>
          <w:rFonts w:ascii="Times New Roman" w:hAnsi="Times New Roman" w:cs="Times New Roman"/>
          <w:b/>
          <w:sz w:val="24"/>
          <w:szCs w:val="24"/>
        </w:rPr>
        <w:t>Выполнение задания</w:t>
      </w:r>
      <w:r w:rsidR="007F5BBB">
        <w:rPr>
          <w:rFonts w:ascii="Times New Roman" w:hAnsi="Times New Roman" w:cs="Times New Roman"/>
          <w:b/>
          <w:sz w:val="24"/>
          <w:szCs w:val="24"/>
        </w:rPr>
        <w:t xml:space="preserve"> (55 минут)</w:t>
      </w:r>
      <w:r w:rsidRPr="003C6F77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7F5BBB" w:rsidRPr="00A01F01" w:rsidRDefault="007F5BBB" w:rsidP="00B457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1F01">
        <w:rPr>
          <w:rFonts w:ascii="Times New Roman" w:hAnsi="Times New Roman" w:cs="Times New Roman"/>
          <w:i/>
          <w:sz w:val="24"/>
          <w:szCs w:val="24"/>
        </w:rPr>
        <w:t xml:space="preserve">Пошаговая инструкция по выполнению задания </w:t>
      </w:r>
    </w:p>
    <w:p w:rsidR="000C26E4" w:rsidRDefault="006A6228" w:rsidP="00B4579C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EC">
        <w:rPr>
          <w:rFonts w:ascii="Times New Roman" w:hAnsi="Times New Roman" w:cs="Times New Roman"/>
          <w:sz w:val="24"/>
          <w:szCs w:val="24"/>
        </w:rPr>
        <w:t>Участники на компьютере открывают папку «Проект Билет в будущее»</w:t>
      </w:r>
      <w:r w:rsidR="000C26E4">
        <w:rPr>
          <w:rFonts w:ascii="Times New Roman" w:hAnsi="Times New Roman" w:cs="Times New Roman"/>
          <w:sz w:val="24"/>
          <w:szCs w:val="24"/>
        </w:rPr>
        <w:t>.</w:t>
      </w:r>
    </w:p>
    <w:p w:rsidR="00147327" w:rsidRDefault="000C26E4" w:rsidP="000A6764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010EC" w:rsidRPr="000010EC">
        <w:rPr>
          <w:rFonts w:ascii="Times New Roman" w:hAnsi="Times New Roman" w:cs="Times New Roman"/>
          <w:sz w:val="24"/>
          <w:szCs w:val="24"/>
        </w:rPr>
        <w:t>оздают</w:t>
      </w:r>
      <w:r w:rsidR="006A6228" w:rsidRPr="000010EC">
        <w:rPr>
          <w:rFonts w:ascii="Times New Roman" w:hAnsi="Times New Roman" w:cs="Times New Roman"/>
          <w:sz w:val="24"/>
          <w:szCs w:val="24"/>
        </w:rPr>
        <w:t xml:space="preserve"> в данной папке Документ </w:t>
      </w:r>
      <w:proofErr w:type="spellStart"/>
      <w:r w:rsidR="000010EC" w:rsidRPr="000010E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0010EC" w:rsidRPr="0000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10EC" w:rsidRPr="000010EC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переименовывают его </w:t>
      </w:r>
      <w:r w:rsidR="00E8169A">
        <w:rPr>
          <w:rFonts w:ascii="Times New Roman" w:hAnsi="Times New Roman" w:cs="Times New Roman"/>
          <w:sz w:val="24"/>
          <w:szCs w:val="24"/>
        </w:rPr>
        <w:t>«</w:t>
      </w:r>
      <w:r w:rsidR="007F5BBB">
        <w:rPr>
          <w:rFonts w:ascii="Times New Roman" w:hAnsi="Times New Roman" w:cs="Times New Roman"/>
          <w:sz w:val="24"/>
          <w:szCs w:val="24"/>
        </w:rPr>
        <w:t>Карточка</w:t>
      </w:r>
      <w:r w:rsidR="00E8169A">
        <w:rPr>
          <w:rFonts w:ascii="Times New Roman" w:hAnsi="Times New Roman" w:cs="Times New Roman"/>
          <w:sz w:val="24"/>
          <w:szCs w:val="24"/>
        </w:rPr>
        <w:t xml:space="preserve"> товара»</w:t>
      </w:r>
      <w:r w:rsidR="006A6228" w:rsidRPr="000010EC">
        <w:rPr>
          <w:rFonts w:ascii="Times New Roman" w:hAnsi="Times New Roman" w:cs="Times New Roman"/>
          <w:sz w:val="24"/>
          <w:szCs w:val="24"/>
        </w:rPr>
        <w:t>.</w:t>
      </w:r>
    </w:p>
    <w:p w:rsidR="007F5BBB" w:rsidRDefault="007F5BBB" w:rsidP="000A6764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документ вводят название гаджета и его стоимость. </w:t>
      </w:r>
    </w:p>
    <w:p w:rsidR="007F5BBB" w:rsidRDefault="007F5BBB" w:rsidP="000A6764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поисковой системе сети Интернет находят различные изображения данного товара.</w:t>
      </w:r>
    </w:p>
    <w:p w:rsidR="007F5BBB" w:rsidRDefault="007F5BBB" w:rsidP="000A6764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Подбирают 2-3 изображения, на которых есть внешний вид упаковки товара, товар без упаковки, способы применения товара.</w:t>
      </w:r>
    </w:p>
    <w:p w:rsidR="007F5BBB" w:rsidRDefault="007F5BBB" w:rsidP="000A6764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Редактируют при необходимости выбранные изображения в редакторе изображений, например, </w:t>
      </w:r>
      <w:r>
        <w:rPr>
          <w:rFonts w:ascii="Times New Roman" w:hAnsi="Times New Roman" w:cs="Times New Roman"/>
          <w:sz w:val="24"/>
          <w:szCs w:val="24"/>
          <w:lang w:val="en-US"/>
        </w:rPr>
        <w:t>Paint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5BBB" w:rsidRDefault="007F5BBB" w:rsidP="000A6764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Удаляют с изображения название других магазинов</w:t>
      </w:r>
    </w:p>
    <w:p w:rsidR="007F5BBB" w:rsidRDefault="007F5BBB" w:rsidP="000A6764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Обрезают изображение, скругляют углы</w:t>
      </w:r>
    </w:p>
    <w:p w:rsidR="007F5BBB" w:rsidRDefault="007F5BBB" w:rsidP="007F5BBB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цветокоррекцию</w:t>
      </w:r>
      <w:proofErr w:type="spellEnd"/>
    </w:p>
    <w:p w:rsidR="007F5BBB" w:rsidRDefault="007F5BBB" w:rsidP="007F5BBB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Добавляют </w:t>
      </w:r>
      <w:r w:rsidR="000A6764">
        <w:rPr>
          <w:rFonts w:ascii="Times New Roman" w:hAnsi="Times New Roman" w:cs="Times New Roman"/>
          <w:sz w:val="24"/>
          <w:szCs w:val="24"/>
        </w:rPr>
        <w:t>название интернет-магазина «Детство»</w:t>
      </w:r>
    </w:p>
    <w:p w:rsidR="000A6764" w:rsidRDefault="000A6764" w:rsidP="000A6764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A6764">
        <w:rPr>
          <w:rFonts w:ascii="Times New Roman" w:hAnsi="Times New Roman" w:cs="Times New Roman"/>
          <w:sz w:val="24"/>
          <w:szCs w:val="24"/>
        </w:rPr>
        <w:t xml:space="preserve">В документ </w:t>
      </w:r>
      <w:r w:rsidR="00E8169A">
        <w:rPr>
          <w:rFonts w:ascii="Times New Roman" w:hAnsi="Times New Roman" w:cs="Times New Roman"/>
          <w:sz w:val="24"/>
          <w:szCs w:val="24"/>
        </w:rPr>
        <w:t>«Карточка товара»</w:t>
      </w:r>
      <w:r w:rsidR="00BB330D">
        <w:rPr>
          <w:rFonts w:ascii="Times New Roman" w:hAnsi="Times New Roman" w:cs="Times New Roman"/>
          <w:sz w:val="24"/>
          <w:szCs w:val="24"/>
        </w:rPr>
        <w:t xml:space="preserve"> </w:t>
      </w:r>
      <w:r w:rsidRPr="000A6764">
        <w:rPr>
          <w:rFonts w:ascii="Times New Roman" w:hAnsi="Times New Roman" w:cs="Times New Roman"/>
          <w:sz w:val="24"/>
          <w:szCs w:val="24"/>
        </w:rPr>
        <w:t xml:space="preserve">добавляют подобранные и скорректированные изображения товара </w:t>
      </w:r>
      <w:r>
        <w:rPr>
          <w:rFonts w:ascii="Times New Roman" w:hAnsi="Times New Roman" w:cs="Times New Roman"/>
          <w:sz w:val="24"/>
          <w:szCs w:val="24"/>
        </w:rPr>
        <w:t>(изображения размещаются в строчку, на одном уровне). Изображения должны быть одинакового размера.</w:t>
      </w:r>
    </w:p>
    <w:p w:rsidR="000A6764" w:rsidRDefault="000A6764" w:rsidP="000A6764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поисковых системах сети Интернет находят отзывы о товаре.</w:t>
      </w:r>
    </w:p>
    <w:p w:rsidR="000A6764" w:rsidRDefault="000A6764" w:rsidP="000A6764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Изучают отзывы о товаре на разных сайтах и порталах  (не менее 2х сайтов).</w:t>
      </w:r>
    </w:p>
    <w:p w:rsidR="000A6764" w:rsidRDefault="000A6764" w:rsidP="000A6764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отзывов:</w:t>
      </w:r>
    </w:p>
    <w:p w:rsidR="000A6764" w:rsidRDefault="000A6764" w:rsidP="000A6764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определяют возрастную категорию, для которой подходит товар</w:t>
      </w:r>
    </w:p>
    <w:p w:rsidR="000A6764" w:rsidRDefault="000A6764" w:rsidP="000A6764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выделяют плюсы и минусы товара</w:t>
      </w:r>
    </w:p>
    <w:p w:rsidR="000A6764" w:rsidRDefault="000A6764" w:rsidP="000A6764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составляют рейтинг товара по 5-ти балльной шкале.</w:t>
      </w:r>
    </w:p>
    <w:p w:rsidR="000A6764" w:rsidRDefault="000A6764" w:rsidP="000A6764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Составляют текст для карточки товара из 5 предложений, содержащий информацию о возрастной категории детей, основные характеристики товара, его преимущества и возможные способы применения,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рейтинг товара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мнению покупателей.</w:t>
      </w:r>
    </w:p>
    <w:p w:rsidR="000A6764" w:rsidRPr="000A6764" w:rsidRDefault="000A6764" w:rsidP="000A6764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A6764">
        <w:rPr>
          <w:rFonts w:ascii="Times New Roman" w:hAnsi="Times New Roman" w:cs="Times New Roman"/>
          <w:sz w:val="24"/>
          <w:szCs w:val="24"/>
        </w:rPr>
        <w:t xml:space="preserve"> В документ </w:t>
      </w:r>
      <w:r w:rsidR="00E8169A">
        <w:rPr>
          <w:rFonts w:ascii="Times New Roman" w:hAnsi="Times New Roman" w:cs="Times New Roman"/>
          <w:sz w:val="24"/>
          <w:szCs w:val="24"/>
        </w:rPr>
        <w:t xml:space="preserve">«Карточка товара» </w:t>
      </w:r>
      <w:r w:rsidRPr="000A6764">
        <w:rPr>
          <w:rFonts w:ascii="Times New Roman" w:hAnsi="Times New Roman" w:cs="Times New Roman"/>
          <w:sz w:val="24"/>
          <w:szCs w:val="24"/>
        </w:rPr>
        <w:t>добавляют</w:t>
      </w:r>
      <w:r>
        <w:rPr>
          <w:rFonts w:ascii="Times New Roman" w:hAnsi="Times New Roman" w:cs="Times New Roman"/>
          <w:sz w:val="24"/>
          <w:szCs w:val="24"/>
        </w:rPr>
        <w:t xml:space="preserve"> под изображениями составленный текст. </w:t>
      </w:r>
      <w:r w:rsidRPr="000A676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Размер шрифта - 14, </w:t>
      </w:r>
      <w:proofErr w:type="spellStart"/>
      <w:r w:rsidRPr="000A676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Times</w:t>
      </w:r>
      <w:proofErr w:type="spellEnd"/>
      <w:r w:rsidRPr="000A676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0A676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New</w:t>
      </w:r>
      <w:proofErr w:type="spellEnd"/>
      <w:r w:rsidRPr="000A676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0A676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Roman</w:t>
      </w:r>
      <w:proofErr w:type="spellEnd"/>
      <w:r w:rsidRPr="000A676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 интервал – полуторный, выравнивание по ширине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</w:p>
    <w:p w:rsidR="000A6764" w:rsidRDefault="000A6764" w:rsidP="000A6764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Сохраняют документ «Карточка».</w:t>
      </w:r>
    </w:p>
    <w:p w:rsidR="000A6764" w:rsidRPr="00A01F01" w:rsidRDefault="00E8169A" w:rsidP="00A01F01">
      <w:pPr>
        <w:pStyle w:val="a5"/>
        <w:ind w:left="14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F01">
        <w:rPr>
          <w:rFonts w:ascii="Times New Roman" w:hAnsi="Times New Roman" w:cs="Times New Roman"/>
          <w:i/>
          <w:sz w:val="24"/>
          <w:szCs w:val="24"/>
        </w:rPr>
        <w:t xml:space="preserve">Рекомендации для наставника по организации процесса выполнения задания  </w:t>
      </w:r>
    </w:p>
    <w:p w:rsidR="00E8169A" w:rsidRPr="00A01F01" w:rsidRDefault="00E8169A" w:rsidP="00A01F01">
      <w:pPr>
        <w:pStyle w:val="a5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01">
        <w:rPr>
          <w:rFonts w:ascii="Times New Roman" w:hAnsi="Times New Roman" w:cs="Times New Roman"/>
          <w:sz w:val="24"/>
          <w:szCs w:val="24"/>
        </w:rPr>
        <w:t>Наставник в режиме онлайн отвечает на возникающие вопросы, дает советы и рекомендации в случае затруднений при выполнении задания. По завершении профессиональной пробы обсуждают полученные результаты.</w:t>
      </w:r>
    </w:p>
    <w:p w:rsidR="003C6F77" w:rsidRDefault="003C6F77" w:rsidP="003C6F77">
      <w:pPr>
        <w:pStyle w:val="a5"/>
        <w:tabs>
          <w:tab w:val="left" w:pos="0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3C6F77">
        <w:rPr>
          <w:rFonts w:ascii="Times New Roman" w:hAnsi="Times New Roman" w:cs="Times New Roman"/>
          <w:b/>
          <w:sz w:val="24"/>
          <w:szCs w:val="24"/>
        </w:rPr>
        <w:t>К</w:t>
      </w:r>
      <w:r w:rsidR="00E8169A">
        <w:rPr>
          <w:rFonts w:ascii="Times New Roman" w:hAnsi="Times New Roman" w:cs="Times New Roman"/>
          <w:b/>
          <w:sz w:val="24"/>
          <w:szCs w:val="24"/>
        </w:rPr>
        <w:t xml:space="preserve">онтроль, </w:t>
      </w:r>
      <w:r w:rsidRPr="003C6F77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E8169A">
        <w:rPr>
          <w:rFonts w:ascii="Times New Roman" w:hAnsi="Times New Roman" w:cs="Times New Roman"/>
          <w:b/>
          <w:sz w:val="24"/>
          <w:szCs w:val="24"/>
        </w:rPr>
        <w:t>и рефлексия (20 мин)</w:t>
      </w:r>
    </w:p>
    <w:p w:rsidR="00E8169A" w:rsidRPr="00A01F01" w:rsidRDefault="00E8169A" w:rsidP="00E8169A">
      <w:pPr>
        <w:pStyle w:val="a5"/>
        <w:spacing w:after="0" w:line="240" w:lineRule="auto"/>
        <w:ind w:left="319"/>
        <w:rPr>
          <w:rFonts w:ascii="Times New Roman" w:hAnsi="Times New Roman" w:cs="Times New Roman"/>
          <w:i/>
          <w:sz w:val="24"/>
          <w:szCs w:val="24"/>
        </w:rPr>
      </w:pPr>
      <w:r w:rsidRPr="00A01F01">
        <w:rPr>
          <w:rFonts w:ascii="Times New Roman" w:hAnsi="Times New Roman" w:cs="Times New Roman"/>
          <w:i/>
          <w:sz w:val="24"/>
          <w:szCs w:val="24"/>
        </w:rPr>
        <w:t>Критерии успешного выполнения задания</w:t>
      </w:r>
    </w:p>
    <w:p w:rsidR="003C6F77" w:rsidRDefault="003C6F77" w:rsidP="003C6F77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3C6F77">
        <w:rPr>
          <w:rFonts w:ascii="Times New Roman" w:hAnsi="Times New Roman" w:cs="Times New Roman"/>
          <w:sz w:val="24"/>
          <w:szCs w:val="24"/>
        </w:rPr>
        <w:t>Задание считается успешно выполненным</w:t>
      </w:r>
      <w:r w:rsidR="00E8169A">
        <w:rPr>
          <w:rFonts w:ascii="Times New Roman" w:hAnsi="Times New Roman" w:cs="Times New Roman"/>
          <w:sz w:val="24"/>
          <w:szCs w:val="24"/>
        </w:rPr>
        <w:t>,</w:t>
      </w:r>
      <w:r w:rsidRPr="003C6F77">
        <w:rPr>
          <w:rFonts w:ascii="Times New Roman" w:hAnsi="Times New Roman" w:cs="Times New Roman"/>
          <w:sz w:val="24"/>
          <w:szCs w:val="24"/>
        </w:rPr>
        <w:t xml:space="preserve"> если: </w:t>
      </w:r>
    </w:p>
    <w:p w:rsidR="00E8169A" w:rsidRPr="00A01F01" w:rsidRDefault="003C6F77" w:rsidP="00A01F01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01F01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="00E8169A" w:rsidRPr="00A01F01">
        <w:rPr>
          <w:rFonts w:ascii="Times New Roman" w:hAnsi="Times New Roman" w:cs="Times New Roman"/>
          <w:sz w:val="24"/>
          <w:szCs w:val="24"/>
        </w:rPr>
        <w:t>карточки соответствуют заданным требованиям.</w:t>
      </w:r>
    </w:p>
    <w:p w:rsidR="00B7709E" w:rsidRPr="00A01F01" w:rsidRDefault="00E8169A" w:rsidP="00A01F01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01F01">
        <w:rPr>
          <w:rFonts w:ascii="Times New Roman" w:hAnsi="Times New Roman" w:cs="Times New Roman"/>
          <w:sz w:val="24"/>
          <w:szCs w:val="24"/>
        </w:rPr>
        <w:t>Объекты расположены в нужном порядке</w:t>
      </w:r>
      <w:r w:rsidR="00B7709E" w:rsidRPr="00A01F01">
        <w:rPr>
          <w:rFonts w:ascii="Times New Roman" w:hAnsi="Times New Roman" w:cs="Times New Roman"/>
          <w:sz w:val="24"/>
          <w:szCs w:val="24"/>
        </w:rPr>
        <w:t>.</w:t>
      </w:r>
    </w:p>
    <w:p w:rsidR="003C6F77" w:rsidRPr="00A01F01" w:rsidRDefault="00E8169A" w:rsidP="00A01F01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01F01">
        <w:rPr>
          <w:rFonts w:ascii="Times New Roman" w:hAnsi="Times New Roman" w:cs="Times New Roman"/>
          <w:sz w:val="24"/>
          <w:szCs w:val="24"/>
        </w:rPr>
        <w:t>Текст не содержит орфографических, речевых и грамматических ошибок.</w:t>
      </w:r>
    </w:p>
    <w:p w:rsidR="00B7709E" w:rsidRPr="00A01F01" w:rsidRDefault="00E8169A" w:rsidP="00A01F01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01F01">
        <w:rPr>
          <w:rFonts w:ascii="Times New Roman" w:hAnsi="Times New Roman" w:cs="Times New Roman"/>
          <w:sz w:val="24"/>
          <w:szCs w:val="24"/>
        </w:rPr>
        <w:t>Документ сохранен с нужным названием.</w:t>
      </w:r>
    </w:p>
    <w:p w:rsidR="003C6F77" w:rsidRPr="00A01F01" w:rsidRDefault="00A01F01" w:rsidP="00A01F0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F01">
        <w:rPr>
          <w:rFonts w:ascii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 w:rsidR="003C6F77" w:rsidRPr="00A01F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709E" w:rsidRPr="00A01F01" w:rsidRDefault="003C6F77" w:rsidP="00A01F01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01F01">
        <w:rPr>
          <w:rFonts w:ascii="Times New Roman" w:hAnsi="Times New Roman" w:cs="Times New Roman"/>
          <w:sz w:val="24"/>
          <w:szCs w:val="24"/>
        </w:rPr>
        <w:t>Организовать оборудованное р</w:t>
      </w:r>
      <w:r w:rsidR="00B7709E" w:rsidRPr="00A01F01">
        <w:rPr>
          <w:rFonts w:ascii="Times New Roman" w:hAnsi="Times New Roman" w:cs="Times New Roman"/>
          <w:sz w:val="24"/>
          <w:szCs w:val="24"/>
        </w:rPr>
        <w:t>абочее место (персональный компьютер</w:t>
      </w:r>
      <w:r w:rsidR="00A01F01" w:rsidRPr="00A01F01">
        <w:rPr>
          <w:rFonts w:ascii="Times New Roman" w:hAnsi="Times New Roman" w:cs="Times New Roman"/>
          <w:sz w:val="24"/>
          <w:szCs w:val="24"/>
        </w:rPr>
        <w:t>/ноутбук с выходом в Интернет)</w:t>
      </w:r>
      <w:r w:rsidR="00B7709E" w:rsidRPr="00A01F01">
        <w:rPr>
          <w:rFonts w:ascii="Times New Roman" w:hAnsi="Times New Roman" w:cs="Times New Roman"/>
          <w:sz w:val="24"/>
          <w:szCs w:val="24"/>
        </w:rPr>
        <w:t>.</w:t>
      </w:r>
    </w:p>
    <w:p w:rsidR="00B7709E" w:rsidRDefault="003C6F77" w:rsidP="00A01F01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C6F77">
        <w:rPr>
          <w:rFonts w:ascii="Times New Roman" w:hAnsi="Times New Roman" w:cs="Times New Roman"/>
          <w:sz w:val="24"/>
          <w:szCs w:val="24"/>
        </w:rPr>
        <w:t>Ознакомить с техникой безопасности на рабочем месте</w:t>
      </w:r>
      <w:r w:rsidR="00B7709E">
        <w:rPr>
          <w:rFonts w:ascii="Times New Roman" w:hAnsi="Times New Roman" w:cs="Times New Roman"/>
          <w:sz w:val="24"/>
          <w:szCs w:val="24"/>
        </w:rPr>
        <w:t>.</w:t>
      </w:r>
      <w:r w:rsidRPr="003C6F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709E" w:rsidRDefault="003C6F77" w:rsidP="00A01F01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C6F77">
        <w:rPr>
          <w:rFonts w:ascii="Times New Roman" w:hAnsi="Times New Roman" w:cs="Times New Roman"/>
          <w:sz w:val="24"/>
          <w:szCs w:val="24"/>
        </w:rPr>
        <w:t>Объяснить задание (поставить цель)</w:t>
      </w:r>
      <w:r w:rsidR="00B7709E">
        <w:rPr>
          <w:rFonts w:ascii="Times New Roman" w:hAnsi="Times New Roman" w:cs="Times New Roman"/>
          <w:sz w:val="24"/>
          <w:szCs w:val="24"/>
        </w:rPr>
        <w:t>.</w:t>
      </w:r>
      <w:r w:rsidRPr="003C6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09E" w:rsidRDefault="003C6F77" w:rsidP="00A01F01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C6F77">
        <w:rPr>
          <w:rFonts w:ascii="Times New Roman" w:hAnsi="Times New Roman" w:cs="Times New Roman"/>
          <w:sz w:val="24"/>
          <w:szCs w:val="24"/>
        </w:rPr>
        <w:t>Проконтролировать процесс выполнения</w:t>
      </w:r>
      <w:r w:rsidR="00B7709E">
        <w:rPr>
          <w:rFonts w:ascii="Times New Roman" w:hAnsi="Times New Roman" w:cs="Times New Roman"/>
          <w:sz w:val="24"/>
          <w:szCs w:val="24"/>
        </w:rPr>
        <w:t>.</w:t>
      </w:r>
      <w:r w:rsidRPr="003C6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09E" w:rsidRDefault="003C6F77" w:rsidP="00A01F01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C6F77">
        <w:rPr>
          <w:rFonts w:ascii="Times New Roman" w:hAnsi="Times New Roman" w:cs="Times New Roman"/>
          <w:sz w:val="24"/>
          <w:szCs w:val="24"/>
        </w:rPr>
        <w:t>Полученный результат оценить, указать на неточности полученного изделия (при наличии)</w:t>
      </w:r>
      <w:r w:rsidR="00B7709E">
        <w:rPr>
          <w:rFonts w:ascii="Times New Roman" w:hAnsi="Times New Roman" w:cs="Times New Roman"/>
          <w:sz w:val="24"/>
          <w:szCs w:val="24"/>
        </w:rPr>
        <w:t>.</w:t>
      </w:r>
      <w:r w:rsidRPr="003C6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F77" w:rsidRPr="00A01F01" w:rsidRDefault="003C6F77" w:rsidP="00A01F01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01F01">
        <w:rPr>
          <w:rFonts w:ascii="Times New Roman" w:hAnsi="Times New Roman" w:cs="Times New Roman"/>
          <w:sz w:val="24"/>
          <w:szCs w:val="24"/>
        </w:rPr>
        <w:t xml:space="preserve">Дать рекомендациями по развитию в рамках </w:t>
      </w:r>
      <w:r w:rsidR="00B7709E" w:rsidRPr="00A01F01">
        <w:rPr>
          <w:rFonts w:ascii="Times New Roman" w:hAnsi="Times New Roman" w:cs="Times New Roman"/>
          <w:sz w:val="24"/>
          <w:szCs w:val="24"/>
        </w:rPr>
        <w:t>компетенции.</w:t>
      </w:r>
    </w:p>
    <w:p w:rsidR="009B087D" w:rsidRDefault="009B087D" w:rsidP="00B7709E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</w:p>
    <w:p w:rsidR="00B4579C" w:rsidRDefault="00B4579C" w:rsidP="00B7709E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</w:p>
    <w:p w:rsidR="00251FC2" w:rsidRPr="00B4579C" w:rsidRDefault="00251FC2" w:rsidP="00B4579C">
      <w:pPr>
        <w:pStyle w:val="a5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B4579C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Инфраструктурный лист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106"/>
        <w:gridCol w:w="3390"/>
        <w:gridCol w:w="1479"/>
        <w:gridCol w:w="1142"/>
        <w:gridCol w:w="1833"/>
      </w:tblGrid>
      <w:tr w:rsidR="00251FC2" w:rsidRPr="000010EC" w:rsidTr="00A01F01">
        <w:trPr>
          <w:trHeight w:val="693"/>
        </w:trPr>
        <w:tc>
          <w:tcPr>
            <w:tcW w:w="1058" w:type="pct"/>
            <w:shd w:val="clear" w:color="auto" w:fill="F2F2F2" w:themeFill="background1" w:themeFillShade="F2"/>
          </w:tcPr>
          <w:p w:rsidR="00251FC2" w:rsidRPr="00B7709E" w:rsidRDefault="00251FC2" w:rsidP="00B7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Hlk13065239"/>
            <w:r w:rsidRPr="00B770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703" w:type="pct"/>
            <w:shd w:val="clear" w:color="auto" w:fill="F2F2F2" w:themeFill="background1" w:themeFillShade="F2"/>
          </w:tcPr>
          <w:p w:rsidR="00251FC2" w:rsidRPr="000010EC" w:rsidRDefault="00251FC2" w:rsidP="00B7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1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743" w:type="pct"/>
            <w:shd w:val="clear" w:color="auto" w:fill="F2F2F2" w:themeFill="background1" w:themeFillShade="F2"/>
          </w:tcPr>
          <w:p w:rsidR="00251FC2" w:rsidRPr="000010EC" w:rsidRDefault="00251FC2" w:rsidP="00B7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1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</w:t>
            </w:r>
          </w:p>
          <w:p w:rsidR="00251FC2" w:rsidRPr="000010EC" w:rsidRDefault="00251FC2" w:rsidP="00B7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1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4" w:type="pct"/>
            <w:shd w:val="clear" w:color="auto" w:fill="F2F2F2" w:themeFill="background1" w:themeFillShade="F2"/>
          </w:tcPr>
          <w:p w:rsidR="00251FC2" w:rsidRPr="000010EC" w:rsidRDefault="00251FC2" w:rsidP="00B7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1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группу/</w:t>
            </w:r>
          </w:p>
          <w:p w:rsidR="00251FC2" w:rsidRPr="000010EC" w:rsidRDefault="00251FC2" w:rsidP="00B7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1 чел.</w:t>
            </w:r>
          </w:p>
        </w:tc>
        <w:tc>
          <w:tcPr>
            <w:tcW w:w="921" w:type="pct"/>
            <w:shd w:val="clear" w:color="auto" w:fill="F2F2F2" w:themeFill="background1" w:themeFillShade="F2"/>
          </w:tcPr>
          <w:p w:rsidR="00251FC2" w:rsidRPr="000010EC" w:rsidRDefault="00251FC2" w:rsidP="00B7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1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Степень необходимости</w:t>
            </w:r>
          </w:p>
          <w:p w:rsidR="00251FC2" w:rsidRPr="000010EC" w:rsidRDefault="00251FC2" w:rsidP="00B7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1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(необходимо/</w:t>
            </w:r>
          </w:p>
          <w:p w:rsidR="00251FC2" w:rsidRPr="000010EC" w:rsidRDefault="00251FC2" w:rsidP="00B7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1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опционально)</w:t>
            </w:r>
          </w:p>
        </w:tc>
      </w:tr>
      <w:tr w:rsidR="00251FC2" w:rsidRPr="000010EC" w:rsidTr="00A01F01">
        <w:trPr>
          <w:trHeight w:val="622"/>
        </w:trPr>
        <w:tc>
          <w:tcPr>
            <w:tcW w:w="1058" w:type="pct"/>
          </w:tcPr>
          <w:p w:rsidR="00251FC2" w:rsidRPr="000010EC" w:rsidRDefault="00C069C9" w:rsidP="00B770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 </w:t>
            </w:r>
            <w:r w:rsidR="00A01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B72BE8" w:rsidRPr="0000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моноблок</w:t>
            </w:r>
            <w:r w:rsidR="00A01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/ноутбук</w:t>
            </w:r>
          </w:p>
        </w:tc>
        <w:tc>
          <w:tcPr>
            <w:tcW w:w="1703" w:type="pct"/>
          </w:tcPr>
          <w:p w:rsidR="00251FC2" w:rsidRPr="00A01F01" w:rsidRDefault="00A01F01" w:rsidP="00B770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Любые</w:t>
            </w:r>
          </w:p>
        </w:tc>
        <w:tc>
          <w:tcPr>
            <w:tcW w:w="743" w:type="pct"/>
          </w:tcPr>
          <w:p w:rsidR="00251FC2" w:rsidRPr="000010EC" w:rsidRDefault="00A01F01" w:rsidP="00B77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74" w:type="pct"/>
          </w:tcPr>
          <w:p w:rsidR="00251FC2" w:rsidRPr="000010EC" w:rsidRDefault="00A01F01" w:rsidP="00B77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2D35E4" w:rsidRPr="0000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</w:t>
            </w:r>
          </w:p>
        </w:tc>
        <w:tc>
          <w:tcPr>
            <w:tcW w:w="921" w:type="pct"/>
          </w:tcPr>
          <w:p w:rsidR="00251FC2" w:rsidRPr="000010EC" w:rsidRDefault="002D35E4" w:rsidP="00B77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необходимо</w:t>
            </w:r>
          </w:p>
        </w:tc>
      </w:tr>
      <w:tr w:rsidR="00A01F01" w:rsidRPr="000010EC" w:rsidTr="00A01F01">
        <w:trPr>
          <w:trHeight w:val="616"/>
        </w:trPr>
        <w:tc>
          <w:tcPr>
            <w:tcW w:w="1058" w:type="pct"/>
          </w:tcPr>
          <w:p w:rsidR="00A01F01" w:rsidRPr="000010EC" w:rsidRDefault="00A01F01" w:rsidP="00A01F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Программное обеспечение</w:t>
            </w:r>
          </w:p>
        </w:tc>
        <w:tc>
          <w:tcPr>
            <w:tcW w:w="1703" w:type="pct"/>
          </w:tcPr>
          <w:p w:rsidR="00A01F01" w:rsidRPr="000010EC" w:rsidRDefault="00A01F01" w:rsidP="00A01F01">
            <w:pPr>
              <w:rPr>
                <w:rFonts w:ascii="Times New Roman" w:hAnsi="Times New Roman"/>
                <w:sz w:val="24"/>
                <w:szCs w:val="24"/>
              </w:rPr>
            </w:pPr>
            <w:r w:rsidRPr="000010EC">
              <w:rPr>
                <w:rFonts w:ascii="Times New Roman" w:hAnsi="Times New Roman"/>
                <w:sz w:val="24"/>
                <w:szCs w:val="24"/>
                <w:lang w:val="ru-RU"/>
              </w:rPr>
              <w:t>ОС</w:t>
            </w:r>
            <w:r w:rsidRPr="000010EC">
              <w:rPr>
                <w:rFonts w:ascii="Times New Roman" w:hAnsi="Times New Roman"/>
                <w:sz w:val="24"/>
                <w:szCs w:val="24"/>
              </w:rPr>
              <w:t>:Windows 8;</w:t>
            </w:r>
          </w:p>
          <w:p w:rsidR="00A01F01" w:rsidRDefault="00A01F01" w:rsidP="00A01F01">
            <w:pPr>
              <w:rPr>
                <w:rFonts w:ascii="Times New Roman" w:hAnsi="Times New Roman"/>
                <w:sz w:val="24"/>
                <w:szCs w:val="24"/>
              </w:rPr>
            </w:pPr>
            <w:r w:rsidRPr="000010EC">
              <w:rPr>
                <w:rFonts w:ascii="Times New Roman" w:hAnsi="Times New Roman" w:cs="Times New Roman"/>
                <w:sz w:val="24"/>
                <w:szCs w:val="24"/>
              </w:rPr>
              <w:t>Microsoft Office 2007:</w:t>
            </w:r>
            <w:r w:rsidRPr="000010EC">
              <w:rPr>
                <w:rFonts w:ascii="Times New Roman" w:hAnsi="Times New Roman"/>
                <w:sz w:val="24"/>
                <w:szCs w:val="24"/>
              </w:rPr>
              <w:t xml:space="preserve"> Word</w:t>
            </w:r>
          </w:p>
          <w:p w:rsidR="00A01F01" w:rsidRPr="000010EC" w:rsidRDefault="00A01F01" w:rsidP="00A0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Paint</w:t>
            </w:r>
          </w:p>
        </w:tc>
        <w:tc>
          <w:tcPr>
            <w:tcW w:w="743" w:type="pct"/>
          </w:tcPr>
          <w:p w:rsidR="00A01F01" w:rsidRPr="000010EC" w:rsidRDefault="00A01F01" w:rsidP="00A01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74" w:type="pct"/>
          </w:tcPr>
          <w:p w:rsidR="00A01F01" w:rsidRPr="000010EC" w:rsidRDefault="00A01F01" w:rsidP="00A01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00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</w:t>
            </w:r>
          </w:p>
        </w:tc>
        <w:tc>
          <w:tcPr>
            <w:tcW w:w="921" w:type="pct"/>
          </w:tcPr>
          <w:p w:rsidR="00A01F01" w:rsidRPr="000010EC" w:rsidRDefault="00A01F01" w:rsidP="00A01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необходимо</w:t>
            </w:r>
          </w:p>
        </w:tc>
      </w:tr>
      <w:bookmarkEnd w:id="0"/>
    </w:tbl>
    <w:p w:rsidR="00251FC2" w:rsidRPr="000010EC" w:rsidRDefault="00251FC2" w:rsidP="00251FC2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1FC2" w:rsidRPr="000010EC" w:rsidRDefault="00251FC2" w:rsidP="00B4579C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0EC">
        <w:rPr>
          <w:rFonts w:ascii="Times New Roman" w:hAnsi="Times New Roman" w:cs="Times New Roman"/>
          <w:b/>
          <w:bCs/>
          <w:sz w:val="24"/>
          <w:szCs w:val="24"/>
        </w:rPr>
        <w:t>Приложение и дополнения</w:t>
      </w:r>
    </w:p>
    <w:p w:rsidR="00251FC2" w:rsidRPr="000010EC" w:rsidRDefault="00251FC2" w:rsidP="00B457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643"/>
      </w:tblGrid>
      <w:tr w:rsidR="00251FC2" w:rsidRPr="000010EC" w:rsidTr="006A4DC3">
        <w:tc>
          <w:tcPr>
            <w:tcW w:w="5353" w:type="dxa"/>
          </w:tcPr>
          <w:p w:rsidR="00251FC2" w:rsidRPr="00B4579C" w:rsidRDefault="00251FC2" w:rsidP="00B77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9C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4643" w:type="dxa"/>
          </w:tcPr>
          <w:p w:rsidR="00251FC2" w:rsidRPr="00B4579C" w:rsidRDefault="00251FC2" w:rsidP="00B77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9C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251FC2" w:rsidRPr="000010EC" w:rsidTr="006A4DC3">
        <w:tc>
          <w:tcPr>
            <w:tcW w:w="5353" w:type="dxa"/>
          </w:tcPr>
          <w:p w:rsidR="00251FC2" w:rsidRPr="000010EC" w:rsidRDefault="00A01F01" w:rsidP="00B4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01">
              <w:rPr>
                <w:rFonts w:ascii="Times New Roman" w:hAnsi="Times New Roman" w:cs="Times New Roman"/>
                <w:sz w:val="24"/>
                <w:szCs w:val="24"/>
              </w:rPr>
              <w:t>http://alexanderbankin.ru/12-faktov-pro-kontent-marketing/</w:t>
            </w:r>
          </w:p>
        </w:tc>
        <w:tc>
          <w:tcPr>
            <w:tcW w:w="4643" w:type="dxa"/>
          </w:tcPr>
          <w:p w:rsidR="00251FC2" w:rsidRPr="00A01F01" w:rsidRDefault="00A01F01" w:rsidP="00B4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Самые важные факты о профессии контент-менеджера</w:t>
            </w:r>
          </w:p>
        </w:tc>
      </w:tr>
      <w:tr w:rsidR="00251FC2" w:rsidRPr="000010EC" w:rsidTr="006A4DC3">
        <w:tc>
          <w:tcPr>
            <w:tcW w:w="5353" w:type="dxa"/>
          </w:tcPr>
          <w:p w:rsidR="00251FC2" w:rsidRPr="000010EC" w:rsidRDefault="00BB330D" w:rsidP="00B4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01F01" w:rsidRPr="00DF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https://smmplanner.com/blog/idiealnyie-kartochki-dlia-markietplieisov-sozdaniie-napolnieniie-vizual/</w:t>
              </w:r>
            </w:hyperlink>
            <w:r w:rsidR="00A01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:rsidR="00251FC2" w:rsidRPr="00A01F01" w:rsidRDefault="00A01F01" w:rsidP="00B4579C">
            <w:pPr>
              <w:pStyle w:val="1"/>
              <w:shd w:val="clear" w:color="auto" w:fill="FFFFFF"/>
              <w:spacing w:before="0" w:after="315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1F01">
              <w:rPr>
                <w:rFonts w:ascii="Times New Roman" w:hAnsi="Times New Roman" w:cs="Times New Roman"/>
                <w:b w:val="0"/>
                <w:color w:val="151515"/>
                <w:sz w:val="24"/>
                <w:szCs w:val="24"/>
              </w:rPr>
              <w:t xml:space="preserve">Примеры карточек для </w:t>
            </w:r>
            <w:proofErr w:type="spellStart"/>
            <w:r w:rsidRPr="00A01F01">
              <w:rPr>
                <w:rFonts w:ascii="Times New Roman" w:hAnsi="Times New Roman" w:cs="Times New Roman"/>
                <w:b w:val="0"/>
                <w:color w:val="151515"/>
                <w:sz w:val="24"/>
                <w:szCs w:val="24"/>
              </w:rPr>
              <w:t>маркетплейсов</w:t>
            </w:r>
            <w:proofErr w:type="spellEnd"/>
            <w:r w:rsidRPr="00A01F01">
              <w:rPr>
                <w:rFonts w:ascii="Times New Roman" w:hAnsi="Times New Roman" w:cs="Times New Roman"/>
                <w:b w:val="0"/>
                <w:color w:val="151515"/>
                <w:sz w:val="24"/>
                <w:szCs w:val="24"/>
              </w:rPr>
              <w:t xml:space="preserve">: создание, наполнение, </w:t>
            </w:r>
            <w:proofErr w:type="spellStart"/>
            <w:r w:rsidRPr="00A01F01">
              <w:rPr>
                <w:rFonts w:ascii="Times New Roman" w:hAnsi="Times New Roman" w:cs="Times New Roman"/>
                <w:b w:val="0"/>
                <w:color w:val="151515"/>
                <w:sz w:val="24"/>
                <w:szCs w:val="24"/>
              </w:rPr>
              <w:t>визуал</w:t>
            </w:r>
            <w:proofErr w:type="spellEnd"/>
            <w:r w:rsidRPr="00A01F01">
              <w:rPr>
                <w:rFonts w:ascii="Times New Roman" w:hAnsi="Times New Roman" w:cs="Times New Roman"/>
                <w:b w:val="0"/>
                <w:color w:val="151515"/>
                <w:sz w:val="24"/>
                <w:szCs w:val="24"/>
              </w:rPr>
              <w:t>. Советы по созданию</w:t>
            </w:r>
          </w:p>
        </w:tc>
      </w:tr>
    </w:tbl>
    <w:p w:rsidR="00EB32B4" w:rsidRPr="000010EC" w:rsidRDefault="00EB32B4" w:rsidP="00251F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79C" w:rsidRDefault="00B45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F4E5B" w:rsidRPr="000010EC" w:rsidRDefault="008F4E5B" w:rsidP="00B4579C">
      <w:pPr>
        <w:jc w:val="right"/>
        <w:rPr>
          <w:rFonts w:ascii="Times New Roman" w:hAnsi="Times New Roman" w:cs="Times New Roman"/>
          <w:sz w:val="24"/>
          <w:szCs w:val="24"/>
        </w:rPr>
      </w:pPr>
      <w:r w:rsidRPr="00B7709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  <w:r w:rsidRPr="000010EC">
        <w:rPr>
          <w:rFonts w:ascii="Times New Roman" w:hAnsi="Times New Roman" w:cs="Times New Roman"/>
          <w:sz w:val="24"/>
          <w:szCs w:val="24"/>
        </w:rPr>
        <w:t xml:space="preserve"> – Памятка «Правила безопасной работы за компьютером»</w:t>
      </w:r>
    </w:p>
    <w:p w:rsidR="008F4E5B" w:rsidRPr="000010EC" w:rsidRDefault="008F4E5B" w:rsidP="008F4E5B">
      <w:pPr>
        <w:jc w:val="center"/>
        <w:rPr>
          <w:rFonts w:ascii="Times New Roman" w:hAnsi="Times New Roman" w:cs="Times New Roman"/>
          <w:sz w:val="24"/>
          <w:szCs w:val="24"/>
        </w:rPr>
      </w:pPr>
      <w:r w:rsidRPr="000010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1440" cy="3121178"/>
            <wp:effectExtent l="19050" t="0" r="0" b="0"/>
            <wp:docPr id="13" name="Рисунок 1" descr="C:\Users\79134\Desktop\Проект Билет в будущее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34\Desktop\Проект Билет в будущее\img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239" cy="312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E5B" w:rsidRPr="000010EC" w:rsidRDefault="008F4E5B" w:rsidP="008F4E5B">
      <w:pPr>
        <w:jc w:val="center"/>
        <w:rPr>
          <w:rFonts w:ascii="Times New Roman" w:hAnsi="Times New Roman" w:cs="Times New Roman"/>
          <w:sz w:val="24"/>
          <w:szCs w:val="24"/>
        </w:rPr>
      </w:pPr>
      <w:r w:rsidRPr="000010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47285" cy="3637280"/>
            <wp:effectExtent l="19050" t="0" r="5715" b="0"/>
            <wp:docPr id="15" name="Рисунок 3" descr="C:\Users\79134\Desktop\Проект Билет в будущее\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134\Desktop\Проект Билет в будущее\123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285" cy="363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4E5B" w:rsidRPr="000010EC" w:rsidSect="00EB32B4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051"/>
    <w:multiLevelType w:val="hybridMultilevel"/>
    <w:tmpl w:val="B82AD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6B8B"/>
    <w:multiLevelType w:val="hybridMultilevel"/>
    <w:tmpl w:val="C60E814C"/>
    <w:lvl w:ilvl="0" w:tplc="7D4E7994">
      <w:numFmt w:val="bullet"/>
      <w:lvlText w:val="•"/>
      <w:lvlJc w:val="left"/>
      <w:pPr>
        <w:ind w:left="83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 w15:restartNumberingAfterBreak="0">
    <w:nsid w:val="0E771067"/>
    <w:multiLevelType w:val="hybridMultilevel"/>
    <w:tmpl w:val="CBE22CCA"/>
    <w:lvl w:ilvl="0" w:tplc="A574F9A8">
      <w:start w:val="1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FA03F8">
      <w:start w:val="1"/>
      <w:numFmt w:val="lowerLetter"/>
      <w:lvlText w:val="%2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CBF36">
      <w:start w:val="1"/>
      <w:numFmt w:val="lowerRoman"/>
      <w:lvlText w:val="%3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325FAE">
      <w:start w:val="1"/>
      <w:numFmt w:val="decimal"/>
      <w:lvlText w:val="%4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504D90">
      <w:start w:val="1"/>
      <w:numFmt w:val="lowerLetter"/>
      <w:lvlText w:val="%5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1ED730">
      <w:start w:val="1"/>
      <w:numFmt w:val="lowerRoman"/>
      <w:lvlText w:val="%6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ECD832">
      <w:start w:val="1"/>
      <w:numFmt w:val="decimal"/>
      <w:lvlText w:val="%7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6BA84">
      <w:start w:val="1"/>
      <w:numFmt w:val="lowerLetter"/>
      <w:lvlText w:val="%8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A1D7A">
      <w:start w:val="1"/>
      <w:numFmt w:val="lowerRoman"/>
      <w:lvlText w:val="%9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E76119"/>
    <w:multiLevelType w:val="hybridMultilevel"/>
    <w:tmpl w:val="2B20AF46"/>
    <w:lvl w:ilvl="0" w:tplc="C5AAC708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4" w15:restartNumberingAfterBreak="0">
    <w:nsid w:val="16922690"/>
    <w:multiLevelType w:val="hybridMultilevel"/>
    <w:tmpl w:val="3F6C5E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0E6919"/>
    <w:multiLevelType w:val="hybridMultilevel"/>
    <w:tmpl w:val="80FC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94CBF"/>
    <w:multiLevelType w:val="hybridMultilevel"/>
    <w:tmpl w:val="3B467D3A"/>
    <w:lvl w:ilvl="0" w:tplc="8B048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42C3B"/>
    <w:multiLevelType w:val="multilevel"/>
    <w:tmpl w:val="FA4E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E2811"/>
    <w:multiLevelType w:val="hybridMultilevel"/>
    <w:tmpl w:val="BDBA21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C72E80"/>
    <w:multiLevelType w:val="hybridMultilevel"/>
    <w:tmpl w:val="3C9E0DC4"/>
    <w:lvl w:ilvl="0" w:tplc="213AF24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B6772"/>
    <w:multiLevelType w:val="multilevel"/>
    <w:tmpl w:val="BF90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C07ECC"/>
    <w:multiLevelType w:val="hybridMultilevel"/>
    <w:tmpl w:val="67BC19E2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C270AC8"/>
    <w:multiLevelType w:val="hybridMultilevel"/>
    <w:tmpl w:val="5CA0C1B8"/>
    <w:lvl w:ilvl="0" w:tplc="2B407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9647B91"/>
    <w:multiLevelType w:val="multilevel"/>
    <w:tmpl w:val="8CF0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9D73D1"/>
    <w:multiLevelType w:val="hybridMultilevel"/>
    <w:tmpl w:val="ECBC78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ADC5668"/>
    <w:multiLevelType w:val="hybridMultilevel"/>
    <w:tmpl w:val="7A546446"/>
    <w:lvl w:ilvl="0" w:tplc="02BC2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186572"/>
    <w:multiLevelType w:val="hybridMultilevel"/>
    <w:tmpl w:val="0FDE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A681C"/>
    <w:multiLevelType w:val="hybridMultilevel"/>
    <w:tmpl w:val="7990E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465D7"/>
    <w:multiLevelType w:val="hybridMultilevel"/>
    <w:tmpl w:val="5596C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E17EF"/>
    <w:multiLevelType w:val="multilevel"/>
    <w:tmpl w:val="B0CC1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B8659F"/>
    <w:multiLevelType w:val="hybridMultilevel"/>
    <w:tmpl w:val="7ED8A47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5BD54CE1"/>
    <w:multiLevelType w:val="multilevel"/>
    <w:tmpl w:val="431E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0026B"/>
    <w:multiLevelType w:val="hybridMultilevel"/>
    <w:tmpl w:val="E974C26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1C574F"/>
    <w:multiLevelType w:val="hybridMultilevel"/>
    <w:tmpl w:val="6B5E954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8793DAC"/>
    <w:multiLevelType w:val="multilevel"/>
    <w:tmpl w:val="56EE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5B17B7"/>
    <w:multiLevelType w:val="multilevel"/>
    <w:tmpl w:val="F4DE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C11806"/>
    <w:multiLevelType w:val="multilevel"/>
    <w:tmpl w:val="A7B0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117D7A"/>
    <w:multiLevelType w:val="multilevel"/>
    <w:tmpl w:val="0F1A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EE20D1"/>
    <w:multiLevelType w:val="multilevel"/>
    <w:tmpl w:val="590A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6A6993"/>
    <w:multiLevelType w:val="hybridMultilevel"/>
    <w:tmpl w:val="6E8A21E8"/>
    <w:lvl w:ilvl="0" w:tplc="D5721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6157C"/>
    <w:multiLevelType w:val="hybridMultilevel"/>
    <w:tmpl w:val="D35C0B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6"/>
  </w:num>
  <w:num w:numId="4">
    <w:abstractNumId w:val="14"/>
  </w:num>
  <w:num w:numId="5">
    <w:abstractNumId w:val="0"/>
  </w:num>
  <w:num w:numId="6">
    <w:abstractNumId w:val="5"/>
  </w:num>
  <w:num w:numId="7">
    <w:abstractNumId w:val="22"/>
  </w:num>
  <w:num w:numId="8">
    <w:abstractNumId w:val="27"/>
  </w:num>
  <w:num w:numId="9">
    <w:abstractNumId w:val="13"/>
  </w:num>
  <w:num w:numId="10">
    <w:abstractNumId w:val="26"/>
  </w:num>
  <w:num w:numId="11">
    <w:abstractNumId w:val="25"/>
  </w:num>
  <w:num w:numId="12">
    <w:abstractNumId w:val="7"/>
  </w:num>
  <w:num w:numId="13">
    <w:abstractNumId w:val="21"/>
  </w:num>
  <w:num w:numId="14">
    <w:abstractNumId w:val="28"/>
  </w:num>
  <w:num w:numId="15">
    <w:abstractNumId w:val="24"/>
  </w:num>
  <w:num w:numId="16">
    <w:abstractNumId w:val="19"/>
  </w:num>
  <w:num w:numId="17">
    <w:abstractNumId w:val="15"/>
  </w:num>
  <w:num w:numId="18">
    <w:abstractNumId w:val="16"/>
  </w:num>
  <w:num w:numId="19">
    <w:abstractNumId w:val="18"/>
  </w:num>
  <w:num w:numId="20">
    <w:abstractNumId w:val="9"/>
  </w:num>
  <w:num w:numId="21">
    <w:abstractNumId w:val="23"/>
  </w:num>
  <w:num w:numId="22">
    <w:abstractNumId w:val="1"/>
  </w:num>
  <w:num w:numId="23">
    <w:abstractNumId w:val="2"/>
  </w:num>
  <w:num w:numId="24">
    <w:abstractNumId w:val="3"/>
  </w:num>
  <w:num w:numId="25">
    <w:abstractNumId w:val="10"/>
  </w:num>
  <w:num w:numId="26">
    <w:abstractNumId w:val="17"/>
  </w:num>
  <w:num w:numId="27">
    <w:abstractNumId w:val="12"/>
  </w:num>
  <w:num w:numId="28">
    <w:abstractNumId w:val="30"/>
  </w:num>
  <w:num w:numId="29">
    <w:abstractNumId w:val="20"/>
  </w:num>
  <w:num w:numId="30">
    <w:abstractNumId w:val="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45"/>
    <w:rsid w:val="000010EC"/>
    <w:rsid w:val="000A6764"/>
    <w:rsid w:val="000C26E4"/>
    <w:rsid w:val="000C27F0"/>
    <w:rsid w:val="000C5636"/>
    <w:rsid w:val="00124B46"/>
    <w:rsid w:val="00147327"/>
    <w:rsid w:val="001A642B"/>
    <w:rsid w:val="001B4B1F"/>
    <w:rsid w:val="00224954"/>
    <w:rsid w:val="00251FC2"/>
    <w:rsid w:val="0025548E"/>
    <w:rsid w:val="00275D67"/>
    <w:rsid w:val="00287753"/>
    <w:rsid w:val="00293DDD"/>
    <w:rsid w:val="002B4190"/>
    <w:rsid w:val="002B4904"/>
    <w:rsid w:val="002D35E4"/>
    <w:rsid w:val="002D7298"/>
    <w:rsid w:val="0031096C"/>
    <w:rsid w:val="0037342F"/>
    <w:rsid w:val="003766C3"/>
    <w:rsid w:val="00390145"/>
    <w:rsid w:val="003C0F13"/>
    <w:rsid w:val="003C6F77"/>
    <w:rsid w:val="00403DD7"/>
    <w:rsid w:val="0040599C"/>
    <w:rsid w:val="00415914"/>
    <w:rsid w:val="00422BF1"/>
    <w:rsid w:val="00426430"/>
    <w:rsid w:val="00431DEC"/>
    <w:rsid w:val="0043561A"/>
    <w:rsid w:val="00455479"/>
    <w:rsid w:val="004722D7"/>
    <w:rsid w:val="004A748D"/>
    <w:rsid w:val="00524E0D"/>
    <w:rsid w:val="005A679F"/>
    <w:rsid w:val="0061433B"/>
    <w:rsid w:val="00642FB6"/>
    <w:rsid w:val="006A4DC3"/>
    <w:rsid w:val="006A6228"/>
    <w:rsid w:val="006E1084"/>
    <w:rsid w:val="006E772A"/>
    <w:rsid w:val="007440D9"/>
    <w:rsid w:val="007709CE"/>
    <w:rsid w:val="007802E6"/>
    <w:rsid w:val="007F5BBB"/>
    <w:rsid w:val="00803AFE"/>
    <w:rsid w:val="00840859"/>
    <w:rsid w:val="00890364"/>
    <w:rsid w:val="0089689B"/>
    <w:rsid w:val="008E5CAF"/>
    <w:rsid w:val="008F4E5B"/>
    <w:rsid w:val="00911208"/>
    <w:rsid w:val="00913D5C"/>
    <w:rsid w:val="00930FF8"/>
    <w:rsid w:val="00941316"/>
    <w:rsid w:val="009B087D"/>
    <w:rsid w:val="00A01F01"/>
    <w:rsid w:val="00A35F01"/>
    <w:rsid w:val="00A426C2"/>
    <w:rsid w:val="00A71B74"/>
    <w:rsid w:val="00A84F0D"/>
    <w:rsid w:val="00A91C74"/>
    <w:rsid w:val="00AB6562"/>
    <w:rsid w:val="00B04C43"/>
    <w:rsid w:val="00B30E7B"/>
    <w:rsid w:val="00B4579C"/>
    <w:rsid w:val="00B72BE8"/>
    <w:rsid w:val="00B7709E"/>
    <w:rsid w:val="00B922D2"/>
    <w:rsid w:val="00BB074C"/>
    <w:rsid w:val="00BB330D"/>
    <w:rsid w:val="00BC2D58"/>
    <w:rsid w:val="00C03A0E"/>
    <w:rsid w:val="00C069C9"/>
    <w:rsid w:val="00D1161B"/>
    <w:rsid w:val="00D26FA7"/>
    <w:rsid w:val="00D63312"/>
    <w:rsid w:val="00D822CB"/>
    <w:rsid w:val="00DC7DD9"/>
    <w:rsid w:val="00E5457C"/>
    <w:rsid w:val="00E700EC"/>
    <w:rsid w:val="00E703E2"/>
    <w:rsid w:val="00E8169A"/>
    <w:rsid w:val="00EA09F3"/>
    <w:rsid w:val="00EB32B4"/>
    <w:rsid w:val="00F727EA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E6BC"/>
  <w15:docId w15:val="{149A9B72-F9CD-44CB-8D2C-A173EEC4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D67"/>
  </w:style>
  <w:style w:type="paragraph" w:styleId="1">
    <w:name w:val="heading 1"/>
    <w:basedOn w:val="a"/>
    <w:next w:val="a"/>
    <w:link w:val="10"/>
    <w:uiPriority w:val="9"/>
    <w:qFormat/>
    <w:rsid w:val="00890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4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43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09F3"/>
    <w:rPr>
      <w:color w:val="0000FF" w:themeColor="hyperlink"/>
      <w:u w:val="single"/>
    </w:rPr>
  </w:style>
  <w:style w:type="paragraph" w:styleId="a5">
    <w:name w:val="List Paragraph"/>
    <w:aliases w:val="Варианты ответов,A_маркированный_список,Use Case List Paragraph,Второй абзац списка,Абзац маркированнный,UL,Маркированный список_уровень1,Нумерованный многоуровневый,Bullet Points,Bullet List,FooterText,numbered,ПС - Нумерованный,Маркер,lp1"/>
    <w:basedOn w:val="a"/>
    <w:link w:val="a6"/>
    <w:uiPriority w:val="34"/>
    <w:qFormat/>
    <w:rsid w:val="00251FC2"/>
    <w:pPr>
      <w:spacing w:after="160" w:line="259" w:lineRule="auto"/>
      <w:ind w:left="720"/>
      <w:contextualSpacing/>
    </w:pPr>
  </w:style>
  <w:style w:type="character" w:customStyle="1" w:styleId="a6">
    <w:name w:val="Абзац списка Знак"/>
    <w:aliases w:val="Варианты ответов Знак,A_маркированный_список Знак,Use Case List Paragraph Знак,Второй абзац списка Знак,Абзац маркированнный Знак,UL Знак,Маркированный список_уровень1 Знак,Нумерованный многоуровневый Знак,Bullet Points Знак,lp1 Знак"/>
    <w:link w:val="a5"/>
    <w:uiPriority w:val="34"/>
    <w:qFormat/>
    <w:locked/>
    <w:rsid w:val="00251FC2"/>
  </w:style>
  <w:style w:type="table" w:customStyle="1" w:styleId="TableNormal">
    <w:name w:val="Table Normal"/>
    <w:uiPriority w:val="2"/>
    <w:semiHidden/>
    <w:unhideWhenUsed/>
    <w:qFormat/>
    <w:rsid w:val="00251F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41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2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43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mliqlgikp">
    <w:name w:val="_3mliqlgikp"/>
    <w:basedOn w:val="a0"/>
    <w:rsid w:val="002D35E4"/>
  </w:style>
  <w:style w:type="character" w:styleId="a8">
    <w:name w:val="FollowedHyperlink"/>
    <w:basedOn w:val="a0"/>
    <w:uiPriority w:val="99"/>
    <w:semiHidden/>
    <w:unhideWhenUsed/>
    <w:rsid w:val="00803AFE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803AFE"/>
    <w:rPr>
      <w:b/>
      <w:bCs/>
    </w:rPr>
  </w:style>
  <w:style w:type="character" w:customStyle="1" w:styleId="zamtext">
    <w:name w:val="zamtext"/>
    <w:basedOn w:val="a0"/>
    <w:rsid w:val="00803AFE"/>
  </w:style>
  <w:style w:type="paragraph" w:customStyle="1" w:styleId="block2">
    <w:name w:val="block2"/>
    <w:basedOn w:val="a"/>
    <w:rsid w:val="0080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ial">
    <w:name w:val="arial"/>
    <w:basedOn w:val="a0"/>
    <w:rsid w:val="00803AFE"/>
  </w:style>
  <w:style w:type="character" w:customStyle="1" w:styleId="courier">
    <w:name w:val="courier"/>
    <w:basedOn w:val="a0"/>
    <w:rsid w:val="00803AFE"/>
  </w:style>
  <w:style w:type="character" w:customStyle="1" w:styleId="times">
    <w:name w:val="times"/>
    <w:basedOn w:val="a0"/>
    <w:rsid w:val="00803AFE"/>
  </w:style>
  <w:style w:type="character" w:customStyle="1" w:styleId="d">
    <w:name w:val="d"/>
    <w:basedOn w:val="a0"/>
    <w:rsid w:val="00803AFE"/>
  </w:style>
  <w:style w:type="character" w:customStyle="1" w:styleId="t">
    <w:name w:val="t"/>
    <w:basedOn w:val="a0"/>
    <w:rsid w:val="00803AFE"/>
  </w:style>
  <w:style w:type="character" w:customStyle="1" w:styleId="dv">
    <w:name w:val="dv"/>
    <w:basedOn w:val="a0"/>
    <w:rsid w:val="00803AFE"/>
  </w:style>
  <w:style w:type="character" w:customStyle="1" w:styleId="ts">
    <w:name w:val="ts"/>
    <w:basedOn w:val="a0"/>
    <w:rsid w:val="00803AFE"/>
  </w:style>
  <w:style w:type="paragraph" w:styleId="aa">
    <w:name w:val="Balloon Text"/>
    <w:basedOn w:val="a"/>
    <w:link w:val="ab"/>
    <w:uiPriority w:val="99"/>
    <w:semiHidden/>
    <w:unhideWhenUsed/>
    <w:rsid w:val="0080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3A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0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8678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7362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8758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2045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619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84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4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7547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62863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54853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43970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8017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61738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2160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5%D0%B4%D0%B0%D0%BA%D1%82%D0%BE%D1%80" TargetMode="External"/><Relationship Id="rId13" Type="http://schemas.openxmlformats.org/officeDocument/2006/relationships/hyperlink" Target="https://smmplanner.com/blog/idiealnyie-kartochki-dlia-markietplieisov-sozdaniie-napolnieniie-vizu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0%D0%B9%D1%82" TargetMode="External"/><Relationship Id="rId12" Type="http://schemas.openxmlformats.org/officeDocument/2006/relationships/hyperlink" Target="https://skillbox.ru/marketolog/?utm_source=media&amp;utm_medium=link&amp;utm_campaign=all_all_media_links_links_articles_all_all_skillbo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alia-123@yandex.ru" TargetMode="External"/><Relationship Id="rId11" Type="http://schemas.openxmlformats.org/officeDocument/2006/relationships/hyperlink" Target="https://skillbox.ru/marketolog/?utm_source=media&amp;utm_medium=link&amp;utm_campaign=all_all_media_links_links_articles_all_all_skillbox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jpeg"/><Relationship Id="rId10" Type="http://schemas.openxmlformats.org/officeDocument/2006/relationships/hyperlink" Target="https://metrika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D%D1%82%D0%B5%D0%BD%D1%82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Кочнева</dc:creator>
  <cp:lastModifiedBy>HomeNET</cp:lastModifiedBy>
  <cp:revision>4</cp:revision>
  <dcterms:created xsi:type="dcterms:W3CDTF">2024-01-12T13:15:00Z</dcterms:created>
  <dcterms:modified xsi:type="dcterms:W3CDTF">2024-01-22T13:20:00Z</dcterms:modified>
</cp:coreProperties>
</file>