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68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30"/>
      </w:tblGrid>
      <w:tr w:rsidR="001F0A7A" w:rsidRPr="009C1934" w:rsidTr="001F0A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C1934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9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1F0A7A" w:rsidRPr="009C1934" w:rsidTr="001F0A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8"/>
                <w:szCs w:val="28"/>
              </w:rPr>
            </w:pPr>
            <w:r w:rsidRPr="009C193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934"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</w:tr>
      <w:tr w:rsidR="001F0A7A" w:rsidRPr="009C1934" w:rsidTr="001F0A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8"/>
                <w:szCs w:val="28"/>
              </w:rPr>
            </w:pPr>
            <w:r w:rsidRPr="009C193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A" w:rsidRPr="009C1934" w:rsidRDefault="001F0A7A" w:rsidP="001F0A7A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93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1F0A7A" w:rsidRPr="009C1934" w:rsidRDefault="001F0A7A" w:rsidP="001F0A7A">
      <w:pPr>
        <w:ind w:right="-227"/>
        <w:rPr>
          <w:rFonts w:ascii="Times New Roman" w:hAnsi="Times New Roman"/>
          <w:sz w:val="28"/>
          <w:szCs w:val="28"/>
        </w:rPr>
      </w:pPr>
      <w:r w:rsidRPr="009C1934">
        <w:rPr>
          <w:rFonts w:ascii="Times New Roman" w:hAnsi="Times New Roman"/>
          <w:b/>
          <w:sz w:val="28"/>
          <w:szCs w:val="28"/>
        </w:rPr>
        <w:t xml:space="preserve">Обязательный  минимум </w:t>
      </w:r>
    </w:p>
    <w:p w:rsidR="008455D3" w:rsidRPr="009C1934" w:rsidRDefault="008455D3" w:rsidP="001F0A7A">
      <w:pPr>
        <w:rPr>
          <w:rFonts w:ascii="Times New Roman" w:hAnsi="Times New Roman"/>
          <w:b/>
          <w:sz w:val="28"/>
          <w:szCs w:val="28"/>
        </w:rPr>
      </w:pPr>
    </w:p>
    <w:p w:rsidR="001F0A7A" w:rsidRPr="009C1934" w:rsidRDefault="001F0A7A" w:rsidP="001F0A7A">
      <w:pPr>
        <w:rPr>
          <w:rFonts w:ascii="Times New Roman" w:hAnsi="Times New Roman"/>
          <w:b/>
          <w:sz w:val="28"/>
          <w:szCs w:val="28"/>
        </w:rPr>
      </w:pPr>
      <w:r w:rsidRPr="009C1934">
        <w:rPr>
          <w:rFonts w:ascii="Times New Roman" w:hAnsi="Times New Roman"/>
          <w:b/>
          <w:sz w:val="28"/>
          <w:szCs w:val="28"/>
        </w:rPr>
        <w:t>Основные тригонометрические формулы</w:t>
      </w:r>
    </w:p>
    <w:p w:rsidR="009C1934" w:rsidRPr="009C1934" w:rsidRDefault="009C1934" w:rsidP="009C193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9C1934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Соотношения между тригонометрическими функциями одного аргумента</w:t>
      </w:r>
    </w:p>
    <w:p w:rsidR="009C1934" w:rsidRPr="009C1934" w:rsidRDefault="009C1934" w:rsidP="009C1934">
      <w:pPr>
        <w:pStyle w:val="a3"/>
        <w:shd w:val="clear" w:color="auto" w:fill="FFFFFF"/>
        <w:spacing w:before="180" w:after="0" w:line="270" w:lineRule="atLeast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9C19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1684" cy="1724025"/>
            <wp:effectExtent l="0" t="0" r="2540" b="0"/>
            <wp:docPr id="3" name="Рисунок 3" descr="http://www.grandars.ru/images/1/review/id/1668/18160f7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668/18160f7a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39" cy="173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34" w:rsidRPr="009C1934" w:rsidRDefault="009C1934" w:rsidP="009C1934">
      <w:pPr>
        <w:pStyle w:val="a3"/>
        <w:numPr>
          <w:ilvl w:val="0"/>
          <w:numId w:val="5"/>
        </w:numPr>
        <w:shd w:val="clear" w:color="auto" w:fill="FFFFFF"/>
        <w:spacing w:before="180"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1934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Тригонометрические функции суммы и разности углов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 xml:space="preserve">sin (α + β) = sin α · cos β + sin β · cos α 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 xml:space="preserve">sin (α - β) = sin α · cos β - sin β · cos α 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 xml:space="preserve">cos (α + β) = cos α · cos β - sin α · sin β </w:t>
      </w:r>
    </w:p>
    <w:p w:rsidR="009C1934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cos (α - β) = cos α · cos β + sin α · sin β</w:t>
      </w:r>
    </w:p>
    <w:p w:rsidR="009C1934" w:rsidRPr="009C1934" w:rsidRDefault="009C1934" w:rsidP="009C1934">
      <w:pPr>
        <w:pStyle w:val="a3"/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shd w:val="clear" w:color="auto" w:fill="F3F3F3"/>
          <w:lang w:eastAsia="ru-RU"/>
        </w:rPr>
      </w:pPr>
    </w:p>
    <w:p w:rsidR="009C1934" w:rsidRPr="009C1934" w:rsidRDefault="009C1934" w:rsidP="009C193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shd w:val="clear" w:color="auto" w:fill="F3F3F3"/>
          <w:lang w:eastAsia="ru-RU"/>
        </w:rPr>
      </w:pPr>
      <w:r w:rsidRPr="009C1934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 xml:space="preserve">Тригонометрические функции двойного </w:t>
      </w:r>
      <w:r w:rsidRPr="009C1934">
        <w:rPr>
          <w:rFonts w:ascii="Times New Roman" w:hAnsi="Times New Roman"/>
          <w:b/>
          <w:color w:val="006666"/>
          <w:sz w:val="28"/>
          <w:szCs w:val="28"/>
        </w:rPr>
        <w:t>аргумента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>cos 2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= cos²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- sin²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>cos 2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= 2cos²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- 1 </w:t>
      </w:r>
    </w:p>
    <w:p w:rsidR="001F0A7A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>cos 2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= 1 - 2sin²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</w:t>
      </w:r>
    </w:p>
    <w:p w:rsidR="009C1934" w:rsidRPr="009C1934" w:rsidRDefault="001F0A7A" w:rsidP="009C1934">
      <w:pPr>
        <w:pStyle w:val="a3"/>
        <w:spacing w:after="0" w:line="240" w:lineRule="auto"/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</w:pP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>sin 2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= 2sin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val="en-US" w:eastAsia="ru-RU"/>
        </w:rPr>
        <w:t xml:space="preserve"> · cos </w:t>
      </w:r>
      <w:r w:rsidRPr="009C1934">
        <w:rPr>
          <w:rFonts w:ascii="Times New Roman" w:eastAsia="Times New Roman" w:hAnsi="Times New Roman"/>
          <w:color w:val="202020"/>
          <w:sz w:val="32"/>
          <w:szCs w:val="32"/>
          <w:shd w:val="clear" w:color="auto" w:fill="F3F3F3"/>
          <w:lang w:eastAsia="ru-RU"/>
        </w:rPr>
        <w:t>α</w:t>
      </w:r>
    </w:p>
    <w:p w:rsidR="001F0A7A" w:rsidRPr="009C1934" w:rsidRDefault="009C1934" w:rsidP="009C193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C1934">
        <w:rPr>
          <w:rFonts w:ascii="Times New Roman" w:hAnsi="Times New Roman"/>
          <w:b/>
          <w:color w:val="006666"/>
          <w:sz w:val="28"/>
          <w:szCs w:val="28"/>
        </w:rPr>
        <w:t>Формулы понижения степени</w:t>
      </w:r>
    </w:p>
    <w:p w:rsidR="009C1934" w:rsidRPr="009C1934" w:rsidRDefault="009C1934" w:rsidP="009C1934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C19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782D16" wp14:editId="4F667996">
            <wp:simplePos x="0" y="0"/>
            <wp:positionH relativeFrom="column">
              <wp:posOffset>459105</wp:posOffset>
            </wp:positionH>
            <wp:positionV relativeFrom="paragraph">
              <wp:posOffset>6985</wp:posOffset>
            </wp:positionV>
            <wp:extent cx="1313815" cy="1000125"/>
            <wp:effectExtent l="0" t="0" r="635" b="9525"/>
            <wp:wrapSquare wrapText="bothSides"/>
            <wp:docPr id="1" name="Рисунок 1" descr="http://www.grandars.ru/images/1/review/id/1668/ca3c2b2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1668/ca3c2b23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7A" w:rsidRPr="009C1934" w:rsidRDefault="001F0A7A" w:rsidP="001F0A7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C1934" w:rsidRPr="009C1934" w:rsidRDefault="009C1934" w:rsidP="001F0A7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C1934" w:rsidRPr="009C1934" w:rsidRDefault="009C1934" w:rsidP="001F0A7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C1934" w:rsidRPr="009C1934" w:rsidRDefault="009C1934" w:rsidP="009C19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F0A7A" w:rsidRPr="009C1934" w:rsidRDefault="009C1934" w:rsidP="001F0A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</w:pPr>
      <w:r w:rsidRPr="009C1934">
        <w:rPr>
          <w:rFonts w:ascii="Times New Roman" w:eastAsia="Times New Roman" w:hAnsi="Times New Roman"/>
          <w:b/>
          <w:bCs/>
          <w:color w:val="006666"/>
          <w:sz w:val="28"/>
          <w:szCs w:val="28"/>
          <w:lang w:eastAsia="ru-RU"/>
        </w:rPr>
        <w:t>Формулы преобразования суммы тригонометрических функций в произведение</w:t>
      </w:r>
    </w:p>
    <w:p w:rsidR="001F0A7A" w:rsidRDefault="008431CD" w:rsidP="009C193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AB36F" wp14:editId="4982911A">
                <wp:simplePos x="0" y="0"/>
                <wp:positionH relativeFrom="margin">
                  <wp:align>right</wp:align>
                </wp:positionH>
                <wp:positionV relativeFrom="paragraph">
                  <wp:posOffset>1664335</wp:posOffset>
                </wp:positionV>
                <wp:extent cx="6696075" cy="20288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CD" w:rsidRDefault="008431CD">
                            <w:pPr>
                              <w:rPr>
                                <w:rFonts w:ascii="Times New Roman" w:hAnsi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431CD">
                              <w:rPr>
                                <w:rFonts w:ascii="Times New Roman" w:hAnsi="Times New Roman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6. Формулы для решения простейших тригонометрических уравнений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7"/>
                              <w:gridCol w:w="3281"/>
                              <w:gridCol w:w="3228"/>
                            </w:tblGrid>
                            <w:tr w:rsidR="008431CD" w:rsidRPr="008431CD" w:rsidTr="008431CD">
                              <w:trPr>
                                <w:trHeight w:val="1400"/>
                              </w:trPr>
                              <w:tc>
                                <w:tcPr>
                                  <w:tcW w:w="3227" w:type="dxa"/>
                                </w:tcPr>
                                <w:p w:rsidR="008431CD" w:rsidRP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cos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, 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где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 |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| ≤ 1,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± arccos(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) + 2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π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rFonts w:ascii="Cambria Math" w:hAnsi="Cambria Math" w:cs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∈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Z</w:t>
                                  </w:r>
                                </w:p>
                                <w:p w:rsidR="008431CD" w:rsidRP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0D333E" wp14:editId="24E137EC">
                                        <wp:extent cx="1647825" cy="209550"/>
                                        <wp:effectExtent l="0" t="0" r="9525" b="0"/>
                                        <wp:docPr id="7" name="Рисунок 7" descr="http://diffur.kemsu.ru/1/teori/trigonometr/trigon47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diffur.kemsu.ru/1/teori/trigonometr/trigon47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27" w:type="dxa"/>
                                </w:tcPr>
                                <w:p w:rsidR="008431CD" w:rsidRP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sin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где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|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| ≤ 1,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(-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1)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  <w:lang w:val="en-US"/>
                                    </w:rPr>
                                    <w:t>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· arcsin(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) + 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π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rFonts w:ascii="Cambria Math" w:hAnsi="Cambria Math" w:cs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∈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Z</w:t>
                                  </w:r>
                                </w:p>
                                <w:p w:rsidR="008431CD" w:rsidRPr="008431CD" w:rsidRDefault="008431CD">
                                  <w:pPr>
                                    <w:rPr>
                                      <w:rFonts w:ascii="Times New Roman" w:hAnsi="Times New Roman"/>
                                      <w:color w:val="C45911" w:themeColor="accent2" w:themeShade="B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0D2F719" wp14:editId="6D71F501">
                                        <wp:extent cx="1457325" cy="209550"/>
                                        <wp:effectExtent l="0" t="0" r="9525" b="0"/>
                                        <wp:docPr id="9" name="Рисунок 9" descr="http://diffur.kemsu.ru/1/teori/trigonometr/trigon39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diffur.kemsu.ru/1/teori/trigonometr/trigon39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8" w:type="dxa"/>
                                </w:tcPr>
                                <w:p w:rsidR="008431CD" w:rsidRP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tg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,</w:t>
                                  </w:r>
                                </w:p>
                                <w:p w:rsidR="008431CD" w:rsidRPr="008431CD" w:rsidRDefault="008431CD" w:rsidP="008431CD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x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= arctg(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) + 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π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Pr="008431CD">
                                    <w:rPr>
                                      <w:rStyle w:val="apple-converted-space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 w:rsidRPr="008431CD">
                                    <w:rPr>
                                      <w:rFonts w:ascii="Cambria Math" w:hAnsi="Cambria Math" w:cs="Cambria Math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∈</w:t>
                                  </w:r>
                                  <w:r w:rsidRPr="008431C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  <w:t> Z</w:t>
                                  </w:r>
                                </w:p>
                                <w:p w:rsidR="008431CD" w:rsidRPr="008431CD" w:rsidRDefault="008431CD">
                                  <w:pPr>
                                    <w:rPr>
                                      <w:rFonts w:ascii="Times New Roman" w:hAnsi="Times New Roman"/>
                                      <w:color w:val="C45911" w:themeColor="accent2" w:themeShade="B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DF2E4F0" wp14:editId="7D84FD6B">
                                        <wp:extent cx="1352550" cy="209550"/>
                                        <wp:effectExtent l="0" t="0" r="0" b="0"/>
                                        <wp:docPr id="8" name="Рисунок 8" descr="http://diffur.kemsu.ru/1/teori/trigonometr/trigon5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diffur.kemsu.ru/1/teori/trigonometr/trigon5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431CD" w:rsidRPr="008431CD" w:rsidRDefault="008431CD">
                            <w:pPr>
                              <w:rPr>
                                <w:rFonts w:ascii="Times New Roman" w:hAnsi="Times New Roman"/>
                                <w:color w:val="C45911" w:themeColor="accen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431CD" w:rsidRPr="008431CD" w:rsidRDefault="008431C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76.05pt;margin-top:131.05pt;width:527.25pt;height:15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" fillcolor="white [3201]" strokecolor="white [3212]" strokeweight=".5pt">
                <v:textbox>
                  <w:txbxContent>
                    <w:p w:rsidR="008431CD" w:rsidRDefault="008431CD">
                      <w:pPr>
                        <w:rPr>
                          <w:rFonts w:ascii="Times New Roman" w:hAnsi="Times New Roman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431CD">
                        <w:rPr>
                          <w:rFonts w:ascii="Times New Roman" w:hAnsi="Times New Roman"/>
                          <w:color w:val="C45911" w:themeColor="accent2" w:themeShade="BF"/>
                          <w:sz w:val="28"/>
                          <w:szCs w:val="28"/>
                        </w:rPr>
                        <w:t>6. Формулы для решения простейших тригонометрических уравнений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27"/>
                        <w:gridCol w:w="3281"/>
                        <w:gridCol w:w="3228"/>
                      </w:tblGrid>
                      <w:tr w:rsidR="008431CD" w:rsidRPr="008431CD" w:rsidTr="008431CD">
                        <w:trPr>
                          <w:trHeight w:val="1400"/>
                        </w:trPr>
                        <w:tc>
                          <w:tcPr>
                            <w:tcW w:w="3227" w:type="dxa"/>
                          </w:tcPr>
                          <w:p w:rsidR="008431CD" w:rsidRPr="008431CD" w:rsidRDefault="008431CD" w:rsidP="008431CD">
                            <w:pPr>
                              <w:pStyle w:val="a4"/>
                              <w:jc w:val="center"/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cos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 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 |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| ≤ 1,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8431CD" w:rsidRDefault="008431CD" w:rsidP="008431CD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± arccos(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) + 2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</w:rPr>
                              <w:t>π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rFonts w:ascii="Cambria Math" w:hAnsi="Cambria Math" w:cs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∈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Z</w:t>
                            </w:r>
                          </w:p>
                          <w:p w:rsidR="008431CD" w:rsidRPr="008431CD" w:rsidRDefault="008431CD" w:rsidP="008431CD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D333E" wp14:editId="24E137EC">
                                  <wp:extent cx="1647825" cy="209550"/>
                                  <wp:effectExtent l="0" t="0" r="9525" b="0"/>
                                  <wp:docPr id="7" name="Рисунок 7" descr="http://diffur.kemsu.ru/1/teori/trigonometr/trigon4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iffur.kemsu.ru/1/teori/trigonometr/trigon4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27" w:type="dxa"/>
                          </w:tcPr>
                          <w:p w:rsidR="008431CD" w:rsidRPr="008431CD" w:rsidRDefault="008431CD" w:rsidP="008431CD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sin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|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| ≤ 1,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:rsidR="008431CD" w:rsidRDefault="008431CD" w:rsidP="008431CD">
                            <w:pPr>
                              <w:pStyle w:val="a4"/>
                              <w:jc w:val="center"/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(-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1)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· arcsin(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) + 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</w:rPr>
                              <w:t>π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rFonts w:ascii="Cambria Math" w:hAnsi="Cambria Math" w:cs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∈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Z</w:t>
                            </w:r>
                          </w:p>
                          <w:p w:rsidR="008431CD" w:rsidRPr="008431CD" w:rsidRDefault="008431CD">
                            <w:pPr>
                              <w:rPr>
                                <w:rFonts w:ascii="Times New Roman" w:hAnsi="Times New Roman"/>
                                <w:color w:val="C45911" w:themeColor="accen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D2F719" wp14:editId="6D71F501">
                                  <wp:extent cx="1457325" cy="209550"/>
                                  <wp:effectExtent l="0" t="0" r="9525" b="0"/>
                                  <wp:docPr id="9" name="Рисунок 9" descr="http://diffur.kemsu.ru/1/teori/trigonometr/trigon3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iffur.kemsu.ru/1/teori/trigonometr/trigon3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8" w:type="dxa"/>
                          </w:tcPr>
                          <w:p w:rsidR="008431CD" w:rsidRPr="008431CD" w:rsidRDefault="008431CD" w:rsidP="008431CD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tg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,</w:t>
                            </w:r>
                          </w:p>
                          <w:p w:rsidR="008431CD" w:rsidRPr="008431CD" w:rsidRDefault="008431CD" w:rsidP="008431CD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= arctg(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) + 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</w:rPr>
                              <w:t>π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8431CD">
                              <w:rPr>
                                <w:rStyle w:val="apple-converted-spac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8431CD">
                              <w:rPr>
                                <w:rFonts w:ascii="Cambria Math" w:hAnsi="Cambria Math" w:cs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∈</w:t>
                            </w:r>
                            <w:r w:rsidRPr="008431CD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Z</w:t>
                            </w:r>
                          </w:p>
                          <w:p w:rsidR="008431CD" w:rsidRPr="008431CD" w:rsidRDefault="008431CD">
                            <w:pPr>
                              <w:rPr>
                                <w:rFonts w:ascii="Times New Roman" w:hAnsi="Times New Roman"/>
                                <w:color w:val="C45911" w:themeColor="accen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F2E4F0" wp14:editId="7D84FD6B">
                                  <wp:extent cx="1352550" cy="209550"/>
                                  <wp:effectExtent l="0" t="0" r="0" b="0"/>
                                  <wp:docPr id="8" name="Рисунок 8" descr="http://diffur.kemsu.ru/1/teori/trigonometr/trigon5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iffur.kemsu.ru/1/teori/trigonometr/trigon5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431CD" w:rsidRPr="008431CD" w:rsidRDefault="008431CD">
                      <w:pPr>
                        <w:rPr>
                          <w:rFonts w:ascii="Times New Roman" w:hAnsi="Times New Roman"/>
                          <w:color w:val="C45911" w:themeColor="accent2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:rsidR="008431CD" w:rsidRPr="008431CD" w:rsidRDefault="008431CD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93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964D" wp14:editId="627DE136">
                <wp:simplePos x="0" y="0"/>
                <wp:positionH relativeFrom="column">
                  <wp:posOffset>382905</wp:posOffset>
                </wp:positionH>
                <wp:positionV relativeFrom="paragraph">
                  <wp:posOffset>1643380</wp:posOffset>
                </wp:positionV>
                <wp:extent cx="1695450" cy="504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A2816E" id="Прямоугольник 4" o:spid="_x0000_s1026" style="position:absolute;margin-left:30.15pt;margin-top:129.4pt;width:133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" fillcolor="white [3212]" strokecolor="white [3212]" strokeweight="1pt"/>
            </w:pict>
          </mc:Fallback>
        </mc:AlternateContent>
      </w:r>
      <w:r w:rsidR="001F0A7A" w:rsidRPr="009C19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35BB46" wp14:editId="325E1A10">
            <wp:extent cx="2314575" cy="2076450"/>
            <wp:effectExtent l="0" t="0" r="9525" b="0"/>
            <wp:docPr id="2" name="Рисунок 2" descr="http://www.grandars.ru/images/1/review/id/1668/5a1e9dc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ars.ru/images/1/review/id/1668/5a1e9dc0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34" w:rsidRPr="009C1934" w:rsidRDefault="009C1934" w:rsidP="009C193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</w:p>
    <w:p w:rsidR="001F0A7A" w:rsidRPr="009C1934" w:rsidRDefault="001F0A7A" w:rsidP="001F0A7A">
      <w:pPr>
        <w:rPr>
          <w:rFonts w:ascii="Times New Roman" w:hAnsi="Times New Roman"/>
          <w:sz w:val="28"/>
          <w:szCs w:val="28"/>
        </w:rPr>
      </w:pPr>
    </w:p>
    <w:sectPr w:rsidR="001F0A7A" w:rsidRPr="009C1934" w:rsidSect="008431C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D7A"/>
    <w:multiLevelType w:val="hybridMultilevel"/>
    <w:tmpl w:val="80A6D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FD3"/>
    <w:multiLevelType w:val="multilevel"/>
    <w:tmpl w:val="B7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3037F"/>
    <w:multiLevelType w:val="hybridMultilevel"/>
    <w:tmpl w:val="A844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605BD"/>
    <w:multiLevelType w:val="hybridMultilevel"/>
    <w:tmpl w:val="BF023E9A"/>
    <w:lvl w:ilvl="0" w:tplc="E342F6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7BA8"/>
    <w:multiLevelType w:val="multilevel"/>
    <w:tmpl w:val="45D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87E43"/>
    <w:multiLevelType w:val="multilevel"/>
    <w:tmpl w:val="CCA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A18AE"/>
    <w:multiLevelType w:val="multilevel"/>
    <w:tmpl w:val="1D9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A"/>
    <w:rsid w:val="001F0A7A"/>
    <w:rsid w:val="008431CD"/>
    <w:rsid w:val="008455D3"/>
    <w:rsid w:val="009C1934"/>
    <w:rsid w:val="00CC5083"/>
    <w:rsid w:val="00D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C1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0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A7A"/>
  </w:style>
  <w:style w:type="character" w:styleId="a5">
    <w:name w:val="Hyperlink"/>
    <w:basedOn w:val="a0"/>
    <w:uiPriority w:val="99"/>
    <w:semiHidden/>
    <w:unhideWhenUsed/>
    <w:rsid w:val="001F0A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1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84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A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9C1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0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A7A"/>
  </w:style>
  <w:style w:type="character" w:styleId="a5">
    <w:name w:val="Hyperlink"/>
    <w:basedOn w:val="a0"/>
    <w:uiPriority w:val="99"/>
    <w:semiHidden/>
    <w:unhideWhenUsed/>
    <w:rsid w:val="001F0A7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1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84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Валентина</cp:lastModifiedBy>
  <cp:revision>2</cp:revision>
  <dcterms:created xsi:type="dcterms:W3CDTF">2016-05-12T20:15:00Z</dcterms:created>
  <dcterms:modified xsi:type="dcterms:W3CDTF">2016-05-12T20:15:00Z</dcterms:modified>
</cp:coreProperties>
</file>