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8A" w:rsidRDefault="009F6C8A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6C8A" w:rsidRPr="009F6C8A" w:rsidRDefault="00561FD2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D99F28" wp14:editId="51A5CE69">
            <wp:extent cx="6152515" cy="2832100"/>
            <wp:effectExtent l="0" t="0" r="635" b="6350"/>
            <wp:docPr id="1" name="Рисунок 1" descr="шапка для РП на 2018-2019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шапка для РП на 2018-2019 (3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F6C8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РАБОЧАЯ ПРОГРАММА</w:t>
      </w: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F6C8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 английскому языку</w:t>
      </w: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F6C8A" w:rsidRPr="009F6C8A" w:rsidRDefault="00541C80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для  2</w:t>
      </w:r>
      <w:r w:rsidR="009F6C8A" w:rsidRPr="009F6C8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класса</w:t>
      </w: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6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</w:t>
      </w: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учителей английского языка</w:t>
      </w: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</w:t>
      </w:r>
      <w:proofErr w:type="spellStart"/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Маякова</w:t>
      </w:r>
      <w:proofErr w:type="spellEnd"/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Игоря Николаевича (ВКК)</w:t>
      </w: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proofErr w:type="spellStart"/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Крицкой</w:t>
      </w:r>
      <w:proofErr w:type="spellEnd"/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Александры Викторовны (ВКК)</w:t>
      </w: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 реализации программы</w:t>
      </w:r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5851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8-2019</w:t>
      </w:r>
      <w:r w:rsidRPr="009F6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6C8A" w:rsidRPr="009F6C8A" w:rsidRDefault="009F6C8A" w:rsidP="009F6C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6C8A" w:rsidRPr="009F6C8A" w:rsidRDefault="009F6C8A" w:rsidP="009F6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6C8A" w:rsidRPr="009F6C8A" w:rsidRDefault="009F6C8A" w:rsidP="009F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9F6C8A" w:rsidRPr="009F6C8A" w:rsidRDefault="009F6C8A" w:rsidP="009F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51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F6C8A" w:rsidRDefault="009F6C8A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6C8A" w:rsidRDefault="009F6C8A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6805" w:rsidRPr="00446805" w:rsidRDefault="00446805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97239" w:rsidRPr="00D97239" w:rsidRDefault="00D97239" w:rsidP="00D9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97239" w:rsidRPr="00D97239" w:rsidRDefault="00D97239" w:rsidP="00D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="00541C80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2 класса (далее – Рабочая программа) </w:t>
      </w: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239" w:rsidRPr="00D97239" w:rsidRDefault="00541C80" w:rsidP="00D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97239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для общеобразовательных учреждений 2-4 классы (Р.П. </w:t>
      </w:r>
      <w:proofErr w:type="spellStart"/>
      <w:r w:rsidR="00D97239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="00D97239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Ж.А. Суворова), рекомендованной Министерством образования и науки Российской Федерации (2011), и составлена с учетом </w:t>
      </w:r>
      <w:r w:rsidR="00D97239"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авторской программы </w:t>
      </w:r>
      <w:r w:rsidR="00D97239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Барановой, Дж. Дули</w:t>
      </w:r>
      <w:r w:rsidR="00D97239"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239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Серия «Звёздный английский». Москва. 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</w:t>
      </w:r>
      <w:r w:rsidR="00D97239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УМК «Звёздный английский».</w:t>
      </w:r>
    </w:p>
    <w:p w:rsidR="00D97239" w:rsidRPr="00D97239" w:rsidRDefault="00D97239" w:rsidP="00D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</w:t>
      </w:r>
      <w:r w:rsidR="00F31599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часов, по 2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 w:rsidR="00F31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для учащихся 2 класса.</w:t>
      </w:r>
    </w:p>
    <w:p w:rsidR="00D97239" w:rsidRPr="00D97239" w:rsidRDefault="00D97239" w:rsidP="00D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состоит в формировании коммуникативной компетенции, т.е. способности и готовности осуществлять иноязычное </w:t>
      </w:r>
      <w:r w:rsidR="00541C80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межличностное и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межкультурное общение с носителями языка.</w:t>
      </w:r>
    </w:p>
    <w:p w:rsidR="00D97239" w:rsidRPr="00D97239" w:rsidRDefault="00D97239" w:rsidP="00D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239" w:rsidRPr="00D97239" w:rsidRDefault="00D97239" w:rsidP="00D9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приобщение детей к новому социальному опыту с 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r w:rsidR="00541C80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речевых, интеллектуальных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способностей младших школьников, а также их 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и разностороннее развитие младшего школьника средствами </w:t>
      </w:r>
      <w:r w:rsidR="00541C80"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приложением и т. д.), умением работать в паре, в группе.</w:t>
      </w:r>
    </w:p>
    <w:p w:rsidR="00541C80" w:rsidRDefault="00541C80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Основными задачами реализации содержания обучения являются: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учащихся.</w:t>
      </w:r>
    </w:p>
    <w:p w:rsidR="00D97239" w:rsidRPr="00D97239" w:rsidRDefault="00D97239" w:rsidP="00D97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эстетическую и т.п.), и даёт возможность осуществлять разнообразные 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реализации междисциплинарных учебных программ: «Формирование универсальных учебных действий» (УУД);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ИКТ-компетентности обучающихся» (ИКТ);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смыслового чтения и работа с текстом» (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СЧиРТ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учебно-исследовательской и проектной деятельности» (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УИиПД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учитывает особенности обучения английскому языку младших школьников. Она полностью отвечает требованиям времени, обеспечивает формирование личностных, 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 Значительное место уделяется формированию ценностных ориентиров и эстетических идеалов. Включены материалы, расширяющие представление младших школьников о России и формируют чувство гордости за свою страну и ее достижения в разных сферах. 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компетенции основывается на развитии навыков смыслового чтения текстов различных стилей и жанров, умении осознанно строить речевое высказывание в соответствии с задачами коммуникации и составлять тексты в устной и письменной формах, что является одним из важнейших </w:t>
      </w:r>
      <w:proofErr w:type="spell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образовательной программы начального общего образования, обозначенных ФГОС НОО.</w:t>
      </w:r>
    </w:p>
    <w:p w:rsidR="00D97239" w:rsidRPr="00D97239" w:rsidRDefault="00D97239" w:rsidP="00D9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239" w:rsidRPr="00D97239" w:rsidRDefault="00D97239" w:rsidP="00D97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курса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 построена в русле единой коммуникативно-когнитивной концепции и отражает новейшее состояние образовательных технологий, учитывающих современные лингвофилософские, лингводидактические и психолого-педагогические воззрения на процесс овладения иностранным языком.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программе используются ценностные ориентиры</w:t>
      </w:r>
      <w:proofErr w:type="gramStart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Приоритет коммуникативной цели в обучении английскому языку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понимаемый как направленность на достижение школьниками минимально достаточного уровня коммуникативной компетенции. Это проявляется в постановке целей, отборе содержания, в выборе приёмов обучения и организации речевой деятельности учащихся.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Соблюдение </w:t>
      </w:r>
      <w:proofErr w:type="spellStart"/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деятельностного</w:t>
      </w:r>
      <w:proofErr w:type="spellEnd"/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характера обучения иностранному языку.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Всюду, где возможно, условия реального общения моделируются в ролевой игре, проектной деятельности, чтобы максимально использовать механизмы непроизвольного запоминания.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 - ориентированный характер обучения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проявляется в осознании школьниками их собственного участия в образовательном процессе как субъектов обучения; в постановке целей обучения, соответствующих реальным потребностям учеников.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Сбалансированное и взаимосвязанное обучение всем видам речевой деятельности, 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более прочное и гибкое владение материалом достигается при параллельном, взаимосвязанном обучении всем видам речевой деятельности.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 опыта детей в родном языке, развитие их когнитивных способностей –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активность учащихся по отношению к явлениям родного и английского языка, 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сравнение и сопоставление двух языков на разных уровнях: языковом, речевом и социокультурном.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Социокультурная направленность процесса обучения английскому языку, 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 широкое привлечение лингвострановедческих материалов, которые дают учащимся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D97239" w:rsidRPr="00D97239" w:rsidRDefault="00D97239" w:rsidP="00D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</w:t>
      </w:r>
      <w:r w:rsidRPr="00D9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Широкое использование эффективных современных технологий обучения, 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интенсифицировать учебный процесс и сделать его более увлекательным и эффективным: различных методов, приёмов и средств обучения, речевых и познавательных игр, создание приятного психологического климата, располагающего к общению, использование соответствующего иллюстративного и аудиоматериала.</w:t>
      </w:r>
    </w:p>
    <w:p w:rsidR="00D97239" w:rsidRPr="00D97239" w:rsidRDefault="00D97239" w:rsidP="00D9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       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Гимназический компонент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проектно-исследовательскую деятельность учащихся, минутки английской литературы на уроках, повышенный уровень образования по предмету (выполнение упражнений повышенной сложности), формирование навыков самообразования в рамках изученных тем.</w:t>
      </w:r>
    </w:p>
    <w:p w:rsidR="00D97239" w:rsidRPr="00D97239" w:rsidRDefault="00D97239" w:rsidP="00D97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239" w:rsidRPr="00D97239" w:rsidRDefault="00D97239" w:rsidP="00D97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методы, технологии обучения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 работы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урок-игра, комбинированный урок, урок-экскурсия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работы</w:t>
      </w: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уроке: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индивидуальная;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фронтальная;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групповая;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коллективная;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парная.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целесообразно применять следующие </w:t>
      </w:r>
      <w:r w:rsidRPr="00D9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технологии:</w:t>
      </w:r>
    </w:p>
    <w:p w:rsidR="00D97239" w:rsidRPr="00D97239" w:rsidRDefault="00D97239" w:rsidP="00D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игровые технологии</w:t>
      </w:r>
    </w:p>
    <w:p w:rsidR="00D97239" w:rsidRPr="00D97239" w:rsidRDefault="00D97239" w:rsidP="00D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информационно-коммуникационная</w:t>
      </w:r>
    </w:p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23"/>
        <w:gridCol w:w="3543"/>
      </w:tblGrid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Знакомство, приветствие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A67D3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Бабочка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Сладкоежка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04A19" w:rsidRPr="00B04A19" w:rsidTr="00A67D3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5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4"/>
        <w:gridCol w:w="7371"/>
      </w:tblGrid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Знакомство, приветствие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-Ведут этикетный диалог в ситуации бытового общения (приветствуют, прощаются, узнают, как дела, знакомятся, расспрашивают о возрасте).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-Воспроизводят графически и каллиграфически корректно все буквы английского алфавита и основные буквосочетания (</w:t>
            </w:r>
            <w:proofErr w:type="spellStart"/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полупечатным</w:t>
            </w:r>
            <w:proofErr w:type="spellEnd"/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шрифтом).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-Различают на слух и адекватно произносят все звуки английского языка.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фразах, интонацию в целом. </w:t>
            </w:r>
          </w:p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hAnsi="Times New Roman"/>
                <w:sz w:val="24"/>
                <w:szCs w:val="24"/>
              </w:rPr>
              <w:t xml:space="preserve">-Употребляют глагол-связку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 xml:space="preserve">в утвердительных и вопросительных предложениях в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>, личные местоимения в именительном и объектном падежах (</w:t>
            </w:r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I,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), притяжательные местоимения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my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>вопросительные слова (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old</w:t>
            </w:r>
            <w:proofErr w:type="spellEnd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указательное местоимение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соединительный союз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-Ведут диалог-расспрос (о любимой еде) и диалог-побуждение к действию (сообщают о погоде и советуют, что нужно надеть).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-Вербально или </w:t>
            </w:r>
            <w:proofErr w:type="spellStart"/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-Выразительно читают вслух небольшие тексты, построенные на изученном языковом материале.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-Пишут с опорой на образец небольшой рассказ о себе, любимой еде и поздравление с днём рождения.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правильное ударение в словах и фразах, интонацию в целом.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hAnsi="Times New Roman"/>
                <w:sz w:val="28"/>
              </w:rPr>
              <w:t>-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 xml:space="preserve">Употребляют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PresentContinuous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в структурах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I’m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heiswearing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…, глагол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todo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существительные в единственном и множественном числе,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образованныепо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правилу, личные местоимения в именительном падеже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притяжательные местоимения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her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his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>, числительные (от 1 до 10).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-Рассказывают (о себе, о том, что умеют делать, о своих игрушках).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-Вербально или </w:t>
            </w:r>
            <w:proofErr w:type="spellStart"/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-Пишут с опорой на образец небольшой рассказ о себе и своём доме.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фразах, интонацию в целом.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hAnsi="Times New Roman"/>
                <w:sz w:val="24"/>
                <w:szCs w:val="24"/>
              </w:rPr>
              <w:t xml:space="preserve">-Употребляют глагол-связку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tobe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отрицательных и вопросительных предложениях в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PresentSimple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PresentContinuous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структуре </w:t>
            </w:r>
            <w:proofErr w:type="spellStart"/>
            <w:r w:rsidRPr="00B04A19">
              <w:rPr>
                <w:rFonts w:ascii="Times New Roman" w:hAnsi="Times New Roman"/>
                <w:i/>
                <w:iCs/>
                <w:sz w:val="24"/>
                <w:szCs w:val="24"/>
              </w:rPr>
              <w:t>It’sraining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>, безличные предложения в настоящем времени (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It’shot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), личные местоимения в именительном и объектном падежах (I,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предлоги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-Рассказывают (о себе, о своей внешности,  о том, что умеют делать, о своих игрушках).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-Пишут с опорой на образец небольшой рассказ о себе, своих игрушках, о том, что они умеют делать.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правильное ударение в словах и фразах, интонацию в целом.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-Рассказывают (о себе, о том, что умеют делать, о своих игрушках).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-Пишут с опорой на образец небольшой рассказ о себе, своих игрушках, о том, что они умеют делать.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правильное ударение в словах и фразах, интонацию в целом.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нормы произношения звуков английского языка в </w:t>
            </w: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hAnsi="Times New Roman"/>
                <w:sz w:val="28"/>
              </w:rPr>
              <w:t>-</w:t>
            </w:r>
            <w:r w:rsidRPr="00B04A19">
              <w:rPr>
                <w:rFonts w:ascii="Times New Roman" w:hAnsi="Times New 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havegot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неопределённую форму глагола, модальный глагол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личное местоимение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 в именительном, объектном и притяжательных падежах (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), предлоги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under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 xml:space="preserve">, наречие степени </w:t>
            </w:r>
            <w:proofErr w:type="spellStart"/>
            <w:r w:rsidRPr="00B04A19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B04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A67D32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Говорят о том, что умеют делать животные.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 песни.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-Употребляют модальный глагол </w:t>
            </w:r>
            <w:proofErr w:type="spellStart"/>
            <w:r w:rsidRPr="00B04A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can</w:t>
            </w:r>
            <w:proofErr w:type="spellEnd"/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фразах, интонацию в целом. </w:t>
            </w:r>
          </w:p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hAnsi="Times New Roman"/>
                <w:sz w:val="24"/>
                <w:szCs w:val="24"/>
              </w:rPr>
              <w:t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B04A19" w:rsidRPr="00B04A19" w:rsidTr="00B04A19">
        <w:trPr>
          <w:trHeight w:val="47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Сладкоежка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-Описывают картинку, рассказывают о еде.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небольшие произведения детского фольклора: рифмовки, стихотворения.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выказывания одноклассников.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-Вписывают недостающие буквы, правильно списывают слова и предложения, пишут мини-проекты, записку-приглашение.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-Читают предложения с правильным фразовым и логическим ударением.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фразах, интонацию в целом.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hAnsi="Times New Roman"/>
                <w:sz w:val="24"/>
                <w:szCs w:val="24"/>
              </w:rPr>
              <w:t>-Пользуются англо-русским словарём с применением знания алфавита.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-Ведут диалог-побуждение к действию (сообщают о погоде и советуют, что нужно надеть).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небольшие произведения детского фольклора: рифмовки, стихотворения.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выказывания одноклассников.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-Вписывают недостающие буквы, правильно списывают слова и предложения, пишут мини-проекты, записку-приглашение.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-Читают предложения с правильным фразовым и логическим ударением.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фразах, интонацию в целом.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</w:tc>
      </w:tr>
      <w:tr w:rsidR="00B04A19" w:rsidRPr="00B04A19" w:rsidTr="00B04A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-Рассказывают (о себе, о своей </w:t>
            </w:r>
            <w:r w:rsidR="00A67D32"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внешности, о</w:t>
            </w: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том, что умеют делать, о своих игрушках).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небольшие произведения детского фольклора: рифмовки, стихотворения.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выказывания одноклассников.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тексты, построенные на изученном языковом материале.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-Вписывают недостающие буквы, правильно списывают слова и предложения, пишут мини-проекты, записку-приглашение.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-Читают предложения с правильным фразовым и логическим ударением.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фразах, интонацию в целом. </w:t>
            </w:r>
          </w:p>
          <w:p w:rsidR="00B04A19" w:rsidRPr="00B04A19" w:rsidRDefault="00B04A19" w:rsidP="00B0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B04A19" w:rsidRPr="00B04A19" w:rsidRDefault="00B04A19" w:rsidP="00B0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19">
              <w:rPr>
                <w:rFonts w:ascii="Times New Roman" w:hAnsi="Times New Roman"/>
                <w:sz w:val="28"/>
                <w:szCs w:val="28"/>
              </w:rPr>
              <w:t>-Пользуются англо-русским словарём с применением знания алфавита.</w:t>
            </w:r>
          </w:p>
        </w:tc>
      </w:tr>
    </w:tbl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B4D20" w:rsidRPr="009532BD" w:rsidRDefault="003B4D20" w:rsidP="003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ИЗУЧЕНИЯ УЧЕБНОГО ПРЕДМЕТА</w:t>
      </w:r>
    </w:p>
    <w:p w:rsidR="003B4D20" w:rsidRPr="009532BD" w:rsidRDefault="003B4D20" w:rsidP="003B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общее представление о мире как многоязычном и поликультурном сообществе;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осознание себя гражданином своей страны;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осознание языка, в том числе иностранного, как основного средства общения между людьми;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изучения английского языка в начальной школе являются: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расширение общего лингвистического кругозора младшего школьника;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познавательной, эмоциональной и волевой сфер младшего школьника;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мотивации к изучению иностранного языка;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коммуникативной сфере, т. е. во владении английским языком как средством общения):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говорении: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чтении: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письменной речи: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владеть техникой письма;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писать с опорой на образец поздравление с праздником и короткое личное письмо.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 (владение языковыми средствами)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соблюдение особенностей интонации основных типов предложений;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применение основных правил чтения и орфографии, изученных в курсе начальной школы;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делать обобщения на основе структурно-функциональных схем простого предложения.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осведомлённость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познавательной сфере: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опознавать грамматические явления, отсутствующие в родном языке, например артикли;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систематизировать слова, например по тематическому принципу;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пользоваться языковой догадкой, например при опознавании интернационализмов;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пользоваться справочным материалом, представленным в виде таблиц, схем, правил;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пользоваться двуязычным словарём учебника (в том числе транскрипцией), компьютерным словарём;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осуществлять самонаблюдение и самооценку в доступных младшему школьнику пределах.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ценностно-ориентационной сфере: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об английском языке как средстве выражения мыслей, чувств, эмоций;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эстетической сфере: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элементарными средствами выражения чувств и эмоций на иностранном языке;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развитие чувства прекрасного в процессе знакомства с образцами доступной детской литературы.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трудовой сфере: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следовать намеченному плану в своём учебном труде; </w:t>
      </w:r>
    </w:p>
    <w:p w:rsidR="003B4D20" w:rsidRPr="009532BD" w:rsidRDefault="003B4D20" w:rsidP="003B4D2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вести словарь (словарную тетрадь). </w:t>
      </w:r>
    </w:p>
    <w:p w:rsidR="003B4D20" w:rsidRPr="009532BD" w:rsidRDefault="003B4D20" w:rsidP="003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D20" w:rsidRPr="009532BD" w:rsidRDefault="003B4D20" w:rsidP="003B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2 класса учащиеся должны знать:</w:t>
      </w:r>
    </w:p>
    <w:p w:rsidR="003B4D20" w:rsidRPr="009532BD" w:rsidRDefault="003B4D20" w:rsidP="003B4D2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буквы, основные словосочетания, звуки английского языка;</w:t>
      </w:r>
    </w:p>
    <w:p w:rsidR="003B4D20" w:rsidRPr="009532BD" w:rsidRDefault="003B4D20" w:rsidP="003B4D2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чтения и орфографии английского языка;</w:t>
      </w:r>
    </w:p>
    <w:p w:rsidR="003B4D20" w:rsidRPr="009532BD" w:rsidRDefault="003B4D20" w:rsidP="003B4D2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интонации основных типов предложений;</w:t>
      </w:r>
    </w:p>
    <w:p w:rsidR="003B4D20" w:rsidRPr="009532BD" w:rsidRDefault="003B4D20" w:rsidP="003B4D2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страны – родины английского языка, её столицы;</w:t>
      </w:r>
    </w:p>
    <w:p w:rsidR="003B4D20" w:rsidRPr="009532BD" w:rsidRDefault="003B4D20" w:rsidP="003B4D2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наиболее известных персонажей английских детских литературных произведений;</w:t>
      </w:r>
    </w:p>
    <w:p w:rsidR="003B4D20" w:rsidRPr="009532BD" w:rsidRDefault="003B4D20" w:rsidP="003B4D2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рифмованные произведения детского фольклора, доступные по форме и содержанию.</w:t>
      </w:r>
    </w:p>
    <w:p w:rsidR="00D97239" w:rsidRDefault="00D9723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914B09" w:rsidRDefault="00914B09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sectPr w:rsidR="00914B09" w:rsidSect="009F6C8A">
          <w:footerReference w:type="default" r:id="rId10"/>
          <w:pgSz w:w="11906" w:h="16838"/>
          <w:pgMar w:top="680" w:right="567" w:bottom="567" w:left="1134" w:header="709" w:footer="709" w:gutter="0"/>
          <w:cols w:space="708"/>
          <w:titlePg/>
          <w:docGrid w:linePitch="360"/>
        </w:sectPr>
      </w:pPr>
    </w:p>
    <w:p w:rsidR="00446805" w:rsidRPr="00446805" w:rsidRDefault="00446805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4680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 xml:space="preserve">Календарно-тематическое планирование </w:t>
      </w:r>
    </w:p>
    <w:p w:rsidR="00446805" w:rsidRPr="00446805" w:rsidRDefault="00446805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6805" w:rsidRPr="00446805" w:rsidRDefault="00446805" w:rsidP="0044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"/>
        <w:gridCol w:w="1199"/>
        <w:gridCol w:w="48"/>
        <w:gridCol w:w="1195"/>
        <w:gridCol w:w="81"/>
        <w:gridCol w:w="94"/>
        <w:gridCol w:w="47"/>
        <w:gridCol w:w="3402"/>
        <w:gridCol w:w="62"/>
        <w:gridCol w:w="80"/>
        <w:gridCol w:w="1101"/>
        <w:gridCol w:w="236"/>
        <w:gridCol w:w="81"/>
        <w:gridCol w:w="1275"/>
        <w:gridCol w:w="62"/>
        <w:gridCol w:w="141"/>
        <w:gridCol w:w="1040"/>
        <w:gridCol w:w="175"/>
        <w:gridCol w:w="61"/>
        <w:gridCol w:w="1418"/>
        <w:gridCol w:w="33"/>
        <w:gridCol w:w="189"/>
        <w:gridCol w:w="14"/>
        <w:gridCol w:w="1149"/>
        <w:gridCol w:w="1388"/>
      </w:tblGrid>
      <w:tr w:rsidR="00446805" w:rsidRPr="00446805" w:rsidTr="00F428F2">
        <w:trPr>
          <w:cantSplit/>
          <w:trHeight w:val="8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6805" w:rsidRPr="00446805" w:rsidRDefault="00446805" w:rsidP="00F6740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  <w:r w:rsidRPr="0044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урока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64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Языковой материал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Виды речевой деятельности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Языковой портфель/ проекты</w:t>
            </w:r>
          </w:p>
        </w:tc>
      </w:tr>
      <w:tr w:rsidR="00446805" w:rsidRPr="00446805" w:rsidTr="00F428F2">
        <w:trPr>
          <w:cantSplit/>
          <w:trHeight w:val="83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Фонетика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Лексика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Грамматика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Говорение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Аудирование</w:t>
            </w:r>
            <w:proofErr w:type="spellEnd"/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Письмо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0BCD" w:rsidRPr="00446805" w:rsidTr="00C36305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CD" w:rsidRPr="00446805" w:rsidRDefault="00D60BCD" w:rsidP="00D60B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0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D60BCD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  <w:r w:rsidRPr="00D60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="00B9105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D60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0BC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D60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.)</w:t>
            </w:r>
          </w:p>
        </w:tc>
      </w:tr>
      <w:tr w:rsidR="00D60BCD" w:rsidRPr="00F468FC" w:rsidTr="00C36305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CD" w:rsidRPr="00446805" w:rsidRDefault="00D60BCD" w:rsidP="00D60B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Вводный</w:t>
            </w: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 xml:space="preserve"> </w:t>
            </w: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модуль</w:t>
            </w: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. Hello, Magic Friends!</w:t>
            </w:r>
            <w:r w:rsidRPr="00D60BCD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 xml:space="preserve"> (8 </w:t>
            </w: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</w:t>
            </w:r>
            <w:r w:rsidRPr="00D60BCD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.)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Давай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познако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мимся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!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Hello, I`m (Tina). Goodbye. What`s your name?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бумажные куклы (Рабочая тетрадь, стр. 58-64), таблички с именами  детей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Домашнее задание: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с.5 упр.3; принести большую папку с файлами – «Мой языковой портфель» учащихся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Who`s this? It is (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Erlina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).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4, упр. 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трек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5, упр.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трек 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.т</w:t>
            </w:r>
            <w:proofErr w:type="spellEnd"/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с.4 упр.1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4,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трек 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.5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трек 3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с.4 упр.1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ind w:right="2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Какая это буква?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Названия букв алфавита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 ant, bat, cap, duck, elf, flower, ghost, hat, iguana, koala, lion, mouse, nut, orange, puppet, queen, rabbit, snail, tomato, umbrella, violet, wizard, fox, yo-yo, zebra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Who`s got (a-/ /) in their name?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Дополнительные материалы:  постер с алфавитом, карточки с буквами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Z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 сумка для заключительного упражнения урока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Домашнее задание: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 6 упр.5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Who`s got..?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.6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.7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 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.6 упр.1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.6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.7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 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 4 упр.2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Как  дела?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букв «а»,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» в закрытом и открытом слогах 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Hello, (Tina). How are you? I`m   fine, thanks.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Научатся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cat, fat, hat, bat, cap, black, can, hand, man,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lastRenderedPageBreak/>
              <w:t>Dan, and, have, ant, has, Pam,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cake, snake, lake, plane, Jane, name, plate, Dave,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milk, pink, Kim, sit, big, swim, rich, is, sister,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kitten, little, listen,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bike, like, Mike, kite, write, white, fine, nine, ride, drive, five, ice, I, hi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>Дополнительные материалы: карточки 1-4, сумка, карточки со словами (см. упр.3 с.8 и упр.6 с.9)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>Домашнее задание: Я.П.- нарисовать себя и написать, как тебя зовут.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How are you? I`m   fine, thanks.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.8 упр. 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 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.9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.9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.8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.8 упр.3,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.9 упр.6,7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.8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1-2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.9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Диск 1 тр.7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3-4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.9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тр.8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.8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.9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с.5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 6 упр.6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 себя и напиши, как тебя зовут.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 умею здорова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ться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!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букв «е» и «у» в закрытом и открытом слогах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Good morning, your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Magesty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!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Научатся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we, me, be, he, she, Pete,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 xml:space="preserve">zebra, seven, desk, men, ten, pen, hen,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red,bed</w:t>
            </w:r>
            <w:proofErr w:type="spellEnd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, wet, egg, leg, dress, elf, Ken,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fly, sky, bye, my,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baby, teddy, pretty, family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>Дополнительные материалы: карточки 5-8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 xml:space="preserve">Домашнее задание: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>. с.7  упр. 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.10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5-6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.11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7-8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.11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.10 упр.1,3,4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.11 упр.6, 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.10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1тр.9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5-6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.11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7-8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.11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.10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.11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с.6 упр.7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E232E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Не забывай сказать «спасибо»!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букв «о»,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u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 в закрытом и открытых слогах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Here you are! Thank you. You`re welcome.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Научатся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home, bone, rose, go, ghost, rope, nose, no, Tony,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frog, dog, stop, hot, got, on, Donna,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pupil, cute, computer, use, student, music,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nut, but, drum, sun, fun, run, bus, cup, jump, puppy, rubber, Russia</w:t>
            </w: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Дополнительные материалы: мячик, карточки 9-12, сумка, карточки со словами (с. 12 упр.3 и с.13 упр.6),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блю-тэк</w:t>
            </w:r>
            <w:proofErr w:type="spellEnd"/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lastRenderedPageBreak/>
              <w:t xml:space="preserve">Д/з: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. с.9 упр.12,14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.12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12 упр.2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9-10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.13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11-12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.13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Р.т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с.8 упр.10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.12 упр. 1, 3,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.13 упр.6, 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с.7 упр.9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с.8 упр.10,11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.12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9-10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.13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11-12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.13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.12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.13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с.7 упр.9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с.8 упр.10,11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Что это такое?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буквосочетаний «ее»,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ea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What`s this? It`s a (pen).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Научатся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bee, tree, feet, deep, feel, sweets, green, queen,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eat, meat, team, read, jeans, peas, please,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mother, brother, with, this, they, then, that, the,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teeth, thanks, three, think,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whale, white, when, why, what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Дополнительные материалы: карточки 13-18, сумка, карточки со словами (с.14 упр.3 и с.15 упр.6),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блю-тэк</w:t>
            </w:r>
            <w:proofErr w:type="spellEnd"/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 с.9 упр.14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What`s this? It`s a (pen).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.14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.14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1тр.15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13-14</w:t>
            </w:r>
          </w:p>
          <w:p w:rsidR="00266553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.15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Карт.15-18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.15 упр.6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.15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.14упр. 1, 3,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.15 упр.6, 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с.9 упр.14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.14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1тр.15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13-14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.15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Карт.15-18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.15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тр.17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.14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.15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 9 упр.13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Давайте поиграем!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буквосочетаний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sh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ph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ch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ng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ck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Let`s (fly a kite)!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Научатся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iCs/>
                <w:color w:val="000000"/>
                <w:sz w:val="20"/>
                <w:szCs w:val="20"/>
                <w:lang w:val="en-US" w:eastAsia="ru-RU"/>
              </w:rPr>
              <w:t xml:space="preserve">ship, she, shell, shine, shop, fish, wish, phone, dolphin, elephant, cheese, chips, chimp, chin, cherry,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color w:val="000000"/>
                <w:sz w:val="20"/>
                <w:szCs w:val="20"/>
                <w:lang w:val="en-US" w:eastAsia="ru-RU"/>
              </w:rPr>
              <w:t>chocolate,beach</w:t>
            </w:r>
            <w:proofErr w:type="spellEnd"/>
            <w:r w:rsidRPr="00446805">
              <w:rPr>
                <w:rFonts w:ascii="Times New Roman" w:eastAsia="Calibri" w:hAnsi="Times New Roman" w:cs="Calibri"/>
                <w:iCs/>
                <w:color w:val="000000"/>
                <w:sz w:val="20"/>
                <w:szCs w:val="20"/>
                <w:lang w:val="en-US" w:eastAsia="ru-RU"/>
              </w:rPr>
              <w:t xml:space="preserve">, teacher, </w:t>
            </w:r>
            <w:r w:rsidRPr="0044680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color w:val="000000"/>
                <w:sz w:val="20"/>
                <w:szCs w:val="20"/>
                <w:lang w:val="en-US" w:eastAsia="ru-RU"/>
              </w:rPr>
              <w:t>king, sing, ring, song, strong, long, going, jungle, socks, clock, duck, crack, pack, quick, kick, Nick, chicken</w:t>
            </w: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KpAvanti-Bold" w:eastAsia="Calibri" w:hAnsi="KpAvanti-Bold" w:cs="KpAvanti-Bold"/>
                <w:b/>
                <w:bCs/>
                <w:color w:val="FF9400"/>
                <w:sz w:val="18"/>
                <w:szCs w:val="18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карточки 19-23, ксерокопии карточек 1-23</w:t>
            </w: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KpAvanti-Bold" w:eastAsia="Calibri" w:hAnsi="KpAvanti-Bold" w:cs="KpAvanti-Bold"/>
                <w:b/>
                <w:bCs/>
                <w:color w:val="FF9400"/>
                <w:sz w:val="18"/>
                <w:szCs w:val="18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</w:t>
            </w:r>
            <w:proofErr w:type="gram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:  РТ с.11 упр.18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Let`s …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.16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.16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Карт.19-21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.16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.17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Карт.22-23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.17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с.10 упр.16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.16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.16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.17 упр.6, 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с.10 упр.16, 17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.16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Карт.19-21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.17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тр.19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Карт.22-23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.17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.16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.17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с.10 упр.15, 16, 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E232E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Оживи букву! (Изобрази букву!)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буквосочетаний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«ay», 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ey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», «oy», «ere», «ear», «are», «all»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Научатся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play, grey, day, way, say, pay, away, today, Friday,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boy, toy, where, there, pear, square, wear, bear, hare, share, ball, call, fall, all, tall, wall, small</w:t>
            </w: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Дополнительные материалы: карточки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lastRenderedPageBreak/>
              <w:t>со словами (упр.1 с.18), карточки 24-30, картон, булавки, скотч</w:t>
            </w: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Д/З: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 главных героев и напиши, как их зовут.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 словами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.18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 21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24-26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27-30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 23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.18 упр.3,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.18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 21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24-26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27-30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 23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тр.24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.18 упр.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.19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 11 упр.19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 главных героев и напиши, как их зовут.</w:t>
            </w:r>
          </w:p>
        </w:tc>
      </w:tr>
      <w:tr w:rsidR="00E7100F" w:rsidRPr="00446805" w:rsidTr="00C36305">
        <w:trPr>
          <w:trHeight w:val="315"/>
        </w:trPr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F" w:rsidRPr="00F468FC" w:rsidRDefault="00E7100F" w:rsidP="00D60B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Модуль 1: </w:t>
            </w: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My Family</w:t>
            </w:r>
            <w:r w:rsidR="00B91052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(9</w:t>
            </w:r>
            <w:r w:rsidRPr="00F468FC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ч.)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2261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Ронни и его семья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mummy, daddy, brother, sister.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This is Ronny`s (mummy). This is my (mummy). Your (mummy)?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Hello, I`m (Mrs. Jackson). Who`s this? Open/ close your books. This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Ronny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`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family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His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family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cool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Family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», карточки со словами (упр.2 с.20); попросить принести материалы, чтобы на следующем уроке сделать макет части дома (упр.1 с. 22)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Я.П.-проект-с.21 упр.4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Who`s this?-This is…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Личные местоимения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GR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с.120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.20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.21 упр.3-Б,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с.13 упр.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с.13 упр.2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Назови членов семьи-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тр.25, постер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765E1A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.20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РТ с.13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765E1A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.21 упр.3-А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с.12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с.13 упр.2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Проект «Моя семья». Нарисуй свою семью и расскажи о ней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НАША ШКОЛА (искусство)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В какой комнате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Элвин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? (Какие комнаты есть в доме?)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bedroom, bathroom, living room, garden, kitchen. (It`s the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)  kitchen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 Where`s Alvin? Is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kitchen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?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Yes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!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карточки 31-35, 2-4 обувные коробки, клей, ножницы, фломастеры, картон, картинки предметов мебели из журналов, бумага, небольшие коробочки, кусочки ткани и т. д.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закончить макет части дома и рассказать о ней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What`s this?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Where is he?-He is in (the kitchen).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Is he (in the kitchen)?-Yes, he is.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.23 упр.2,3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с.14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с.15 упр.4-Б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.22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с.15 упр.4-А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.22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.23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с.14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с.15 упр.4-А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Сделай макет любой части дома и расскажи о ней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Где же Ронни?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: Be good! Let`s play in the garden. This is fun! Where`s Ronny? I don`t know. Is he in the (living room)? No, he isn`t.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: Who`s this? Where`s (Ronny)?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Family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»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</w:t>
            </w:r>
            <w:proofErr w:type="gram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: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Я.П. - «Нарисуй Ронни новый нос»-портрет Ронни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Is he in the (living room)? No, he isn`t.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.25 вопрос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.24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с.16 упр.5, 6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.24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тр.29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с.16 упр.5,6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 портрет Ронни и расскажи о нем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F468FC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УЧИСЬ ЛЮБИТЬ ПРИРОДУ (ПРИРОДА И МЫ)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Зверята-малыши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lamb, puppy, kitten, foal, horse, cat, dog, sheep.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A (lamb) is a baby (sheep). Have you got a big or a small family?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:This is a big/small family.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карточки со словами (упр.1 с.26)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Я.П.-нарисовать животных, их детенышей и подписать картинки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Have you got a big or a small family?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.26 упр.1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.27 упр.2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.26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.27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 17 упр.7, 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Нарисовать животных, их детенышей и подписать картинки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Расскажи о своем доме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карточки 31-35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Д/З: Я.П. с.29 упр.4 -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 свою квартиру или дом, себя, и сделай презентацию рисунка в классе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.28 упр.2-Б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.29 упр.3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.28 упр.2-А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.28 упр.2-А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.29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с.19 упр.11,12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«Я у себя дома»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 свою квартиру или дом, себя, и сделай презентацию рисунка в классе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EE232E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СТРАНА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ГРАММА-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ТИ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</w:t>
            </w:r>
            <w:proofErr w:type="gramEnd"/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Дополнительные материалы: бумажные куклы для разыгрывания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lastRenderedPageBreak/>
              <w:t>диалогов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 с. 19 упр.13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Глагол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to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» в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отр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вопросит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утв. формах 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; притяжательные местоимения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Грам.справочник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GR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120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.30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.31 </w:t>
            </w:r>
            <w:proofErr w:type="spellStart"/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</w:t>
            </w:r>
            <w:proofErr w:type="spellEnd"/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2-Б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.31 игра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.32 упр.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.33 упр.6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.31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.32 упр.5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с.18 упр.10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.30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.31 упр.2-А,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.32 упр.4, 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.33 упр.6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с.18 упр.9,10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МАСТЕРС</w:t>
            </w:r>
            <w:r w:rsidR="00EE232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КАЯ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СЛОВА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Повторение лексики по темам: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члены семьи и комнаты в доме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 с.20 упр.14; принести фотографии членов своей семьи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.35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с.20 упр.15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.34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.35 упр.3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.34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.35 упр.3, 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С.37 упр.2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НАШ МИР/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МОЙ МИР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Максим из России, Карен из Великобритании, а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Изабель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из Мексики!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 xml:space="preserve">: This is Karen. She is from Great Britain. Look at Karen`s family. This is Karen`s daddy. I`m Isabel. I`m from Mexico. This is my mummy and daddy. My name is Maxim.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I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`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</w:t>
            </w:r>
            <w:proofErr w:type="spellEnd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from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Russia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Пассивная: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Great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Britain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Mexico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Russia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карта мира (упр.1 с.36), карта России, фото членов семей учащихся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Я.П.-сделай макет своего семейного дерева и расскажи о нем-с.37 упр.3, 4; принести бумажную тарелку, ножницы, клей, золотую краску, фломастеры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.36 упр.1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.36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.37 упр.2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.37 упр.2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Сделай макет своего семейного дерева и расскажи о нем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МИР СКАЗКИ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«Сказка о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рыбаке и рыбке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ч.1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Активная</w:t>
            </w:r>
            <w:r w:rsidRPr="00983FB7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fisherman, catch, poor, a golden fish, wife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Дополнительные материалы: карточки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lastRenderedPageBreak/>
              <w:t>36-39, поделка-моряк (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Teacher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`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s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Book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), бумажная тарелка, ножницы, клей, золотая краска, фломастеры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Я.П. – с.39 упр.3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Карт.36-39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Бум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укла-моряк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.40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1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.33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вопросы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 xml:space="preserve"> Who is in the boat? What does he catch? Is he poor? Who is the old woman?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.38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Карт.36-39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Диск 1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тр.31, 32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с.40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1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.33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вопросы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 xml:space="preserve"> Who is in the boat? What does he catch? Is he poor? Who is the old woman?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.39 упр.1,2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«Три мои желания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напиши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письмо золотой рыбке и расскажи о своих желаниях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«Золотая рыбка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сделай макет золотой рыбки и составь рассказ от ее лица</w:t>
            </w:r>
          </w:p>
        </w:tc>
      </w:tr>
      <w:tr w:rsidR="00983FB7" w:rsidRPr="00446805" w:rsidTr="001E6952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B7" w:rsidRPr="001E6952" w:rsidRDefault="00983FB7" w:rsidP="00983F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1E6952">
              <w:rPr>
                <w:rFonts w:ascii="Times New Roman" w:eastAsia="Calibri" w:hAnsi="Times New Roman" w:cs="Calibri"/>
                <w:b/>
                <w:sz w:val="24"/>
                <w:szCs w:val="20"/>
                <w:lang w:val="en-US" w:eastAsia="ar-SA"/>
              </w:rPr>
              <w:lastRenderedPageBreak/>
              <w:t xml:space="preserve">II </w:t>
            </w:r>
            <w:r w:rsidRPr="001E6952">
              <w:rPr>
                <w:rFonts w:ascii="Times New Roman" w:eastAsia="Calibri" w:hAnsi="Times New Roman" w:cs="Calibri"/>
                <w:b/>
                <w:sz w:val="24"/>
                <w:szCs w:val="20"/>
                <w:lang w:eastAsia="ar-SA"/>
              </w:rPr>
              <w:t>четверть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7100F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МИР АНЛИЙС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КИХ ЗВУКОВ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буквосочетаний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or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«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ar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Дополнительные материалы: карточки 35; 40,  картинки со словами (упр.2 с.41), сумка, </w:t>
            </w:r>
            <w:proofErr w:type="spell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блю-тэк</w:t>
            </w:r>
            <w:proofErr w:type="spellEnd"/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РТ.с.21 упр.16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.41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.41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Диск1 тр.35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.41 упр.2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.41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1тр.34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Карт.35, 40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.41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Диск1 тр.35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.41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РТ.с.20 упр.15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7100F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983FB7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Проверочная работа по модулю «Моя семья»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РТ с.21упр.17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.43 упр.4-А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.42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.43 упр.5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.42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.42 упр.2,3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.43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упр.4-Б, 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00F" w:rsidRPr="00446805" w:rsidTr="00C36305">
        <w:trPr>
          <w:trHeight w:val="439"/>
        </w:trPr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F" w:rsidRPr="00446805" w:rsidRDefault="00E7100F" w:rsidP="00E71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7100F" w:rsidRPr="00446805" w:rsidRDefault="00E7100F" w:rsidP="00B342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00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Модуль 2: </w:t>
            </w:r>
            <w:r w:rsidRPr="00E7100F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My Birthday</w:t>
            </w:r>
            <w:r w:rsidR="009144C3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(7</w:t>
            </w:r>
            <w:r w:rsidR="001A4D1E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ч.)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2</w:t>
            </w:r>
            <w:r w:rsidR="00E7100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Подарки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дню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рожде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robot, computer, bike, TV, lamp, clock. It`s a (blue robot). How old are you? I`m six. Happy Birthday! This is for you. Wow! A clock. Thank you.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It`s Woody and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Frosty`s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birthday! How old is (Woody)? Blow out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the candles, kiss, birthday wish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Birthday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»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 с.22 упр.1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How old are you? I`m six. How old is (Woody)?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.44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упр.1-Б,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.45 упр.3-Б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с.23 упр.3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с.22 упр.2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.44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1тр.36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.44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тр.37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.45 упр.3-А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тр.38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с.23 упр.3-Б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тр.37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.44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упр.1-А,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26655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="00446805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.45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 22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с.23 упр.3-А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«Подарок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однокласс</w:t>
            </w:r>
            <w:proofErr w:type="spellEnd"/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нику</w:t>
            </w:r>
            <w:proofErr w:type="spellEnd"/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сделай и подари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с.45 упр.4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НАША ШКОЛА (</w:t>
            </w:r>
            <w:proofErr w:type="spellStart"/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матема</w:t>
            </w:r>
            <w:proofErr w:type="spellEnd"/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тика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br/>
              <w:t xml:space="preserve">Формы,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матема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тические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фигуры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square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circle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rectangle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triangle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.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can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see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(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four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) (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squares</w:t>
            </w:r>
            <w:r w:rsidRPr="0082583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).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`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circle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)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like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ball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набор карточек (2 квадрата, 2 круга, 2 треугольника, 2 прямоугольника).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 с. 26 упр.6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What`s this? How many (squares) can you see?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с.47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с.47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с.24 упр.4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с.25 упр.5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тр.39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с.47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РТ с.25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упр.5-Б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с.46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с.47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РТ с.24 упр.4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РТ с.25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упр.5-А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Сколько тебе лет?</w:t>
            </w:r>
            <w:r w:rsidR="001E6952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Сколько лет деревьям?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How old are you today? Look! I`m seven today! This (clock) is for you!</w:t>
            </w:r>
          </w:p>
          <w:p w:rsidR="00446805" w:rsidRPr="00446805" w:rsidRDefault="001E6952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How old are the trees?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Birthday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», наклейки для Модуля 2 из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WB</w:t>
            </w:r>
          </w:p>
          <w:p w:rsidR="00446805" w:rsidRPr="001E6952" w:rsidRDefault="001E6952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Let`s count the rings!</w:t>
            </w:r>
          </w:p>
          <w:p w:rsidR="001E6952" w:rsidRPr="009144C3" w:rsidRDefault="001E6952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 с.27 упр.8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952" w:rsidRDefault="00446805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Whose birthday is it?</w:t>
            </w:r>
            <w:r w:rsidR="001E6952" w:rsidRPr="001E6952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</w:p>
          <w:p w:rsidR="001E6952" w:rsidRDefault="001E6952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1E6952" w:rsidRDefault="001E6952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1E6952" w:rsidRDefault="001E6952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1E6952" w:rsidRDefault="001E6952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1E6952" w:rsidRPr="00446805" w:rsidRDefault="001E6952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Предлоги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местоположения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(in, on)</w:t>
            </w:r>
          </w:p>
          <w:p w:rsidR="00446805" w:rsidRPr="001E6952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с.49 вопрос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E6952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с.26 упр.7</w:t>
            </w:r>
            <w:r w:rsidR="001E6952" w:rsidRPr="001E695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1E6952" w:rsidRDefault="001E6952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1E6952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.50 упр.1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с.26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E6952" w:rsidRPr="00446805" w:rsidRDefault="00446805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с.27 упр.9</w:t>
            </w:r>
            <w:r w:rsidR="001E6952" w:rsidRPr="001E695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1E6952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</w:t>
            </w:r>
            <w:r w:rsidR="001E6952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.50 упр.1</w:t>
            </w:r>
          </w:p>
          <w:p w:rsidR="001E6952" w:rsidRPr="00446805" w:rsidRDefault="001E6952" w:rsidP="001E695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1E6952" w:rsidP="001E69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с.51 упр.2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тр.41,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с.26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с.27 упр.9,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наклейки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«Нарисуй подарок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нарисуй подарок или торт к дню рождения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Woody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и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Frosty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и поздравь их с днем рождения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1E6952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Делаем </w:t>
            </w:r>
            <w:proofErr w:type="spellStart"/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поздра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вительную</w:t>
            </w:r>
            <w:proofErr w:type="spellEnd"/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открытку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Where`s the (yellow clock)?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It`s (on) the (table).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Who is this card for? Who is this card from?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бумага, фломастеры разных цветов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Я.П.-сделать поздравительную открытку-с.53 упр.4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Where`s the (yellow clock)?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It`s (on) the (table).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Who is this card for? Who is this card from?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с.52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с.52 игра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с.53 упр.4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с.52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с.53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с.52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с.52 игра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с.53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«Сделай поздравительную открытку «С днем рождения» и подари однокласснику»</w:t>
            </w:r>
          </w:p>
        </w:tc>
      </w:tr>
      <w:tr w:rsidR="00B0706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67" w:rsidRPr="00446805" w:rsidRDefault="00B07067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67" w:rsidRDefault="001E6952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E" w:rsidRPr="005A6DEC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СТРАНА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ГРАМ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МАТИКА</w:t>
            </w:r>
            <w:proofErr w:type="gramEnd"/>
          </w:p>
          <w:p w:rsidR="00B07067" w:rsidRPr="00446805" w:rsidRDefault="00A66F4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 мире красок и фигур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67" w:rsidRPr="00446805" w:rsidRDefault="00B07067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Повторяем правила употребления артиклей; предлоги местонахождения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in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on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under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Повторяем названия фигур и цветов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07067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РТ с.28 упр.10, 11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 xml:space="preserve">Определенный и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 xml:space="preserve">неопределенный артикли, предлоги местонахождения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on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under</w:t>
            </w:r>
          </w:p>
          <w:p w:rsidR="00B07067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GR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c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.54 упр.1,2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с.55 упр.3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игра «Прятки»</w:t>
            </w:r>
          </w:p>
          <w:p w:rsidR="00B07067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см.ТВ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c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.54 упр.1,2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с.55 упр.4</w:t>
            </w: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с.56 упр.1</w:t>
            </w: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с.56 упр.2-А</w:t>
            </w: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07067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с.57 упр.4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67" w:rsidRPr="00446805" w:rsidRDefault="00B07067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.54 упр.1,2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с.55 упр.3, 4</w:t>
            </w: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с.56 упр.1</w:t>
            </w: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с.56 упр.2</w:t>
            </w:r>
          </w:p>
          <w:p w:rsidR="00A66F45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07067" w:rsidRPr="00446805" w:rsidRDefault="00A66F45" w:rsidP="00A66F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с.57 упр.3, 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Проект-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«Напиши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слова по порядку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работа в группах</w:t>
            </w: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8533E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Проект-</w:t>
            </w:r>
          </w:p>
          <w:p w:rsidR="00B07067" w:rsidRPr="00446805" w:rsidRDefault="0048533E" w:rsidP="0048533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«Нарисуй и раскрась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работа в группах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A66F45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НАШ МИР/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МОЙ МИР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9144C3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 днем рождения, Эми и </w:t>
            </w:r>
          </w:p>
          <w:p w:rsidR="009144C3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Мария!</w:t>
            </w:r>
            <w:r w:rsidR="009144C3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9144C3" w:rsidRDefault="009144C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9144C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«Сказка о рыбаке и рыбке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ч.2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It`s my birthday today. My family and friends are here. I`m Ellen. It`s my birthday today. I`m seven. My friends are here to wish me Happy Birthday.</w:t>
            </w:r>
          </w:p>
          <w:p w:rsidR="009144C3" w:rsidRPr="00261DD3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9144C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для</w:t>
            </w:r>
            <w:r w:rsidRPr="009144C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сказки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)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shout, bucket, old, new, dirty, swim, happy. The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sun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is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shining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</w:p>
          <w:p w:rsidR="00446805" w:rsidRPr="00261DD3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261DD3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: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Great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Britain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Spain</w:t>
            </w:r>
          </w:p>
          <w:p w:rsidR="00446805" w:rsidRPr="00261DD3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карта мира (для упр.1 с.58)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</w:t>
            </w:r>
            <w:proofErr w:type="gramStart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: Я.П.-проект «Мой день рождения»-с.59 упр.3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с.58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9144C3" w:rsidRPr="00446805" w:rsidRDefault="00446805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с.59 упр.3-А</w:t>
            </w:r>
            <w:r w:rsidR="009144C3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с.60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тр.43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41-48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с.61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с.58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с.59 упр.2</w:t>
            </w:r>
          </w:p>
          <w:p w:rsidR="00446805" w:rsidRPr="00446805" w:rsidRDefault="009144C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с.60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с.58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тр.42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с.60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тр.43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с.60 сказка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тр.44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карточки 41-48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C3" w:rsidRDefault="00446805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с.59 упр.3-Б</w:t>
            </w:r>
            <w:r w:rsidR="009144C3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9144C3" w:rsidRPr="00446805" w:rsidRDefault="009144C3" w:rsidP="009144C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с.61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сделать проект «Мой день рождения» и рассказать о нем (с.59 упр.3)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7100F" w:rsidRDefault="009144C3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МИР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АНГ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ЛИЙСКИХ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ЗВУКОВ</w:t>
            </w:r>
          </w:p>
          <w:p w:rsidR="009144C3" w:rsidRPr="00446805" w:rsidRDefault="009144C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Проверочная работа по теме «Мой день рождения»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Дополнительные материалы: карточки 49-52, картинки с изображениями –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bird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birthday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girl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thirteen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shirt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mouse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cow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house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flower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town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mouth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ru-RU"/>
              </w:rPr>
              <w:t>clown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iCs/>
                <w:sz w:val="20"/>
                <w:szCs w:val="20"/>
                <w:lang w:eastAsia="ru-RU"/>
              </w:rPr>
              <w:t>Д/З: РТ с.30 упр.13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 63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с.63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с.63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с.63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с.62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 63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карт.49-52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с.63 упр.4</w:t>
            </w:r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1 тр.47</w:t>
            </w:r>
          </w:p>
          <w:p w:rsidR="009144C3" w:rsidRDefault="009144C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9144C3" w:rsidRDefault="009144C3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9144C3" w:rsidRPr="00446805" w:rsidRDefault="009144C3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с.63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00F" w:rsidRPr="00446805" w:rsidTr="00C36305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F" w:rsidRPr="00E7100F" w:rsidRDefault="00E7100F" w:rsidP="00B342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00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Модуль 3 </w:t>
            </w:r>
            <w:r w:rsidRPr="00E7100F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“My Body”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(</w:t>
            </w:r>
            <w:r w:rsidR="00BB3C50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8</w:t>
            </w:r>
            <w:r w:rsidR="001A4D1E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ч.)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7100F" w:rsidRDefault="009144C3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27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Что случилось? Что болит?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(Части тела)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head, arm, tummy, leg, foot,  What`s the matter? Let me see. No, it isn`t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./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Yes, it is. My head hurts.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It`s a (square). My (head) hurts, right here.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Body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», бумажные куклы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/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РТ с.32 упр.2</w:t>
            </w:r>
          </w:p>
          <w:p w:rsidR="006A1F81" w:rsidRPr="00446805" w:rsidRDefault="006A1F81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 xml:space="preserve">What`s the matter? Let me see. My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head hurts.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с.66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с.66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с.67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бумажные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куклы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с.33 упр.3-Б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с.67 упр.3,4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с.66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РТ с.32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РТ с.33 упр.3-А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9144C3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НАША ШКОЛА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6A1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На зарядку становись! </w:t>
            </w:r>
            <w:r w:rsidR="006A1F81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Визит к доктору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clap your hands, nod your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head,stamp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your feet, wave your arms</w:t>
            </w:r>
          </w:p>
          <w:p w:rsidR="006A1F81" w:rsidRPr="00446805" w:rsidRDefault="006A1F81" w:rsidP="006A1F8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What`s the matter?</w:t>
            </w:r>
          </w:p>
          <w:p w:rsidR="006A1F81" w:rsidRPr="00446805" w:rsidRDefault="006A1F81" w:rsidP="006A1F8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My (head) hurts!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Simon says, (clap your hands)!</w:t>
            </w:r>
          </w:p>
          <w:p w:rsidR="00446805" w:rsidRPr="00446805" w:rsidRDefault="006A1F81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Oh dear! Sorry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doctor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!</w:t>
            </w:r>
          </w:p>
          <w:p w:rsidR="00446805" w:rsidRPr="00261DD3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/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Pr="00261DD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.34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</w:t>
            </w:r>
            <w:proofErr w:type="spellEnd"/>
            <w:r w:rsidRPr="00261DD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.5</w:t>
            </w:r>
          </w:p>
          <w:p w:rsidR="00446805" w:rsidRPr="00261DD3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Повелительное наклонение глаголов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GR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с.68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с.69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с.69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с.35 упр.6-Б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тр.4</w:t>
            </w:r>
            <w:r w:rsidR="006A1F81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с.71 вопрос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с.34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с.35 упр.6-А</w:t>
            </w:r>
          </w:p>
          <w:p w:rsidR="00446805" w:rsidRPr="00446805" w:rsidRDefault="006A1F81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с.70 упр.1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с.68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с.68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с.69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с.35 упр.6-Б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тр.4</w:t>
            </w:r>
          </w:p>
          <w:p w:rsidR="006A1F81" w:rsidRPr="00446805" w:rsidRDefault="006A1F81" w:rsidP="006A1F8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с.70 упр.1</w:t>
            </w:r>
          </w:p>
          <w:p w:rsidR="006A1F81" w:rsidRPr="00446805" w:rsidRDefault="006A1F81" w:rsidP="006A1F8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диск 2 тр.6 </w:t>
            </w:r>
          </w:p>
          <w:p w:rsidR="00446805" w:rsidRPr="00446805" w:rsidRDefault="006A1F81" w:rsidP="006A1F8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с.34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РТ с.35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упр.6-А</w:t>
            </w:r>
          </w:p>
          <w:p w:rsidR="006A1F81" w:rsidRPr="00446805" w:rsidRDefault="006A1F81" w:rsidP="006A1F8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 36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6A1F81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(ПРИРОДА И МЫ)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Лапы и копыта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A (cat) has got (paws).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What`s this? It`s a (cow). It has got (hooves). How many (legs)?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картинки, изображающие корову, собаку, кошку и лошадь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РТ с.37 упр.10</w:t>
            </w:r>
          </w:p>
          <w:p w:rsidR="006A1F81" w:rsidRPr="00446805" w:rsidRDefault="006A1F81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What`s this? It`s a (cow). A (cat) has got (paws). How many (legs)?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Have/has got…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GR c.120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с.72 упр.1-Б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с.72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с.73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с.37 упр.9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с.70упр.1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с.72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с.73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с.37 упр.9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  <w:r w:rsidR="006A1F8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 себя!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I`ve got two heads, four arms, and two legs. Yes, she is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./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No, she isn`t.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Я.П.- с.75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с.75 упр.4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с.74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с.74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с.75 упр.3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с.74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с.38 упр.11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Нарисуй себя и сделай презентацию своего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рисунка в классе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  <w:r w:rsidR="006A1F8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СТРАНА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ГРАМ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МАТИКА</w:t>
            </w:r>
            <w:proofErr w:type="gramEnd"/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 ну-ка, попроси!</w:t>
            </w:r>
          </w:p>
          <w:p w:rsidR="00BB3C50" w:rsidRPr="00BB3C50" w:rsidRDefault="00BB3C50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Глагол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have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РТ с.39 упр.12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Глаголы в повелительном наклонении, глагол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have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got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GR.121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Игра: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Simon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says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Игра «Бесконечная история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см. ТВ с.164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с.79 упр.6,7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с.76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с.78 упр.4, 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с.77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с.79 упр.7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с.76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с.77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с.78 упр.4, 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с.79 упр.6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Проект 1:</w:t>
            </w:r>
          </w:p>
          <w:p w:rsidR="00446805" w:rsidRPr="00446805" w:rsidRDefault="00446805" w:rsidP="00BB3C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работа в парах или группа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х-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«Составь список правил, которые ты слышишь каждый день и представь его в классе»</w:t>
            </w:r>
          </w:p>
        </w:tc>
      </w:tr>
      <w:tr w:rsidR="00BE19E4" w:rsidRPr="00446805" w:rsidTr="002D7677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E4" w:rsidRPr="00BE19E4" w:rsidRDefault="00BE19E4" w:rsidP="00BE19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BE19E4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3 четверть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  <w:r w:rsidR="00BB3C50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НАШ МИР/ МОЙ МИР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Герои сказок Росси,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Вели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кобритании</w:t>
            </w:r>
            <w:proofErr w:type="spellEnd"/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 Непала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big, small, Hello, I`m (Nessie). I`ve got a (small) head and a (big) body. This is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Indrik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 It is the King of all animals.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Пассивная: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Great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Britain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Nepal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карта мир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а(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с.82 упр.1), бумажные маски Йети и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Несси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(ТВ-с.124-поделки)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:с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.83 упр.3,4-«Мой любимый сказочный герой»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с.82 упр.1-Б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маски-поделки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Несси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и Йети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с.82 упр.1-А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с.83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с.83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«Напиши о любимом сказочном герое и нарисуй его» -с.83 упр.4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E7100F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  <w:r w:rsidR="00BB3C50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МИР СКАЗКИ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Сказка о рыбаке и рыбке-ч.3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Активная: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angry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cloud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sky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cottage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карточки 53-56, постер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Fisherman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Я.П.-нарисуй дом своей мечты и попроси золотую рыбку подарить тебе его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с.84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 тр.7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 53-56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с.85 упр.3</w:t>
            </w:r>
          </w:p>
          <w:p w:rsidR="00446805" w:rsidRPr="00F31599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</w:t>
            </w:r>
            <w:r w:rsidRPr="00F3159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.53-56</w:t>
            </w:r>
          </w:p>
          <w:p w:rsidR="00446805" w:rsidRPr="00F31599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  <w:p w:rsidR="00446805" w:rsidRPr="00F31599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F31599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 w:rsidRPr="00F3159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.86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</w:t>
            </w:r>
            <w:r w:rsidRPr="00F3159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.4</w:t>
            </w:r>
          </w:p>
          <w:p w:rsidR="00446805" w:rsidRPr="00F31599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r w:rsidRPr="00F3159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2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</w:t>
            </w:r>
            <w:r w:rsidRPr="00F31599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вопросы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Is the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fisherman`s wife happy? What`s the weather like? Is their new cottage beautiful?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с.84 сказка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карт.53-56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с.85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с.84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тр.7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 53-56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с.84 сказка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карт.53-56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с.86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2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вопросы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Is the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fisherman`s wife happy? What`s the weather like? Is their new cottage beautiful?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с.85 упр.1, 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«Дом моей мечты»</w:t>
            </w:r>
          </w:p>
        </w:tc>
      </w:tr>
      <w:tr w:rsidR="00446805" w:rsidRPr="00446805" w:rsidTr="00F428F2">
        <w:trPr>
          <w:trHeight w:val="2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7100F" w:rsidRDefault="00BB3C50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BB3C50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МИР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АНГ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ЛИЙС</w:t>
            </w:r>
            <w:r w:rsidR="0022615D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КИХ</w:t>
            </w:r>
            <w:proofErr w:type="gramEnd"/>
            <w:r w:rsidR="0022615D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ЗВУ</w:t>
            </w:r>
            <w:r w:rsidR="005A6DE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КО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</w:t>
            </w:r>
            <w:r w:rsidR="00BB3C50" w:rsidRPr="00BB3C50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="00BB3C50">
              <w:rPr>
                <w:rFonts w:ascii="Times New Roman" w:eastAsia="Calibri" w:hAnsi="Times New Roman" w:cs="Calibri"/>
                <w:sz w:val="20"/>
                <w:szCs w:val="20"/>
              </w:rPr>
              <w:t>Проверочная работа по теме «Моё тело»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карточки 57-59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РТ с.40 упр.16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с.87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2тр.10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57-59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с.87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с.87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с.87 упр.2, 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с.86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с.87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2тр.10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57-59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с.87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с.87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с.40 упр.14, 15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00F" w:rsidRPr="00561FD2" w:rsidTr="00C36305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F" w:rsidRPr="00261DD3" w:rsidRDefault="00E7100F" w:rsidP="00E71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  <w:p w:rsidR="00E7100F" w:rsidRPr="00E7100F" w:rsidRDefault="00E7100F" w:rsidP="00E710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7100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Модуль</w:t>
            </w:r>
            <w:r w:rsidRPr="00E7100F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 xml:space="preserve"> 4: I Can Sing!</w:t>
            </w:r>
            <w:r w:rsidR="00121BCA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 xml:space="preserve"> (6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</w:t>
            </w:r>
            <w:r w:rsidRPr="00E7100F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.)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960C4E" w:rsidRDefault="002D7677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 умею и могу!</w:t>
            </w:r>
          </w:p>
          <w:p w:rsidR="00BE19E4" w:rsidRPr="00446805" w:rsidRDefault="00BE19E4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Музыкальные инструменты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sing, dance, ride a bike, play football, draw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piano, guitar, triangle, drum, tambourine, recorder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(He) can (sing). (She) can (sing) and (she) can (ride a bike).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Can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Sing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!», наклейки к Модулю 4 (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WB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Д/З: РТ с.43 упр.2 (диск 2 тр.13); </w:t>
            </w:r>
          </w:p>
          <w:p w:rsidR="00446805" w:rsidRPr="00446805" w:rsidRDefault="00BE19E4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с.44 упр.3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глагол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“can”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What can he/she do? Can (you) (sing)? Yes, I can/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No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,I</w:t>
            </w:r>
            <w:proofErr w:type="spellEnd"/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can`t. What can Sally/ Roy do? Let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`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listen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!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can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dance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). Модальный глагол “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can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” в утв.,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отр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и вопросит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ф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ормах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GR c.121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с.90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E19E4" w:rsidRPr="00446805" w:rsidRDefault="00446805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с.91 упр.3-Б, 4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с.92 упр.1-Б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с.92 упр.2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с.93 упр.3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тр.17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с.93 упр.4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с.90 упр.2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постер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с.90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с.91 упр.3-А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с.90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с.91 упр.3-А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с.42 упр.1 наклейки к Модулю 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2D7677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BE19E4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Поездка за город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It`s a recorder! I can play (the guitar)! Listen!</w:t>
            </w:r>
          </w:p>
          <w:p w:rsidR="00446805" w:rsidRPr="00446805" w:rsidRDefault="00BE19E4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I can hear the (horse). I can see the (sun).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What is it? You`re good! What can I do? We are in the Fairy Band!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Can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Sing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!», бумажные куклы (для диалогов)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: РТ с.46 упр.5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BE19E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 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с.47 упр.7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What is it? What can I do?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What can you hear (in the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country)? I can hear the (horse).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с.95 вопрос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с.45 упр.4-Б</w:t>
            </w:r>
          </w:p>
          <w:p w:rsidR="00BE19E4" w:rsidRPr="00446805" w:rsidRDefault="00446805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тр.17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с.96 упр.1-Б</w:t>
            </w:r>
          </w:p>
          <w:p w:rsidR="00446805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с.94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E19E4" w:rsidRPr="00446805" w:rsidRDefault="00446805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с.45 упр.4-А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с.97 упр.2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РТ с.47 упр.6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с.93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тр.17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с.94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тр.18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РТ с.45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упр.4-Б</w:t>
            </w:r>
          </w:p>
          <w:p w:rsidR="00BE19E4" w:rsidRPr="00446805" w:rsidRDefault="00446805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тр.17</w:t>
            </w:r>
            <w:r w:rsidR="00BE19E4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с.94 упр.1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2тр.18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с.96 упр.1-А</w:t>
            </w:r>
          </w:p>
          <w:p w:rsidR="00446805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тр.19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 xml:space="preserve">РТ с.45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упр.4-Б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с.96 упр.1-Б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с.97 упр.2</w:t>
            </w: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BE19E4" w:rsidRPr="00446805" w:rsidRDefault="00BE19E4" w:rsidP="00BE19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с.47 упр.6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321E" w:rsidRPr="00446805" w:rsidTr="00C36305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1E" w:rsidRPr="00446805" w:rsidRDefault="00FF321E" w:rsidP="00FF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121BCA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Что мы умеем делать?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Can you (swim)? Yes, I can.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It`s a (blue recorder). I can (draw). Look!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What can (Bill) do?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бумажные куклы (для диалогов)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21BCA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</w:t>
            </w:r>
            <w:r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Я.П.-с.99 упр.4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446805" w:rsidRPr="00446805" w:rsidRDefault="00121BCA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: РТ  с.49 упр.10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What can (Bill) do? Can you (swim)? Yes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 can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с.98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бумаж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куклы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с.98 упр.2</w:t>
            </w:r>
          </w:p>
          <w:p w:rsidR="00121BCA" w:rsidRPr="00121BCA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BCA">
              <w:rPr>
                <w:rFonts w:ascii="Times New Roman" w:eastAsia="Calibri" w:hAnsi="Times New Roman" w:cs="Times New Roman"/>
                <w:sz w:val="20"/>
                <w:szCs w:val="20"/>
              </w:rPr>
              <w:t>с.100 упр.1</w:t>
            </w:r>
          </w:p>
          <w:p w:rsidR="00121BCA" w:rsidRPr="00121BCA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BCA" w:rsidRPr="00121BCA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BCA">
              <w:rPr>
                <w:rFonts w:ascii="Times New Roman" w:eastAsia="Calibri" w:hAnsi="Times New Roman" w:cs="Times New Roman"/>
                <w:sz w:val="20"/>
                <w:szCs w:val="20"/>
              </w:rPr>
              <w:t>с.101 упр.2</w:t>
            </w:r>
          </w:p>
          <w:p w:rsidR="00121BCA" w:rsidRPr="00121BCA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Игра: «Повтори, если </w:t>
            </w:r>
            <w:proofErr w:type="spellStart"/>
            <w:r w:rsidRPr="00121BCA">
              <w:rPr>
                <w:rFonts w:ascii="Times New Roman" w:eastAsia="Calibri" w:hAnsi="Times New Roman" w:cs="Times New Roman"/>
                <w:sz w:val="20"/>
                <w:szCs w:val="20"/>
              </w:rPr>
              <w:t>зто</w:t>
            </w:r>
            <w:proofErr w:type="spellEnd"/>
            <w:r w:rsidRPr="00121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с.99 упр.3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с.98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с.99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21BCA" w:rsidRPr="00446805" w:rsidRDefault="00446805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с.48 упр.8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с.100 упр.1</w:t>
            </w: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с.101 упр.2,3</w:t>
            </w: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РТ с.49 упр.9</w:t>
            </w:r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BCA" w:rsidRPr="00446805" w:rsidRDefault="00121BCA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Нарисуй, что ты умеешь делать.  Скажи и покажи рисунок одноклассникам.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99 упр.4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121BCA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121BCA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Знаменитые люди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CA" w:rsidRPr="00121BCA" w:rsidRDefault="00446805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РТ с.50 упр.11; принести фото любимого футболиста или певца/певицы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Активная</w:t>
            </w:r>
            <w:r w:rsidR="00121BCA"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: 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My</w:t>
            </w:r>
            <w:r w:rsidR="00121BCA"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favourite</w:t>
            </w:r>
            <w:proofErr w:type="spellEnd"/>
            <w:r w:rsidR="00121BCA"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singer</w:t>
            </w:r>
            <w:r w:rsidR="00121BCA"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) 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is</w:t>
            </w:r>
            <w:r w:rsidR="00121BCA"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Dima</w:t>
            </w:r>
            <w:r w:rsidR="00121BCA"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Bilan</w:t>
            </w:r>
            <w:proofErr w:type="spellEnd"/>
            <w:r w:rsidR="00121BCA" w:rsidRPr="00121B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121BCA" w:rsidRPr="00121BCA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Пассивная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Great Britain,  Columbia, Wayne Rooney, Shakira</w:t>
            </w: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карта мира, большой картон, фото любимого футболиста или певца/певицы</w:t>
            </w: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РТс.51 упр.13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с.102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с.102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с.103 упр.4</w:t>
            </w:r>
            <w:r w:rsidR="00121BCA"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с.105упр.4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с.102 упр.2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с.103 упр.3, 4</w:t>
            </w:r>
          </w:p>
          <w:p w:rsidR="00121BCA" w:rsidRDefault="00121BCA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121BCA" w:rsidRPr="00121BCA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BCA">
              <w:rPr>
                <w:rFonts w:ascii="Times New Roman" w:eastAsia="Calibri" w:hAnsi="Times New Roman" w:cs="Times New Roman"/>
                <w:sz w:val="20"/>
                <w:szCs w:val="20"/>
              </w:rPr>
              <w:t>с.104 упр.1</w:t>
            </w:r>
          </w:p>
          <w:p w:rsidR="00121BCA" w:rsidRPr="00121BCA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BCA">
              <w:rPr>
                <w:rFonts w:ascii="Times New Roman" w:eastAsia="Calibri" w:hAnsi="Times New Roman" w:cs="Times New Roman"/>
                <w:sz w:val="20"/>
                <w:szCs w:val="20"/>
              </w:rPr>
              <w:t>с.105 упр.3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с.102 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упр.1, 2, 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с.103 упр.3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Я.П.</w:t>
            </w:r>
          </w:p>
          <w:p w:rsidR="00121BCA" w:rsidRPr="00446805" w:rsidRDefault="00121BCA" w:rsidP="00121BC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Напиши о своем любимом футболисте или певце и расскажи о нем-с.105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121BCA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МИР СКАЗКИ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br/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Сказка о рыбаке и рыбке-ч.4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Активная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rich, sad,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clothes,jewellery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, stable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Дополнительные материалы: карточки 66-70, постер ”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Fisherman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”, клей, зубочистка, вощеная бумага, блестки, 1 скрепка, толстая нить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Д/З: выучи песню -с.108 упр.4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карт.66-70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с.106 сказка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(разыграть)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с.107 упр.3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с.108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2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.22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вопросы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Is the fisherman`s wife happy? Is the fisherman sad? Is their house big? Where does she tell the fisherman to go?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с.106 сказка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с.107 упр.1, 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с.106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карт.66-70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с.106 сказка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карт.66-70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с.108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2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</w:t>
            </w:r>
            <w:proofErr w:type="spell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.22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вопросы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Is the fisherman`s wife happy? Is the fisherman sad? Is their house big? Where does she tell the fisherman to go?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с.107 упр.1, 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Я.П.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«Сделай 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ювелирное украшение в виде рыбки (подвеска или браслет)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»-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ТВ с.108</w:t>
            </w:r>
          </w:p>
        </w:tc>
      </w:tr>
      <w:tr w:rsidR="00446805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E7100F" w:rsidRDefault="00121BCA" w:rsidP="005A6D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МИР АНГ</w:t>
            </w:r>
          </w:p>
          <w:p w:rsid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ЛИЙС</w:t>
            </w:r>
            <w:r w:rsidR="0022615D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КИХ ЗВУ</w:t>
            </w: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КОВ</w:t>
            </w:r>
          </w:p>
          <w:p w:rsidR="00121BCA" w:rsidRPr="005A6DEC" w:rsidRDefault="00121BCA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Проверочная работа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Дополнительные материалы: карточки71-72, рисунки с изображениями предметов из упр.2 с.109, сумка, </w:t>
            </w:r>
            <w:proofErr w:type="spell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блю-тэк</w:t>
            </w:r>
            <w:proofErr w:type="spellEnd"/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Д/</w:t>
            </w:r>
            <w:proofErr w:type="gramStart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</w:t>
            </w:r>
            <w:proofErr w:type="gramEnd"/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: РТ  с.50  упр.12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с.108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с.109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2тр.23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71-72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с.109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с.109 упр.2,3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с.108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с.109 упр.1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2тр.23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карт. 71-72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с.109 упр.4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диск 2 тр.24</w:t>
            </w:r>
          </w:p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с.109 упр.3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05" w:rsidRPr="00446805" w:rsidRDefault="00446805" w:rsidP="004468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00F" w:rsidRPr="00446805" w:rsidTr="00FD6CCB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Default="0043128C" w:rsidP="00E7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100F" w:rsidRPr="00E7100F" w:rsidRDefault="00E7100F" w:rsidP="00E7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0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5 </w:t>
            </w:r>
            <w:r w:rsidRPr="00E71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– A Butterfly!</w:t>
            </w:r>
            <w:r w:rsidR="00F42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(7</w:t>
            </w:r>
            <w:r w:rsidR="00960C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A534D0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D0" w:rsidRPr="00446805" w:rsidRDefault="0043128C" w:rsidP="005A6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D0" w:rsidRPr="00446805" w:rsidRDefault="00522714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Кто умеет</w:t>
            </w:r>
            <w:r w:rsidR="00A534D0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butterfly, elephant,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spider,bird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, frog, monkey. It’s an (elephant). A (bird) can (fly), but it can’t (swim).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That’s right!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Пассивная</w:t>
            </w:r>
            <w:proofErr w:type="gram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What can a bird do?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Butterfly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!» , ксерокопии животных и действий (см. поделки в ТВ)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Д/З: РТ с.5 упр.3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Глагол “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Сожноподчиненные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предл. с союзом “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but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с.4 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с.4 упр.1 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с.4 упр.2 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.5 упр.3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 игра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 упр.1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с.4 упр.2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трек 2, постер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 упр.2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трек 3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 упр.1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.5 упр.3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с.4 упр1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наклейки к модулю 5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с.4 упр.2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Я.П.</w:t>
            </w:r>
          </w:p>
          <w:p w:rsidR="00A534D0" w:rsidRPr="00446805" w:rsidRDefault="00A534D0" w:rsidP="004468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Сделай волчок и поиграй в игру: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Кто умеет..?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(поделки-см.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ТВ)</w:t>
            </w:r>
          </w:p>
        </w:tc>
      </w:tr>
      <w:tr w:rsidR="0043128C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НАША ШКОЛА</w:t>
            </w:r>
          </w:p>
          <w:p w:rsidR="0043128C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Числительные</w:t>
            </w:r>
            <w:r w:rsidRPr="0043128C">
              <w:rPr>
                <w:rFonts w:ascii="Times New Roman" w:eastAsia="Calibri" w:hAnsi="Times New Roman" w:cs="Times New Roman"/>
                <w:sz w:val="20"/>
                <w:szCs w:val="20"/>
              </w:rPr>
              <w:t>11-20</w:t>
            </w:r>
          </w:p>
          <w:p w:rsidR="0043128C" w:rsidRPr="0043128C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кого </w:t>
            </w:r>
            <w:proofErr w:type="spellStart"/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превра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тилась</w:t>
            </w:r>
            <w:proofErr w:type="spellEnd"/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гусеница Кэти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Звуки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/s/, /z/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: How many legs has a (spider) got?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Numbers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11-20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One (frog) has got (four legs).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It’s (a piece of) cheese!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(Fifteen) and (five) is twenty.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43128C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312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312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</w:t>
            </w:r>
            <w:r w:rsidRPr="004312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312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.7 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4312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3128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This is Cathy, the caterpillar.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can Cathy do?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She can climb.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You’ve got small legs.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Yes, but I can (climb).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Can you (eat)?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No, I can’t.</w:t>
            </w:r>
          </w:p>
          <w:p w:rsidR="0043128C" w:rsidRPr="00E02E38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44C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Look! </w:t>
            </w:r>
            <w:r w:rsidRPr="00E02E3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A butterfly!</w:t>
            </w:r>
          </w:p>
          <w:p w:rsidR="0043128C" w:rsidRPr="00E02E38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3128C" w:rsidRPr="00E02E38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Pr="00E02E3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/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</w:t>
            </w:r>
            <w:r w:rsidRPr="00E02E3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РТ</w:t>
            </w:r>
            <w:r w:rsidRPr="00E02E3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E02E3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.9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</w:t>
            </w:r>
            <w:proofErr w:type="spellEnd"/>
            <w:r w:rsidRPr="00E02E3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.9</w:t>
            </w:r>
          </w:p>
          <w:p w:rsidR="0043128C" w:rsidRPr="00E02E38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Глагол “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Сожноподчиненные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предл. с союзом “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but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диск 3 тр.5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 упр.2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с.9 вопрос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 8 упр7,8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7 упр.4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8 упр7,8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 упр.4,5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с.6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трек 4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тр.5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с.7 упр.3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тр.6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с.5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тр.7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постер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тр.5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тр.6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 упр.4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с.5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диск 3 тр.3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 с.6 упр.4,5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 8 упр7,8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28C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УЧИСЬ ЛЮБИТЬ ПРИРОДУ (Жизнь бабочки)</w:t>
            </w:r>
            <w:r w:rsidR="00E02E38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Мое любимое животное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Has it got big eyes?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colour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is it?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egg, caterpillar, chrysalis, butterfly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I’m an</w:t>
            </w:r>
            <w:r w:rsidRPr="004468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egg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картинки бабочек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2E38" w:rsidRDefault="0043128C" w:rsidP="00E0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Д/З: Я.П.с.10 упр.1-нарисуй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жизненный цикл бабочки и раскрась картинку</w:t>
            </w:r>
            <w:r w:rsidR="00E02E38"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2E38" w:rsidRPr="00E02E38" w:rsidRDefault="00E02E38" w:rsidP="00E0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Пассивная</w:t>
            </w:r>
            <w:r w:rsidRPr="00E02E3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How</w:t>
            </w:r>
            <w:r w:rsidRPr="00E02E3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many</w:t>
            </w:r>
            <w:r w:rsidRPr="00E02E3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legs</w:t>
            </w:r>
            <w:r w:rsidRPr="00E02E3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has</w:t>
            </w:r>
            <w:r w:rsidRPr="00E02E3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it</w:t>
            </w:r>
            <w:r w:rsidRPr="00E02E3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got</w:t>
            </w:r>
            <w:r w:rsidRPr="00E02E3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E02E38" w:rsidRPr="00446805" w:rsidRDefault="00E02E38" w:rsidP="00E0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E02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What can it do?</w:t>
            </w:r>
          </w:p>
          <w:p w:rsidR="00E02E38" w:rsidRPr="00446805" w:rsidRDefault="00E02E38" w:rsidP="00E0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This is a spider. It’s got eight legs. It can run. It’s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black.</w:t>
            </w: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43128C" w:rsidRPr="00E02E38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/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РТ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.10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.10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8" w:rsidRPr="00446805" w:rsidRDefault="00E02E38" w:rsidP="00E0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How many legs has it got?</w:t>
            </w:r>
          </w:p>
          <w:p w:rsidR="00E02E38" w:rsidRPr="00446805" w:rsidRDefault="00E02E38" w:rsidP="00E0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What can it do?</w:t>
            </w:r>
          </w:p>
          <w:p w:rsidR="0043128C" w:rsidRPr="00E02E38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с.10 упр.1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с.11 упр.2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с.12 упр.1</w:t>
            </w: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с.12 упр.2 игра </w:t>
            </w: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с.13 упр.3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тр.7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с.11 упр.2</w:t>
            </w:r>
            <w:r w:rsidR="00E02E38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с.13 упр.3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тр.7</w:t>
            </w: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с.12 упр.1</w:t>
            </w:r>
          </w:p>
          <w:p w:rsidR="00E02E38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тр.8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с.10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с.12 упр.1 диск 3 тр.8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E02E38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Нарисуй своё любимое животное и напиши о нём. Сделай презентацию своего рисунка в</w:t>
            </w:r>
          </w:p>
          <w:p w:rsidR="0043128C" w:rsidRPr="00446805" w:rsidRDefault="00E02E38" w:rsidP="00E02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классе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128C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F04059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ГРАМ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МАТИКА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набор картинок и слов, обозначающих их</w:t>
            </w:r>
          </w:p>
          <w:p w:rsidR="0043128C" w:rsidRPr="00446805" w:rsidRDefault="00F04059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Д/З: РТ с.11 упр.12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Множественное число имен существительных: правила и исключения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tooth-teeth, foot-feet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 c.112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с.15 таблица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см. ТВ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-с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.15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с.17 упр.4,5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см. ТВ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-с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.17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428F2" w:rsidRPr="00446805" w:rsidRDefault="00F428F2" w:rsidP="00F42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с.18 упр.3</w:t>
            </w:r>
          </w:p>
          <w:p w:rsidR="00F428F2" w:rsidRPr="00446805" w:rsidRDefault="00F428F2" w:rsidP="00F42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F428F2" w:rsidP="00F428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с.19 упр.5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F2" w:rsidRPr="00446805" w:rsidRDefault="0043128C" w:rsidP="00F42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.15 упр.2</w:t>
            </w:r>
            <w:r w:rsidR="00F428F2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с.18 упр.1, 3</w:t>
            </w:r>
          </w:p>
          <w:p w:rsidR="00F428F2" w:rsidRPr="00446805" w:rsidRDefault="00F428F2" w:rsidP="00F42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F428F2" w:rsidP="00F42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с.19 упр.4,5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с.14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.15 упр.2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с.16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с.17 упр.4,5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РТ с.11 упр.11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Проект: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«Помоги волшебнику сделать </w:t>
            </w:r>
            <w:r w:rsidRPr="00446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His</w:t>
            </w:r>
            <w:r w:rsidRPr="00446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Secret</w:t>
            </w:r>
            <w:r w:rsidRPr="00446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4215A">
              <w:rPr>
                <w:rFonts w:ascii="Times New Roman" w:eastAsia="Calibri" w:hAnsi="Times New Roman" w:cs="Times New Roman"/>
                <w:color w:val="FF0000"/>
                <w:szCs w:val="20"/>
                <w:lang w:val="en-US"/>
              </w:rPr>
              <w:t>Potio</w:t>
            </w:r>
            <w:r>
              <w:rPr>
                <w:rFonts w:ascii="Times New Roman" w:eastAsia="Calibri" w:hAnsi="Times New Roman" w:cs="Times New Roman"/>
                <w:color w:val="FF0000"/>
                <w:szCs w:val="20"/>
                <w:lang w:val="en-US"/>
              </w:rPr>
              <w:t>n</w:t>
            </w:r>
            <w:r w:rsidRPr="0044680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43128C" w:rsidRPr="0082583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Назови ингредиенты и нарисуй картинку.</w:t>
            </w:r>
          </w:p>
          <w:p w:rsidR="0043128C" w:rsidRPr="0034215A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(с.14)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28C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НАШ МИР/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МОЙ МИР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Учащиеся знакомятся с британской и тайской культурой, изучают свою культуру. Говорят о животных в Великобритании, Таиланде, России.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Пассивная: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Great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Britain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Thailand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Look at the elephants. They can play football.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I’m a butterfly and I can fly and dance. Look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at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me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!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карта мира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Д/З: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Я.П.-с.21 упр.3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Я.П.-с.21 упр.3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с.20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с.21 упр.2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с.20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с.21 упр.2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Нарисуй свой театр животных и напиши о нём. Расскажи о нем одноклассникам</w:t>
            </w:r>
          </w:p>
        </w:tc>
      </w:tr>
      <w:tr w:rsidR="0043128C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СКАЗКИ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Сказка о рыбаке и рыбке-ч.4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: Where is the fisherman?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Where is the fisherman’s wife?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Where is she sitting?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Who are the men in front of her?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What does the fisherman’s wife want to be?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What does the fisherman see when he goes home?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scream, slap, high waves, palace, throne, guard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94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карточки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73-78;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постер «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Fisherman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»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см. поделки для Модуля 5 – ксерокопии короны, клей, ножницы, </w:t>
            </w:r>
            <w:proofErr w:type="spellStart"/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степплер</w:t>
            </w:r>
            <w:proofErr w:type="spellEnd"/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Д/З</w:t>
            </w:r>
            <w:proofErr w:type="gramStart"/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:Я</w:t>
            </w:r>
            <w:proofErr w:type="gramEnd"/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.П.-с.23 упр.3-заполни анкету и посети другого короля/королеву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Present Simple-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вопросит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 c.112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с.23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с.24 упр.4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с.22 сказка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диск 3 тр.9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карт.73-78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с.22 сказка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тр.10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с.24 упр.4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тр.11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с.23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упр.1,2,3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Я.П.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«Я-король/королева Земли»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Сделай корону, скажи кто ты. (Если ты хочешь навестить другую королеву/короля, заполни анкету-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с.23 упр.3)</w:t>
            </w:r>
          </w:p>
        </w:tc>
      </w:tr>
      <w:tr w:rsidR="0043128C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АНГ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ЛИЙСКИХ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ЗВУКОВ</w:t>
            </w:r>
          </w:p>
          <w:p w:rsidR="00F428F2" w:rsidRDefault="00F428F2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8F2" w:rsidRPr="00446805" w:rsidRDefault="00F428F2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220D17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1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Читать и </w:t>
            </w:r>
            <w:proofErr w:type="spellStart"/>
            <w:proofErr w:type="gramStart"/>
            <w:r w:rsidRPr="002261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2261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сить</w:t>
            </w:r>
            <w:proofErr w:type="spellEnd"/>
            <w:proofErr w:type="gramEnd"/>
            <w:r w:rsidRPr="002261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слова </w:t>
            </w:r>
            <w:r w:rsidRPr="00220D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 звуками </w:t>
            </w:r>
            <w:r w:rsidRPr="00220D17">
              <w:rPr>
                <w:rFonts w:ascii="Times New Roman" w:eastAsia="PhoneTica" w:hAnsi="Times New Roman" w:cs="Times New Roman"/>
                <w:sz w:val="20"/>
                <w:szCs w:val="20"/>
                <w:lang w:eastAsia="ru-RU"/>
              </w:rPr>
              <w:t>/æ/, /ɜ:/</w:t>
            </w:r>
            <w:r w:rsidRPr="00220D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20D17">
              <w:rPr>
                <w:rFonts w:ascii="Times New Roman" w:eastAsia="PhoneTica" w:hAnsi="Times New Roman" w:cs="Times New Roman"/>
                <w:sz w:val="20"/>
                <w:szCs w:val="20"/>
                <w:lang w:eastAsia="ru-RU"/>
              </w:rPr>
              <w:t>/</w:t>
            </w:r>
            <w:r w:rsidRPr="00220D17">
              <w:rPr>
                <w:rFonts w:ascii="Times New Roman" w:eastAsia="PhoneTica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20D17">
              <w:rPr>
                <w:rFonts w:ascii="Times New Roman" w:eastAsia="PhoneTica" w:hAnsi="Times New Roman" w:cs="Times New Roman"/>
                <w:sz w:val="20"/>
                <w:szCs w:val="20"/>
                <w:lang w:eastAsia="ru-RU"/>
              </w:rPr>
              <w:t>/</w:t>
            </w:r>
            <w:r w:rsidRPr="00220D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20D17">
              <w:rPr>
                <w:rFonts w:ascii="Times New Roman" w:eastAsia="PhoneTica" w:hAnsi="Times New Roman" w:cs="Times New Roman"/>
                <w:sz w:val="20"/>
                <w:szCs w:val="20"/>
                <w:lang w:eastAsia="ru-RU"/>
              </w:rPr>
              <w:t>/ʊ</w:t>
            </w:r>
            <w:r w:rsidRPr="00220D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с.12 упр.14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Числительные; множественное число имен существительных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.112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с.25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с.25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с.25 упр.2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с.25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с.25 упр.2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с.12 упр.13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28C" w:rsidRPr="00561FD2" w:rsidTr="00FD6CCB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F2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8F2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8F2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8F2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8F2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8F2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428F2" w:rsidRDefault="00F428F2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3128C" w:rsidRPr="00F67400" w:rsidRDefault="0043128C" w:rsidP="0043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Pr="003421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6- A Sweet  Tooth (13 </w:t>
            </w:r>
            <w:r w:rsidRPr="003421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Pr="003421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</w:tc>
      </w:tr>
      <w:tr w:rsidR="0043128C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E7100F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9C2E7B" w:rsidP="009C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Я-Монстр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сладкоежка</w:t>
            </w:r>
            <w:proofErr w:type="gramStart"/>
            <w:r w:rsidR="009C2E7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9C2E7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акие продукты нам полез</w:t>
            </w:r>
            <w:r w:rsidR="009C2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9C2E7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proofErr w:type="spellEnd"/>
            <w:r w:rsidR="009C2E7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: Do you like (chocolate)?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Food/drink items: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chocolate, jam, cake, lollipops, juice, sweets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I like (chocolate). I don’t like (jam).</w:t>
            </w:r>
          </w:p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I’ve got a sweet tooth. I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love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lollipops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)!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Sweet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Tooth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», 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конфеты драже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C2E7B" w:rsidRPr="00446805" w:rsidRDefault="0043128C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C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r w:rsidRPr="009C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C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.15 </w:t>
            </w:r>
            <w:proofErr w:type="spellStart"/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9C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.3-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диск</w:t>
            </w:r>
            <w:r w:rsidRPr="009C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 </w:t>
            </w:r>
            <w:proofErr w:type="spellStart"/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9C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.15</w:t>
            </w:r>
            <w:r w:rsidR="009C2E7B" w:rsidRPr="009C2E7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C2E7B"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Пассивная</w:t>
            </w:r>
            <w:r w:rsidR="009C2E7B"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: What </w:t>
            </w:r>
            <w:proofErr w:type="spellStart"/>
            <w:r w:rsidR="009C2E7B"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colour</w:t>
            </w:r>
            <w:proofErr w:type="spellEnd"/>
            <w:r w:rsidR="009C2E7B"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are (tomatoes)?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Fruit and vegetables: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carrots, potatoes, peas,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tomatoes, pears, oranges.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Eat (tomatoes). They’re good for you.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I like (carrots). They’re good for me.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Sweet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Tooth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»; карточки 79-84; пластилин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3128C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с.17 упр.6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8C" w:rsidRPr="00446805" w:rsidRDefault="0043128C" w:rsidP="0043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I like (chocolate). I don’t like (jam).</w:t>
            </w:r>
          </w:p>
          <w:p w:rsidR="009C2E7B" w:rsidRPr="00446805" w:rsidRDefault="0043128C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 Simple-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отрицат</w:t>
            </w:r>
            <w:proofErr w:type="spellEnd"/>
            <w:r w:rsidRPr="009C2E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  <w:r w:rsidR="009C2E7B"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Eat (tomatoes). They’re good </w:t>
            </w:r>
            <w:r w:rsidR="009C2E7B"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for you.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I like (carrots). They’re good for me.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.28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тр.14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с.28 упр.1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с.28 упр.2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тр.15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с.28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тр.16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43128C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с.29 упр.4</w:t>
            </w:r>
            <w:r w:rsidR="009C2E7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с.30, постер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тр.17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карт.79-84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с.30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с.30 упр.2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тр.18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с.31 упр.3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игра «Радуга»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с.28 упр.1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 с.14 </w:t>
            </w:r>
            <w:r w:rsidR="009C2E7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с.16 упр.4,5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упр.2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.28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тр.14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с.28 упр.2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диск 3 тр.15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с.28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диск 3 тр.16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с.30, постер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тр.17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карт.79-84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с.30 упр.2</w:t>
            </w:r>
          </w:p>
          <w:p w:rsidR="0043128C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с.28 упр.1 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с.28 упр.3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тр.16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 с.14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упр.1,2</w:t>
            </w:r>
          </w:p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с.30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28C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с.16 упр.4,5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8C" w:rsidRPr="00446805" w:rsidRDefault="0043128C" w:rsidP="0043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2E7B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 больше никаких конфет! (фрукты и овощи)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Я-мистер Морковь!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: What has the Sweet Monster got?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Do you like (chocolate)?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What’s the matter?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My tummy hurts!</w:t>
            </w:r>
          </w:p>
          <w:p w:rsidR="009C2E7B" w:rsidRPr="00446805" w:rsidRDefault="009C2E7B" w:rsidP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No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more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sweets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!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Sweet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Tooth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»; карточки 79-84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C2E7B" w:rsidRPr="0082583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Pr="009C2E7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/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</w:t>
            </w:r>
            <w:r w:rsidRPr="009C2E7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РТ</w:t>
            </w:r>
            <w:r w:rsidRPr="009C2E7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9C2E7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.18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</w:t>
            </w:r>
            <w:proofErr w:type="spellEnd"/>
            <w:r w:rsidRPr="009C2E7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.7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(Tomatoes) are (fruit).</w:t>
            </w:r>
          </w:p>
          <w:p w:rsidR="009C2E7B" w:rsidRPr="0082583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I’m (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Mr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Carrot). I’m a vegetable.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This is my garden. Look! I’ve got (carrots), (potatoes) and (tomatoes).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I like bananas and carrots.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ксерокс поделок для Модуля 6</w:t>
            </w:r>
          </w:p>
          <w:p w:rsidR="009C2E7B" w:rsidRPr="00412A3F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12A3F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см</w:t>
            </w:r>
            <w:proofErr w:type="gramEnd"/>
            <w:r w:rsidRPr="00412A3F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ТВ</w:t>
            </w:r>
            <w:r w:rsidRPr="00412A3F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412A3F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.118-133)</w:t>
            </w:r>
          </w:p>
          <w:p w:rsidR="009C2E7B" w:rsidRPr="0082583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Is a (carrot) a fruit or vegetable? It’s a (vegetable).</w:t>
            </w:r>
          </w:p>
          <w:p w:rsidR="009C2E7B" w:rsidRPr="0082583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 xml:space="preserve">What’s your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fruit?</w:t>
            </w:r>
          </w:p>
          <w:p w:rsidR="009C2E7B" w:rsidRPr="00412A3F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с.19 упр.9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,10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Present Simple -3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GR c.112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C2E7B" w:rsidRPr="0082583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Is a (carrot) a fruit or vegetable? It’s a (vegetable).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Present Simple -3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GR c.112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карт.79-84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с.33 с.34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с.34 упр.2вопрос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с.35 упр.3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с.37 упр.3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с.32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3тр.19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постер с.32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3тр.19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с.18 упр.8 с.34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с.35 упр.3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с.37 упр.3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Нарисуй своего Монстра сладкоежку и скажи, что он любит Я.П.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Вырежи фруктового/овощного человечка. Представь его своим одноклассникам.</w:t>
            </w:r>
          </w:p>
          <w:p w:rsidR="009C2E7B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2E7B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F67400" w:rsidRDefault="00412A3F" w:rsidP="009C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ГРАМ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МАТИКА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/, 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в окончаниях глаголов 3 л. ед. ч. в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с.20 упр.11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-утвердит., </w:t>
            </w:r>
            <w:proofErr w:type="spellStart"/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отрицат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вопросит. формы; 3 л. ед.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 w:rsidRPr="00ED07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.112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с.39 упр.3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с.40 упр.5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с.41 упр.9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игра «Бесконечная история»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с.20 упр.12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с.38 упр.1,2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с.39 упр.4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с.40 упр.5,6,7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с.41 упр.8,9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с.20 упр.12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с.38 упр.1,2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с.39 упр.3,4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с.40 упр.5,6,7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с.41 упр.8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с.20 упр.12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Я.П.-Проект «Моя семья»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Спроси у членов своей семьи, что они любят есть, нарисуй их и расскажи про каждого.</w:t>
            </w:r>
          </w:p>
        </w:tc>
      </w:tr>
      <w:tr w:rsidR="009C2E7B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F67400" w:rsidRDefault="00412A3F" w:rsidP="009C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ТЕРСКАЯ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(фрукты и овощи)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с.21 упр.13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с.42 упр.2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 43 упр.3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 43 упр.4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с.42 упр.1,2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с.43упр.3,4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2A3F" w:rsidRPr="00446805" w:rsidTr="00412A3F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3F" w:rsidRPr="00412A3F" w:rsidRDefault="00412A3F" w:rsidP="004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A3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412A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9C2E7B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F67400" w:rsidRDefault="0087420A" w:rsidP="009C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НАШ МИР/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МОЙ МИР </w:t>
            </w:r>
          </w:p>
          <w:p w:rsidR="009C2E7B" w:rsidRPr="00446805" w:rsidRDefault="00412A3F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Моё любимое мороженое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Познакомиться с культурой Великобритании, Италии.  Мороженое в России, Великобритании, Италии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Пассивная: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Great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Britain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Italy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vanilla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kiosk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A banana ice cream, please.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Here you are. Thank you.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Sweet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Tooth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», карточки 79-84, карта мира, ксерокопии рожка с мороженым (см. поделки в ТВ-с.134)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Д/З: РТ с.21 упр.13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карт.79-84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постер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с.44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игра «Вагончик с мороженым»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ксерокопии мороженого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с.45 упр.2,3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с.44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с.45 упр.2,3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с.45 упр.3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Нарисуй свое любимое мороженое,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скажи, какое мороженое ты любишь больше всего и представь рисунок классу</w:t>
            </w:r>
          </w:p>
        </w:tc>
      </w:tr>
      <w:tr w:rsidR="009C2E7B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F67400" w:rsidRDefault="0087420A" w:rsidP="009C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9C2E7B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Сказка о рыбаке и рыбке-ч.5</w:t>
            </w:r>
          </w:p>
          <w:p w:rsidR="00412A3F" w:rsidRPr="00446805" w:rsidRDefault="00412A3F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Чтение буквосочета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“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”, </w:t>
            </w:r>
            <w:r w:rsidRPr="00C362FD">
              <w:rPr>
                <w:rFonts w:ascii="Times New Roman" w:eastAsia="Calibri" w:hAnsi="Times New Roman" w:cs="Times New Roman"/>
                <w:sz w:val="20"/>
                <w:szCs w:val="20"/>
              </w:rPr>
              <w:t>звук /ŋ/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How does he feel?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Where is the fisherman’s wife sitting?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>What is she holding?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Who is standing next to her?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Does she look happy?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is the fisherman doing?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does the fisherman say to his wife?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Does she answer him?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frightened, kneel, plate, cup, servant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Fisherman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», карточки 85-89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Д/З: РТ с.22 упр.15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 xml:space="preserve">What is the fisherman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>doing?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is she holding?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с.46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тр.20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постер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карт.85-89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с.46 сказка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с.47 упр.1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с.48 упр.4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упр.22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с.47 упр.1,3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с.46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тр.20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постер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карт.85-89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с.46 сказка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тр.21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с.48 упр.4</w:t>
            </w:r>
          </w:p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с.47 упр.1,2,3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446805" w:rsidRDefault="009C2E7B" w:rsidP="009C2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2E7B" w:rsidRPr="00446805" w:rsidTr="00FD6CCB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7B" w:rsidRPr="00F67400" w:rsidRDefault="009C2E7B" w:rsidP="004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4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7 – </w:t>
            </w:r>
            <w:r w:rsidRPr="00F674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Weather</w:t>
            </w:r>
            <w:r w:rsidR="00412A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12A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="00313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</w:t>
            </w:r>
            <w:r w:rsidRPr="00F674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Какая сегодня погода? Времена года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Can you say?  Who am I?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 It’s hot! It’s cold! It’s sunny!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It’s raining! It’s snowing!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It’s (hot). Number (2).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What’s the weather like today? It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’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raining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Weather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»,  карточки с именами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Pr="003F7A07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/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</w:t>
            </w:r>
            <w:r w:rsidRPr="003F7A07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РТ</w:t>
            </w:r>
            <w:r w:rsidRPr="003F7A07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3F7A07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.24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</w:t>
            </w:r>
            <w:proofErr w:type="spellEnd"/>
            <w:r w:rsidRPr="003F7A07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.1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What’s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Erlina’s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spring, summer, autumn, winter.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Look! It’s (spring)!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Erlina’s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 is (spring) because (she) loves (flowers).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Weather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»,  карточки 90-93, 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стикерсы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Модуля 7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Д/З: РТ с.26 упр.3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Look! It`s (spring)!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love winter because I love the snow.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Erlina’s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 is (spring) because (she) loves (flowers).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с.52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тр.26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с.52 упр.3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с.53 упр.3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с.53 упр.4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игра «Погода» с.54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тр.27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 90-93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с.54 упр.1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с.55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тр.28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с.55 упр.3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тр.29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с.27 упр.5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тр.29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РТ с.26 упр.4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стикерсы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Модуля 7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с.27 упр.5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с.52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с.52 упр.1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тр.26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с.24 упр.2 диск 3 тр.26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тр.27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 90-93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с.55 упр.2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тр.28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с.55 упр.3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тр.29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с.27 упр.5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тр.29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с.52 упр.3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 с.24 упр.2 с.54 упр.1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с.55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тр.28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с.27 упр.5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8E3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Однажды теплым летним днем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F7A07" w:rsidRPr="00446805" w:rsidRDefault="003138E3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 важности воды.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Two ice creams, please.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What’s the matter?  Poor Frosty!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What’s the weather like today?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It’s hot and sunny.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Summer is my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Weather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»,  карточки 90-93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РТ с.28 упр.7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8E3" w:rsidRPr="00446805" w:rsidRDefault="003F7A07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What’s the matter?  </w:t>
            </w:r>
            <w:r w:rsidR="003138E3"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Who needs water? A (child) needs water.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карт.90-93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с.57 вопрос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8E3" w:rsidRPr="00446805" w:rsidRDefault="003F7A07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с.28 упр.6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с.58 упр.1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с.59 упр.2</w:t>
            </w:r>
          </w:p>
          <w:p w:rsidR="003F7A07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настольная игра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с.28 упр.6,7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.56 упр.1</w:t>
            </w:r>
          </w:p>
          <w:p w:rsidR="003138E3" w:rsidRPr="00446805" w:rsidRDefault="003F7A07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тр.30</w:t>
            </w:r>
            <w:r w:rsidR="003138E3" w:rsidRPr="003138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.56 упр.1</w:t>
            </w:r>
          </w:p>
          <w:p w:rsidR="003F7A07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тр.30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с.28 упр.6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с.58 упр.1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люби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мое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время года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What’s your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My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 is (winter) because I love (the snow).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Я.П.-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Нарисуй своё любимое время года и напиши о нём. Сделай презентацию своего рисунка в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 is (winter) because I love (the snow).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с.61 упр.4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с.60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с.61 упр.3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с.60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с.61 упр.3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Я.П.-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Нарисуй своё любимое время года и напиши о нём. Сделай презентацию своего рисунка в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классе</w:t>
            </w:r>
            <w:proofErr w:type="gramEnd"/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ГРАМ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МАТИКА</w:t>
            </w:r>
            <w:proofErr w:type="gramEnd"/>
          </w:p>
          <w:p w:rsidR="003F7A07" w:rsidRPr="005A6DEC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DE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5A6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 w:rsidRPr="005A6DE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с.31 упр.12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 Continuous –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утвердит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 c.113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игра «Кто же босс?»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с.62 упр.2,3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с.63 упр.4,5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с.29 упр.9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РТс.30 упр.10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с.62 упр.1,2,3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с.63 упр.4,5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с.29 упр.8,9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с.30 упр.10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с.31 упр.11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«Открытка с Земли»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Напиши открытку марсианам о том, что сейчас делают земляне</w:t>
            </w: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ТЕРСКАЯ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(Времена года. Описание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погоды)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3" w:rsidRPr="00446805" w:rsidRDefault="003F7A07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Я.П.-Напиши стихотворение о любом времени года и продекламируй его в 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классе</w:t>
            </w:r>
            <w:r w:rsidR="003138E3"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Знакомятся</w:t>
            </w:r>
            <w:proofErr w:type="spellEnd"/>
            <w:r w:rsidR="003138E3"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 культурой Великобритании, Греции. Говорят о погоде в России, Великобритании, Греции.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9F6C8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UK</w:t>
            </w:r>
            <w:r w:rsidRPr="009F6C8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Greece</w:t>
            </w:r>
            <w:r w:rsidRPr="009F6C8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umbrella</w:t>
            </w:r>
            <w:r w:rsidRPr="009F6C8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sunshine</w:t>
            </w:r>
            <w:r w:rsidRPr="009F6C8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season is it?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My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 is (winter) because I love the snow.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карта мира, карточки 90-93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</w:t>
            </w:r>
            <w:proofErr w:type="gram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:Я</w:t>
            </w:r>
            <w:proofErr w:type="gram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.П.-Напиши , какая погода в том месте, где ты живешь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 xml:space="preserve">My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season is (winter) because I love the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>snow.</w:t>
            </w:r>
          </w:p>
          <w:p w:rsidR="003F7A07" w:rsidRPr="003138E3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с.64 упр.1 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с.65 упр.3,4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с.66 упр.1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с.67 вопрос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с.67 упр.3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карт.90-93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8E3" w:rsidRPr="00446805" w:rsidRDefault="003F7A07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с.65 упр.3,4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с.66 упр.1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с.67 упр.2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с.64 упр.1,2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8E3" w:rsidRPr="00446805" w:rsidRDefault="003F7A07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с.65 упр.3,4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с.66 упр.1</w:t>
            </w:r>
          </w:p>
          <w:p w:rsidR="003138E3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с.67 упр.2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3138E3" w:rsidRPr="00446805" w:rsidRDefault="003F7A07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Напиши стихотворение о любом времени года и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продекламируй его в классе</w:t>
            </w:r>
            <w:r w:rsidR="003138E3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Я.П.</w:t>
            </w:r>
          </w:p>
          <w:p w:rsidR="003F7A07" w:rsidRPr="00446805" w:rsidRDefault="003138E3" w:rsidP="003138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Напиши о том, какая погода в том  месте, где ты живёшь.</w:t>
            </w: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3138E3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Сказка о рыбаке и рыбке-ч.6</w:t>
            </w:r>
          </w:p>
          <w:p w:rsidR="003F7A07" w:rsidRPr="00446805" w:rsidRDefault="003138E3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Where is the fisherman?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What’s the weather like?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Is the fisherman happy?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does she want the golden fish to be?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Storm, thunder, a flash of lightning, wet.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карточки 94-97;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Fisherman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»; цветные карандаши, ватные шарики, алюминиевая фольга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выучи песню 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с.70 упр.4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(диск 3тр.33)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с.68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с.69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с.70 упр.4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тр.33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с.68 сказка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с.69 упр.1,3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с.68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с.68 сказка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с.70 упр.4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3тр.33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с.69 упр.2,3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«Нарисуй дождливый день»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Используй  приготовленные материалы и сделай картинку-коллаж. Сделай презентацию своей работы в классе </w:t>
            </w:r>
          </w:p>
        </w:tc>
      </w:tr>
      <w:tr w:rsidR="003F7A07" w:rsidRPr="00446805" w:rsidTr="00FD6CCB">
        <w:tc>
          <w:tcPr>
            <w:tcW w:w="159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F67400" w:rsidRDefault="003F7A07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74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Pr="00F674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8 -  Looking Good!</w:t>
            </w:r>
            <w:r w:rsidR="00313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574B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Наша одежда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No. That’s wrong.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That’s right.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boots, jacket, jeans, jumper, dress, hat.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I’m wearing my (jumper) and my (jeans).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You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’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re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wearing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)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boots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F7A07" w:rsidRPr="00574B78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Looking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Good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!»;  поделки для Модуля 8 (см. ТВ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.135-137)</w:t>
            </w:r>
          </w:p>
          <w:p w:rsidR="003F7A07" w:rsidRPr="00574B78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574B78" w:rsidRPr="00446805" w:rsidRDefault="003F7A07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/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РТ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.34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</w:t>
            </w:r>
            <w:proofErr w:type="spellEnd"/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.1</w:t>
            </w:r>
            <w:r w:rsidR="00574B78"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574B78"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="00574B78"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Take off your (shoes). Put on your (T-shirt).</w:t>
            </w:r>
          </w:p>
          <w:p w:rsidR="00574B78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574B78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T-shirt, shorts, vest, socks, cap,</w:t>
            </w:r>
          </w:p>
          <w:p w:rsidR="00574B78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proofErr w:type="gram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shoes</w:t>
            </w:r>
            <w:proofErr w:type="gram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, big/small. (Daddy Bear’s) shorts are (big).</w:t>
            </w:r>
          </w:p>
          <w:p w:rsidR="00574B78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574B78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Looking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Good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!»;  карточки 98-103</w:t>
            </w:r>
          </w:p>
          <w:p w:rsidR="00574B78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с.36 упр.39 (наклейки для Модуля 8)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>I’m wearing my (jumper) and my (jeans).</w:t>
            </w:r>
          </w:p>
          <w:p w:rsidR="003F7A07" w:rsidRPr="00574B78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You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’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re wearing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)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boots</w:t>
            </w:r>
            <w:r w:rsidRPr="00574B7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!</w:t>
            </w:r>
          </w:p>
          <w:p w:rsidR="00574B78" w:rsidRPr="00446805" w:rsidRDefault="00574B78" w:rsidP="00574B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Take off your (shoes). Put on your (T-shirt).</w:t>
            </w:r>
          </w:p>
          <w:p w:rsidR="003F7A07" w:rsidRPr="009F6C8A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с.74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с.74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с.75 упр.3,4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с.35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тр.35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с.35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с.74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тр.35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с.74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с.75 упр.3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с.35 упр.2</w:t>
            </w:r>
          </w:p>
          <w:p w:rsidR="003F7A07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тр.35</w:t>
            </w:r>
          </w:p>
          <w:p w:rsidR="00574B78" w:rsidRPr="00446805" w:rsidRDefault="00574B78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Используя поделки (см. ТВ), сделай бумажные куклы и нарисуй одежду для них. Расскажи своим 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одноклассни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камво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куклы одеты</w:t>
            </w: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надеть на </w:t>
            </w:r>
            <w:proofErr w:type="spellStart"/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празд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ник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It’s holiday time! Come on! Get ready! Happy holidays!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Put on your (jumper).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I’m looking good!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I’m wearing my (new hat)!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Looking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Good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!»; карточки 98-103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с.38 упр.6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Come on! Get ready! Put on your (jumper).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карт.98-103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с.79 вопрос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с.38 упр.5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с.78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тр.38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с.38 упр.5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с.78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тр.38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с.38 упр.5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A07" w:rsidRPr="00446805" w:rsidTr="00574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574B78" w:rsidRDefault="0087420A" w:rsidP="00574B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Жил-был Пугало на ферме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scarecrow, What is he wearing?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He’s wearing a (yellow) hat.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картинка пугала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с.39 упр.7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is he wearing?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с.80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с.81 упр.3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с.81 упр.2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с.78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тр.38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с.80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с.81 упр.2,3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A07" w:rsidRPr="00446805" w:rsidTr="00574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574B78" w:rsidRDefault="0087420A" w:rsidP="00574B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8B" w:rsidRPr="00446805" w:rsidRDefault="003F7A07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В чем я лучше выгляжу?</w:t>
            </w:r>
            <w:r w:rsidR="00727D8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СТРАНА </w:t>
            </w:r>
            <w:proofErr w:type="gramStart"/>
            <w:r w:rsidR="00727D8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ГРАММА</w:t>
            </w:r>
            <w:r w:rsidR="00727D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27D8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  <w:proofErr w:type="gramEnd"/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What is (Jack) wearing?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What’s the weather like?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are they doing?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It’s hot. I’m wearing my shorts.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727D8B" w:rsidRPr="00446805" w:rsidRDefault="003F7A07" w:rsidP="00727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с.40 упр.8</w:t>
            </w:r>
            <w:r w:rsidR="00727D8B"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F7A07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Д/З: РТ с.41 упр.11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lastRenderedPageBreak/>
              <w:t>What is (Jack) wearing?</w:t>
            </w:r>
          </w:p>
          <w:p w:rsidR="003F7A07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are they doing?</w:t>
            </w:r>
          </w:p>
          <w:p w:rsidR="00727D8B" w:rsidRDefault="00727D8B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727D8B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Perfect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отрицат</w:t>
            </w:r>
            <w:proofErr w:type="spell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 и вопросит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ормы</w:t>
            </w:r>
          </w:p>
          <w:p w:rsidR="00727D8B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GR-c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.113</w:t>
            </w:r>
          </w:p>
          <w:p w:rsidR="00727D8B" w:rsidRDefault="00727D8B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727D8B" w:rsidRPr="00446805" w:rsidRDefault="00727D8B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с.82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игра «Проверь свою память»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с.83 упр.3,4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8B" w:rsidRPr="00446805" w:rsidRDefault="003F7A07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с.83 упр.3</w:t>
            </w:r>
            <w:r w:rsidR="00727D8B"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с.84</w:t>
            </w:r>
          </w:p>
          <w:p w:rsidR="00727D8B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D8B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с.85 упр.1</w:t>
            </w:r>
          </w:p>
          <w:p w:rsidR="00727D8B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D8B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с.86 упр.2</w:t>
            </w:r>
          </w:p>
          <w:p w:rsidR="00727D8B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727D8B" w:rsidP="00727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 с.41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упр.10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с.82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тр.39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с.82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тр.39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Нарисуй, во что ты сегодня одет. Сделай презентацию своего рисунка в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классе</w:t>
            </w:r>
          </w:p>
        </w:tc>
      </w:tr>
      <w:tr w:rsidR="003F7A07" w:rsidRPr="00446805" w:rsidTr="00F428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НАШ МИР/МОЙ МИР</w:t>
            </w:r>
          </w:p>
          <w:p w:rsidR="00727D8B" w:rsidRPr="00446805" w:rsidRDefault="00727D8B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Одежда других стран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Знакомятся с национальной одеждой России, Великобритании, Японии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Great Britain, Japan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kilt, kimono, traditional costumes, </w:t>
            </w:r>
            <w:proofErr w:type="spell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colourful</w:t>
            </w:r>
            <w:proofErr w:type="spellEnd"/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headdresses, lovely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They’re wearing traditional Russian costumes.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Активная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(He)’s wearing a (kilt).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карта мира, фотографии или картинки национальных костюмов разных стран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</w:t>
            </w:r>
            <w:proofErr w:type="gramStart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:Я</w:t>
            </w:r>
            <w:proofErr w:type="gramEnd"/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.П.-Нарисуй национальный костюм региона, где ты живешь и расскажи о нем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с.91 упр.2,3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с.90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с.91 упр.2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с.90 упр.1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с.91 упр.3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Я.П.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Нарисуй национальный костюм региона, где ты живешь и расскажи о нем</w:t>
            </w:r>
          </w:p>
        </w:tc>
      </w:tr>
      <w:tr w:rsidR="003F7A07" w:rsidRPr="00446805" w:rsidTr="003F7A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МИР СКАЗКИ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Сказка о рыбаке и рыбке-ч.7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Пассивная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: What’s the weather like?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happened to the fisherman and his wife?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is the fisherman’s wife wearing?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is in front of her?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What’s the fisherman’s wife last wish?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What does she want the golden fish to be?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Does she get her wish?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 постер «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Fisherman</w:t>
            </w: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Нарисуй обложку книги «Сказка о рыбаке и рыбке»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Present Simple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Present Continuous-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вопросит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отрицат</w:t>
            </w:r>
            <w:proofErr w:type="spellEnd"/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и утвердит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ормы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с.94 упр.4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тр.41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с.92 сказка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тр.40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с.92 сказка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тр.40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с.94 упр.4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диск 3 тр.41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с.93 упр.1,2,3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Я.П.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Нарисуй свою обложку книги «Сказка о рыбаке и рыбке». Сделай презентацию своего рисунка в классе</w:t>
            </w:r>
          </w:p>
        </w:tc>
      </w:tr>
      <w:tr w:rsidR="003F7A07" w:rsidRPr="00446805" w:rsidTr="003F7A07">
        <w:trPr>
          <w:trHeight w:val="155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A07" w:rsidRPr="00446805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 </w:t>
            </w:r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АНГ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ЛИЙСКИХ</w:t>
            </w:r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F7A07" w:rsidRPr="00446805" w:rsidRDefault="00574B78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транскрип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Дополнительные материалы: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ксерокопии кроссворда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Д/З: РТ с.43 упр.14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,15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с.95 упр.1,2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с.96 упр.2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с.95 упр.2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кроссворд</w:t>
            </w: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05">
              <w:rPr>
                <w:rFonts w:ascii="Times New Roman" w:eastAsia="Calibri" w:hAnsi="Times New Roman" w:cs="Times New Roman"/>
                <w:sz w:val="20"/>
                <w:szCs w:val="20"/>
              </w:rPr>
              <w:t>РТ с.42 упр.12,13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с.96 упр.2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A07" w:rsidRPr="00446805" w:rsidTr="00FD6CC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82583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7B7C68" w:rsidRDefault="003F7A07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446805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A07" w:rsidRPr="00446805" w:rsidTr="00FD6C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9F6C8A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7B7C68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Default="003F7A07" w:rsidP="003F7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D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речевых навыков: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и письмо</w:t>
            </w:r>
          </w:p>
          <w:p w:rsidR="00914B09" w:rsidRPr="00446805" w:rsidRDefault="00914B09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A07" w:rsidRPr="00446805" w:rsidTr="00FD6C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3F7A07" w:rsidRDefault="003F7A07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Pr="007B7C68" w:rsidRDefault="0087420A" w:rsidP="003F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6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7" w:rsidRDefault="003F7A07" w:rsidP="003F7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D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речевых навыков: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говорение</w:t>
            </w:r>
          </w:p>
          <w:p w:rsidR="00914B09" w:rsidRPr="00446805" w:rsidRDefault="00914B09" w:rsidP="003F7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34D0" w:rsidRPr="00825835" w:rsidRDefault="00A534D0" w:rsidP="00446805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34215A" w:rsidRPr="00825835" w:rsidRDefault="0034215A" w:rsidP="00446805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34215A" w:rsidRPr="00825835" w:rsidRDefault="0034215A" w:rsidP="00446805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9532BD" w:rsidRDefault="009532BD" w:rsidP="00446805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sectPr w:rsidR="009532BD" w:rsidSect="00914B09">
          <w:pgSz w:w="16838" w:h="11906" w:orient="landscape"/>
          <w:pgMar w:top="1134" w:right="680" w:bottom="567" w:left="567" w:header="709" w:footer="709" w:gutter="0"/>
          <w:cols w:space="708"/>
          <w:titlePg/>
          <w:docGrid w:linePitch="360"/>
        </w:sectPr>
      </w:pPr>
    </w:p>
    <w:p w:rsidR="009532BD" w:rsidRPr="009532BD" w:rsidRDefault="009532BD" w:rsidP="0095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ПРЕДПОЛАГАЕМЫЕ РЕЗУЛЬТАТЫ ИЗУЧЕНИЯ УЧЕБНОГО ПРЕДМЕТА</w:t>
      </w:r>
    </w:p>
    <w:p w:rsidR="009532BD" w:rsidRPr="009532BD" w:rsidRDefault="009532BD" w:rsidP="00953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общее представление о мире как многоязычном и поликультурном сообществе;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осознание себя гражданином своей страны;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осознание языка, в том числе иностранного, как основного средства общения между людьми;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изучения английского языка в начальной школе являются: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расширение общего лингвистического кругозора младшего школьника;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познавательной, эмоциональной и волевой сфер младшего школьника;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мотивации к изучению иностранного языка;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коммуникативной сфере, т. е. во владении английским языком как средством общения):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говорении: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чтении: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письменной речи: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владеть техникой письма;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писать с опорой на образец поздравление с праздником и короткое личное письмо.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 (владение языковыми средствами)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соблюдение особенностей интонации основных типов предложений;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применение основных правил чтения и орфографии, изученных в курсе начальной школы;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делать обобщения на основе структурно-функциональных схем простого предложения.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осведомлённость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познавательной сфере: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опознавать грамматические явления, отсутствующие в родном языке, например артикли;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систематизировать слова, например по тематическому принципу;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пользоваться языковой догадкой, например при опознавании интернационализмов;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пользоваться справочным материалом, представленным в виде таблиц, схем, правил;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пользоваться двуязычным словарём учебника (в том числе транскрипцией), компьютерным словарём;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осуществлять самонаблюдение и самооценку в доступных младшему школьнику пределах.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ценностно-ориентационной сфере: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об английском языке как средстве выражения мыслей, чувств, эмоций;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эстетической сфере: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элементарными средствами выражения чувств и эмоций на иностранном языке;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чувства прекрасного в процессе знакомства с образцами доступной детской литературы.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Д. </w:t>
      </w: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трудовой сфере: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следовать намеченному плану в своём учебном труде; </w:t>
      </w:r>
    </w:p>
    <w:p w:rsidR="009532BD" w:rsidRPr="009532BD" w:rsidRDefault="009532BD" w:rsidP="009532B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вести словарь (словарную тетрадь). </w:t>
      </w:r>
    </w:p>
    <w:p w:rsidR="009532BD" w:rsidRPr="009532BD" w:rsidRDefault="009532BD" w:rsidP="0095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2BD" w:rsidRPr="009532BD" w:rsidRDefault="009532BD" w:rsidP="0095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2 класса учащиеся должны знать:</w:t>
      </w:r>
    </w:p>
    <w:p w:rsidR="009532BD" w:rsidRPr="009532BD" w:rsidRDefault="009532BD" w:rsidP="009532BD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буквы, основные словосочетания, звуки английского языка;</w:t>
      </w:r>
    </w:p>
    <w:p w:rsidR="009532BD" w:rsidRPr="009532BD" w:rsidRDefault="009532BD" w:rsidP="009532BD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чтения и орфографии английского языка;</w:t>
      </w:r>
    </w:p>
    <w:p w:rsidR="009532BD" w:rsidRPr="009532BD" w:rsidRDefault="009532BD" w:rsidP="009532BD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интонации основных типов предложений;</w:t>
      </w:r>
    </w:p>
    <w:p w:rsidR="009532BD" w:rsidRPr="009532BD" w:rsidRDefault="009532BD" w:rsidP="009532BD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страны – родины английского языка, её столицы;</w:t>
      </w:r>
    </w:p>
    <w:p w:rsidR="009532BD" w:rsidRPr="009532BD" w:rsidRDefault="009532BD" w:rsidP="009532BD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наиболее известных персонажей английских детских литературных произведений;</w:t>
      </w:r>
    </w:p>
    <w:p w:rsidR="009532BD" w:rsidRPr="009532BD" w:rsidRDefault="009532BD" w:rsidP="009532BD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рифмованные произведения детского фольклора, доступные по форме и содержанию.</w:t>
      </w:r>
    </w:p>
    <w:p w:rsidR="00FD6CCB" w:rsidRPr="00825835" w:rsidRDefault="00FD6CCB" w:rsidP="00446805">
      <w:pPr>
        <w:suppressAutoHyphens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sectPr w:rsidR="00FD6CCB" w:rsidRPr="00825835" w:rsidSect="009532BD">
      <w:pgSz w:w="11906" w:h="16838"/>
      <w:pgMar w:top="68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58" w:rsidRDefault="00EB6958" w:rsidP="00446805">
      <w:pPr>
        <w:spacing w:after="0" w:line="240" w:lineRule="auto"/>
      </w:pPr>
      <w:r>
        <w:separator/>
      </w:r>
    </w:p>
  </w:endnote>
  <w:endnote w:type="continuationSeparator" w:id="0">
    <w:p w:rsidR="00EB6958" w:rsidRDefault="00EB6958" w:rsidP="0044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KpAvant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hone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85935"/>
      <w:docPartObj>
        <w:docPartGallery w:val="Page Numbers (Bottom of Page)"/>
        <w:docPartUnique/>
      </w:docPartObj>
    </w:sdtPr>
    <w:sdtEndPr/>
    <w:sdtContent>
      <w:p w:rsidR="00A67D32" w:rsidRDefault="00A67D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D2">
          <w:rPr>
            <w:noProof/>
          </w:rPr>
          <w:t>2</w:t>
        </w:r>
        <w:r>
          <w:fldChar w:fldCharType="end"/>
        </w:r>
      </w:p>
    </w:sdtContent>
  </w:sdt>
  <w:p w:rsidR="00A67D32" w:rsidRDefault="00A67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58" w:rsidRDefault="00EB6958" w:rsidP="00446805">
      <w:pPr>
        <w:spacing w:after="0" w:line="240" w:lineRule="auto"/>
      </w:pPr>
      <w:r>
        <w:separator/>
      </w:r>
    </w:p>
  </w:footnote>
  <w:footnote w:type="continuationSeparator" w:id="0">
    <w:p w:rsidR="00EB6958" w:rsidRDefault="00EB6958" w:rsidP="0044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D7E"/>
    <w:multiLevelType w:val="hybridMultilevel"/>
    <w:tmpl w:val="F44A3D22"/>
    <w:lvl w:ilvl="0" w:tplc="A63C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C37D10"/>
    <w:multiLevelType w:val="hybridMultilevel"/>
    <w:tmpl w:val="5DCE0C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7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9"/>
  </w:num>
  <w:num w:numId="4">
    <w:abstractNumId w:val="22"/>
  </w:num>
  <w:num w:numId="5">
    <w:abstractNumId w:val="4"/>
  </w:num>
  <w:num w:numId="6">
    <w:abstractNumId w:val="12"/>
  </w:num>
  <w:num w:numId="7">
    <w:abstractNumId w:val="35"/>
  </w:num>
  <w:num w:numId="8">
    <w:abstractNumId w:val="21"/>
  </w:num>
  <w:num w:numId="9">
    <w:abstractNumId w:val="20"/>
  </w:num>
  <w:num w:numId="10">
    <w:abstractNumId w:val="1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3"/>
  </w:num>
  <w:num w:numId="14">
    <w:abstractNumId w:val="30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9"/>
  </w:num>
  <w:num w:numId="20">
    <w:abstractNumId w:val="1"/>
  </w:num>
  <w:num w:numId="21">
    <w:abstractNumId w:val="14"/>
  </w:num>
  <w:num w:numId="22">
    <w:abstractNumId w:val="34"/>
  </w:num>
  <w:num w:numId="23">
    <w:abstractNumId w:val="36"/>
  </w:num>
  <w:num w:numId="24">
    <w:abstractNumId w:val="17"/>
  </w:num>
  <w:num w:numId="25">
    <w:abstractNumId w:val="25"/>
  </w:num>
  <w:num w:numId="26">
    <w:abstractNumId w:val="8"/>
  </w:num>
  <w:num w:numId="27">
    <w:abstractNumId w:val="24"/>
  </w:num>
  <w:num w:numId="28">
    <w:abstractNumId w:val="15"/>
  </w:num>
  <w:num w:numId="29">
    <w:abstractNumId w:val="26"/>
  </w:num>
  <w:num w:numId="30">
    <w:abstractNumId w:val="31"/>
  </w:num>
  <w:num w:numId="31">
    <w:abstractNumId w:val="33"/>
  </w:num>
  <w:num w:numId="32">
    <w:abstractNumId w:val="19"/>
  </w:num>
  <w:num w:numId="33">
    <w:abstractNumId w:val="5"/>
  </w:num>
  <w:num w:numId="34">
    <w:abstractNumId w:val="0"/>
  </w:num>
  <w:num w:numId="35">
    <w:abstractNumId w:val="6"/>
  </w:num>
  <w:num w:numId="36">
    <w:abstractNumId w:val="3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05"/>
    <w:rsid w:val="00074CCB"/>
    <w:rsid w:val="000D6927"/>
    <w:rsid w:val="00121BCA"/>
    <w:rsid w:val="001A4D1E"/>
    <w:rsid w:val="001C51FF"/>
    <w:rsid w:val="001D2978"/>
    <w:rsid w:val="001E6952"/>
    <w:rsid w:val="00220D17"/>
    <w:rsid w:val="0022615D"/>
    <w:rsid w:val="00261DD3"/>
    <w:rsid w:val="00266553"/>
    <w:rsid w:val="00266721"/>
    <w:rsid w:val="00273246"/>
    <w:rsid w:val="002D7677"/>
    <w:rsid w:val="002E1DDF"/>
    <w:rsid w:val="003138E3"/>
    <w:rsid w:val="00324FAC"/>
    <w:rsid w:val="0034215A"/>
    <w:rsid w:val="0035453C"/>
    <w:rsid w:val="003853BE"/>
    <w:rsid w:val="003B4D20"/>
    <w:rsid w:val="003F7A07"/>
    <w:rsid w:val="00412A3F"/>
    <w:rsid w:val="0043128C"/>
    <w:rsid w:val="00446805"/>
    <w:rsid w:val="00447C1A"/>
    <w:rsid w:val="0045473D"/>
    <w:rsid w:val="0045758D"/>
    <w:rsid w:val="0048533E"/>
    <w:rsid w:val="00502B99"/>
    <w:rsid w:val="00522714"/>
    <w:rsid w:val="00541C80"/>
    <w:rsid w:val="00561FD2"/>
    <w:rsid w:val="00574B78"/>
    <w:rsid w:val="005851AF"/>
    <w:rsid w:val="00593DAF"/>
    <w:rsid w:val="005A6DEC"/>
    <w:rsid w:val="005A6FDB"/>
    <w:rsid w:val="006039E7"/>
    <w:rsid w:val="006A1F81"/>
    <w:rsid w:val="006C1DC8"/>
    <w:rsid w:val="00727D8B"/>
    <w:rsid w:val="00764599"/>
    <w:rsid w:val="00765E1A"/>
    <w:rsid w:val="007B7C68"/>
    <w:rsid w:val="007C086D"/>
    <w:rsid w:val="00825835"/>
    <w:rsid w:val="00837E64"/>
    <w:rsid w:val="0087420A"/>
    <w:rsid w:val="009144C3"/>
    <w:rsid w:val="00914B09"/>
    <w:rsid w:val="009532BD"/>
    <w:rsid w:val="00960C4E"/>
    <w:rsid w:val="00983FB7"/>
    <w:rsid w:val="009C2E7B"/>
    <w:rsid w:val="009F6C8A"/>
    <w:rsid w:val="00A36361"/>
    <w:rsid w:val="00A534D0"/>
    <w:rsid w:val="00A66F45"/>
    <w:rsid w:val="00A67D32"/>
    <w:rsid w:val="00A92589"/>
    <w:rsid w:val="00AA28DD"/>
    <w:rsid w:val="00B04A19"/>
    <w:rsid w:val="00B07067"/>
    <w:rsid w:val="00B079F7"/>
    <w:rsid w:val="00B342B8"/>
    <w:rsid w:val="00B7620B"/>
    <w:rsid w:val="00B91052"/>
    <w:rsid w:val="00BB3C50"/>
    <w:rsid w:val="00BE19E4"/>
    <w:rsid w:val="00C11A20"/>
    <w:rsid w:val="00C362FD"/>
    <w:rsid w:val="00C36305"/>
    <w:rsid w:val="00C40BD7"/>
    <w:rsid w:val="00C5595A"/>
    <w:rsid w:val="00C96C6D"/>
    <w:rsid w:val="00D22091"/>
    <w:rsid w:val="00D32137"/>
    <w:rsid w:val="00D60BCD"/>
    <w:rsid w:val="00D97239"/>
    <w:rsid w:val="00DA0579"/>
    <w:rsid w:val="00DE2114"/>
    <w:rsid w:val="00E02E38"/>
    <w:rsid w:val="00E33388"/>
    <w:rsid w:val="00E7100F"/>
    <w:rsid w:val="00EB49AF"/>
    <w:rsid w:val="00EB6958"/>
    <w:rsid w:val="00ED079F"/>
    <w:rsid w:val="00EE232E"/>
    <w:rsid w:val="00F04059"/>
    <w:rsid w:val="00F31599"/>
    <w:rsid w:val="00F32499"/>
    <w:rsid w:val="00F428F2"/>
    <w:rsid w:val="00F468FC"/>
    <w:rsid w:val="00F67400"/>
    <w:rsid w:val="00F77B2E"/>
    <w:rsid w:val="00FD6CCB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6805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8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80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4680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6805"/>
  </w:style>
  <w:style w:type="character" w:customStyle="1" w:styleId="FontStyle31">
    <w:name w:val="Font Style31"/>
    <w:basedOn w:val="a0"/>
    <w:rsid w:val="00446805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4"/>
    <w:link w:val="a5"/>
    <w:qFormat/>
    <w:rsid w:val="004468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Название Знак"/>
    <w:basedOn w:val="a0"/>
    <w:link w:val="a3"/>
    <w:rsid w:val="0044680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44680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Subtitle"/>
    <w:basedOn w:val="a"/>
    <w:next w:val="a"/>
    <w:link w:val="a7"/>
    <w:qFormat/>
    <w:rsid w:val="0044680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446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446805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46805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446805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446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46805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rsid w:val="00446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446805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46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4468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Символ сноски"/>
    <w:basedOn w:val="a0"/>
    <w:rsid w:val="00446805"/>
    <w:rPr>
      <w:vertAlign w:val="superscript"/>
    </w:rPr>
  </w:style>
  <w:style w:type="character" w:styleId="ae">
    <w:name w:val="footnote reference"/>
    <w:rsid w:val="00446805"/>
    <w:rPr>
      <w:vertAlign w:val="superscript"/>
    </w:rPr>
  </w:style>
  <w:style w:type="paragraph" w:styleId="af">
    <w:name w:val="footnote text"/>
    <w:basedOn w:val="a"/>
    <w:link w:val="af0"/>
    <w:rsid w:val="004468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4468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basedOn w:val="a0"/>
    <w:rsid w:val="00446805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446805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446805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-1">
    <w:name w:val="Table Web 1"/>
    <w:basedOn w:val="a1"/>
    <w:rsid w:val="0044680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5z0">
    <w:name w:val="WW8Num5z0"/>
    <w:rsid w:val="00446805"/>
    <w:rPr>
      <w:rFonts w:ascii="Symbol" w:hAnsi="Symbol"/>
    </w:rPr>
  </w:style>
  <w:style w:type="character" w:customStyle="1" w:styleId="WW8Num6z0">
    <w:name w:val="WW8Num6z0"/>
    <w:rsid w:val="00446805"/>
    <w:rPr>
      <w:rFonts w:ascii="Symbol" w:hAnsi="Symbol"/>
    </w:rPr>
  </w:style>
  <w:style w:type="character" w:customStyle="1" w:styleId="WW8Num7z0">
    <w:name w:val="WW8Num7z0"/>
    <w:rsid w:val="00446805"/>
    <w:rPr>
      <w:rFonts w:ascii="Symbol" w:hAnsi="Symbol"/>
    </w:rPr>
  </w:style>
  <w:style w:type="character" w:customStyle="1" w:styleId="WW8Num8z0">
    <w:name w:val="WW8Num8z0"/>
    <w:rsid w:val="00446805"/>
    <w:rPr>
      <w:rFonts w:ascii="Symbol" w:hAnsi="Symbol"/>
    </w:rPr>
  </w:style>
  <w:style w:type="character" w:customStyle="1" w:styleId="WW8Num10z0">
    <w:name w:val="WW8Num10z0"/>
    <w:rsid w:val="00446805"/>
    <w:rPr>
      <w:rFonts w:ascii="Symbol" w:hAnsi="Symbol"/>
    </w:rPr>
  </w:style>
  <w:style w:type="character" w:customStyle="1" w:styleId="12">
    <w:name w:val="Основной шрифт абзаца1"/>
    <w:rsid w:val="00446805"/>
  </w:style>
  <w:style w:type="character" w:styleId="af4">
    <w:name w:val="page number"/>
    <w:basedOn w:val="12"/>
    <w:rsid w:val="00446805"/>
  </w:style>
  <w:style w:type="paragraph" w:customStyle="1" w:styleId="af5">
    <w:name w:val="Заголовок"/>
    <w:basedOn w:val="a"/>
    <w:next w:val="af2"/>
    <w:rsid w:val="0044680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f2"/>
    <w:rsid w:val="00446805"/>
    <w:pPr>
      <w:widowControl/>
      <w:autoSpaceDE/>
      <w:spacing w:after="120" w:line="240" w:lineRule="auto"/>
      <w:jc w:val="left"/>
    </w:pPr>
    <w:rPr>
      <w:rFonts w:cs="Tahoma"/>
      <w:sz w:val="24"/>
      <w:szCs w:val="24"/>
    </w:rPr>
  </w:style>
  <w:style w:type="paragraph" w:customStyle="1" w:styleId="13">
    <w:name w:val="Название1"/>
    <w:basedOn w:val="a"/>
    <w:rsid w:val="0044680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4680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446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446805"/>
    <w:pPr>
      <w:jc w:val="center"/>
    </w:pPr>
    <w:rPr>
      <w:b/>
      <w:bCs/>
    </w:rPr>
  </w:style>
  <w:style w:type="paragraph" w:customStyle="1" w:styleId="af9">
    <w:name w:val="Содержимое врезки"/>
    <w:basedOn w:val="af2"/>
    <w:rsid w:val="00446805"/>
    <w:pPr>
      <w:widowControl/>
      <w:autoSpaceDE/>
      <w:spacing w:after="120" w:line="240" w:lineRule="auto"/>
      <w:jc w:val="left"/>
    </w:pPr>
    <w:rPr>
      <w:sz w:val="24"/>
      <w:szCs w:val="24"/>
    </w:rPr>
  </w:style>
  <w:style w:type="table" w:styleId="afa">
    <w:name w:val="Table Elegant"/>
    <w:basedOn w:val="a1"/>
    <w:rsid w:val="0044680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Balloon Text"/>
    <w:basedOn w:val="a"/>
    <w:link w:val="afc"/>
    <w:uiPriority w:val="99"/>
    <w:rsid w:val="0044680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446805"/>
    <w:rPr>
      <w:rFonts w:ascii="Tahoma" w:eastAsia="Calibri" w:hAnsi="Tahoma" w:cs="Tahoma"/>
      <w:sz w:val="16"/>
      <w:szCs w:val="16"/>
      <w:lang w:eastAsia="ar-SA"/>
    </w:rPr>
  </w:style>
  <w:style w:type="character" w:styleId="afd">
    <w:name w:val="FollowedHyperlink"/>
    <w:basedOn w:val="a0"/>
    <w:rsid w:val="00446805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46805"/>
  </w:style>
  <w:style w:type="paragraph" w:styleId="22">
    <w:name w:val="Body Text 2"/>
    <w:basedOn w:val="a"/>
    <w:link w:val="21"/>
    <w:rsid w:val="00446805"/>
    <w:pPr>
      <w:spacing w:after="0" w:line="240" w:lineRule="auto"/>
    </w:pPr>
    <w:rPr>
      <w:sz w:val="24"/>
      <w:szCs w:val="24"/>
      <w:lang w:eastAsia="ar-SA"/>
    </w:rPr>
  </w:style>
  <w:style w:type="character" w:customStyle="1" w:styleId="211">
    <w:name w:val="Основной текст 2 Знак1"/>
    <w:basedOn w:val="a0"/>
    <w:rsid w:val="00446805"/>
  </w:style>
  <w:style w:type="paragraph" w:customStyle="1" w:styleId="15">
    <w:name w:val="Обычный1"/>
    <w:rsid w:val="0044680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Верхний колонтитул Знак1"/>
    <w:locked/>
    <w:rsid w:val="0044680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locked/>
    <w:rsid w:val="00446805"/>
    <w:rPr>
      <w:rFonts w:ascii="Times New Roman" w:eastAsia="Times New Roman" w:hAnsi="Times New Roman"/>
      <w:sz w:val="24"/>
      <w:szCs w:val="24"/>
      <w:lang w:eastAsia="ar-SA"/>
    </w:rPr>
  </w:style>
  <w:style w:type="paragraph" w:styleId="afe">
    <w:name w:val="No Spacing"/>
    <w:uiPriority w:val="1"/>
    <w:qFormat/>
    <w:rsid w:val="0044680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rsid w:val="00446805"/>
  </w:style>
  <w:style w:type="paragraph" w:customStyle="1" w:styleId="aff">
    <w:name w:val="Стиль"/>
    <w:rsid w:val="0044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1"/>
    <w:basedOn w:val="a"/>
    <w:rsid w:val="00446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44680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4680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44680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6805"/>
    <w:rPr>
      <w:rFonts w:ascii="Calibri" w:eastAsia="Times New Roman" w:hAnsi="Calibri" w:cs="Times New Roman"/>
      <w:sz w:val="16"/>
      <w:szCs w:val="16"/>
      <w:lang w:eastAsia="ru-RU"/>
    </w:rPr>
  </w:style>
  <w:style w:type="paragraph" w:styleId="aff0">
    <w:name w:val="Document Map"/>
    <w:basedOn w:val="a"/>
    <w:link w:val="aff1"/>
    <w:rsid w:val="004468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rsid w:val="004468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31">
    <w:name w:val="Нет списка3"/>
    <w:next w:val="a2"/>
    <w:semiHidden/>
    <w:rsid w:val="00446805"/>
  </w:style>
  <w:style w:type="paragraph" w:styleId="aff2">
    <w:name w:val="Body Text Indent"/>
    <w:basedOn w:val="a"/>
    <w:link w:val="aff3"/>
    <w:unhideWhenUsed/>
    <w:rsid w:val="004468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446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вый"/>
    <w:basedOn w:val="a"/>
    <w:rsid w:val="004468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basedOn w:val="a0"/>
    <w:rsid w:val="00446805"/>
    <w:rPr>
      <w:rFonts w:ascii="Bookman Old Style" w:hAnsi="Bookman Old Style" w:cs="Bookman Old Style" w:hint="default"/>
      <w:sz w:val="20"/>
      <w:szCs w:val="20"/>
    </w:rPr>
  </w:style>
  <w:style w:type="table" w:styleId="aff5">
    <w:name w:val="Table Grid"/>
    <w:basedOn w:val="a1"/>
    <w:uiPriority w:val="59"/>
    <w:rsid w:val="00446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46805"/>
  </w:style>
  <w:style w:type="character" w:customStyle="1" w:styleId="19">
    <w:name w:val="Текст выноски Знак1"/>
    <w:basedOn w:val="a0"/>
    <w:uiPriority w:val="99"/>
    <w:semiHidden/>
    <w:rsid w:val="00446805"/>
    <w:rPr>
      <w:rFonts w:ascii="Tahoma" w:hAnsi="Tahoma" w:cs="Tahoma" w:hint="default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6805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8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80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4680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6805"/>
  </w:style>
  <w:style w:type="character" w:customStyle="1" w:styleId="FontStyle31">
    <w:name w:val="Font Style31"/>
    <w:basedOn w:val="a0"/>
    <w:rsid w:val="00446805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4"/>
    <w:link w:val="a5"/>
    <w:qFormat/>
    <w:rsid w:val="004468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Название Знак"/>
    <w:basedOn w:val="a0"/>
    <w:link w:val="a3"/>
    <w:rsid w:val="0044680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44680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Subtitle"/>
    <w:basedOn w:val="a"/>
    <w:next w:val="a"/>
    <w:link w:val="a7"/>
    <w:qFormat/>
    <w:rsid w:val="0044680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446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446805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46805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446805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446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46805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rsid w:val="00446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446805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46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4468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Символ сноски"/>
    <w:basedOn w:val="a0"/>
    <w:rsid w:val="00446805"/>
    <w:rPr>
      <w:vertAlign w:val="superscript"/>
    </w:rPr>
  </w:style>
  <w:style w:type="character" w:styleId="ae">
    <w:name w:val="footnote reference"/>
    <w:rsid w:val="00446805"/>
    <w:rPr>
      <w:vertAlign w:val="superscript"/>
    </w:rPr>
  </w:style>
  <w:style w:type="paragraph" w:styleId="af">
    <w:name w:val="footnote text"/>
    <w:basedOn w:val="a"/>
    <w:link w:val="af0"/>
    <w:rsid w:val="004468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4468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Hyperlink"/>
    <w:basedOn w:val="a0"/>
    <w:rsid w:val="00446805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446805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446805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-1">
    <w:name w:val="Table Web 1"/>
    <w:basedOn w:val="a1"/>
    <w:rsid w:val="0044680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5z0">
    <w:name w:val="WW8Num5z0"/>
    <w:rsid w:val="00446805"/>
    <w:rPr>
      <w:rFonts w:ascii="Symbol" w:hAnsi="Symbol"/>
    </w:rPr>
  </w:style>
  <w:style w:type="character" w:customStyle="1" w:styleId="WW8Num6z0">
    <w:name w:val="WW8Num6z0"/>
    <w:rsid w:val="00446805"/>
    <w:rPr>
      <w:rFonts w:ascii="Symbol" w:hAnsi="Symbol"/>
    </w:rPr>
  </w:style>
  <w:style w:type="character" w:customStyle="1" w:styleId="WW8Num7z0">
    <w:name w:val="WW8Num7z0"/>
    <w:rsid w:val="00446805"/>
    <w:rPr>
      <w:rFonts w:ascii="Symbol" w:hAnsi="Symbol"/>
    </w:rPr>
  </w:style>
  <w:style w:type="character" w:customStyle="1" w:styleId="WW8Num8z0">
    <w:name w:val="WW8Num8z0"/>
    <w:rsid w:val="00446805"/>
    <w:rPr>
      <w:rFonts w:ascii="Symbol" w:hAnsi="Symbol"/>
    </w:rPr>
  </w:style>
  <w:style w:type="character" w:customStyle="1" w:styleId="WW8Num10z0">
    <w:name w:val="WW8Num10z0"/>
    <w:rsid w:val="00446805"/>
    <w:rPr>
      <w:rFonts w:ascii="Symbol" w:hAnsi="Symbol"/>
    </w:rPr>
  </w:style>
  <w:style w:type="character" w:customStyle="1" w:styleId="12">
    <w:name w:val="Основной шрифт абзаца1"/>
    <w:rsid w:val="00446805"/>
  </w:style>
  <w:style w:type="character" w:styleId="af4">
    <w:name w:val="page number"/>
    <w:basedOn w:val="12"/>
    <w:rsid w:val="00446805"/>
  </w:style>
  <w:style w:type="paragraph" w:customStyle="1" w:styleId="af5">
    <w:name w:val="Заголовок"/>
    <w:basedOn w:val="a"/>
    <w:next w:val="af2"/>
    <w:rsid w:val="0044680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f2"/>
    <w:rsid w:val="00446805"/>
    <w:pPr>
      <w:widowControl/>
      <w:autoSpaceDE/>
      <w:spacing w:after="120" w:line="240" w:lineRule="auto"/>
      <w:jc w:val="left"/>
    </w:pPr>
    <w:rPr>
      <w:rFonts w:cs="Tahoma"/>
      <w:sz w:val="24"/>
      <w:szCs w:val="24"/>
    </w:rPr>
  </w:style>
  <w:style w:type="paragraph" w:customStyle="1" w:styleId="13">
    <w:name w:val="Название1"/>
    <w:basedOn w:val="a"/>
    <w:rsid w:val="0044680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4680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446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446805"/>
    <w:pPr>
      <w:jc w:val="center"/>
    </w:pPr>
    <w:rPr>
      <w:b/>
      <w:bCs/>
    </w:rPr>
  </w:style>
  <w:style w:type="paragraph" w:customStyle="1" w:styleId="af9">
    <w:name w:val="Содержимое врезки"/>
    <w:basedOn w:val="af2"/>
    <w:rsid w:val="00446805"/>
    <w:pPr>
      <w:widowControl/>
      <w:autoSpaceDE/>
      <w:spacing w:after="120" w:line="240" w:lineRule="auto"/>
      <w:jc w:val="left"/>
    </w:pPr>
    <w:rPr>
      <w:sz w:val="24"/>
      <w:szCs w:val="24"/>
    </w:rPr>
  </w:style>
  <w:style w:type="table" w:styleId="afa">
    <w:name w:val="Table Elegant"/>
    <w:basedOn w:val="a1"/>
    <w:rsid w:val="0044680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Balloon Text"/>
    <w:basedOn w:val="a"/>
    <w:link w:val="afc"/>
    <w:uiPriority w:val="99"/>
    <w:rsid w:val="0044680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446805"/>
    <w:rPr>
      <w:rFonts w:ascii="Tahoma" w:eastAsia="Calibri" w:hAnsi="Tahoma" w:cs="Tahoma"/>
      <w:sz w:val="16"/>
      <w:szCs w:val="16"/>
      <w:lang w:eastAsia="ar-SA"/>
    </w:rPr>
  </w:style>
  <w:style w:type="character" w:styleId="afd">
    <w:name w:val="FollowedHyperlink"/>
    <w:basedOn w:val="a0"/>
    <w:rsid w:val="00446805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46805"/>
  </w:style>
  <w:style w:type="paragraph" w:styleId="22">
    <w:name w:val="Body Text 2"/>
    <w:basedOn w:val="a"/>
    <w:link w:val="21"/>
    <w:rsid w:val="00446805"/>
    <w:pPr>
      <w:spacing w:after="0" w:line="240" w:lineRule="auto"/>
    </w:pPr>
    <w:rPr>
      <w:sz w:val="24"/>
      <w:szCs w:val="24"/>
      <w:lang w:eastAsia="ar-SA"/>
    </w:rPr>
  </w:style>
  <w:style w:type="character" w:customStyle="1" w:styleId="211">
    <w:name w:val="Основной текст 2 Знак1"/>
    <w:basedOn w:val="a0"/>
    <w:rsid w:val="00446805"/>
  </w:style>
  <w:style w:type="paragraph" w:customStyle="1" w:styleId="15">
    <w:name w:val="Обычный1"/>
    <w:rsid w:val="0044680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Верхний колонтитул Знак1"/>
    <w:locked/>
    <w:rsid w:val="0044680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locked/>
    <w:rsid w:val="00446805"/>
    <w:rPr>
      <w:rFonts w:ascii="Times New Roman" w:eastAsia="Times New Roman" w:hAnsi="Times New Roman"/>
      <w:sz w:val="24"/>
      <w:szCs w:val="24"/>
      <w:lang w:eastAsia="ar-SA"/>
    </w:rPr>
  </w:style>
  <w:style w:type="paragraph" w:styleId="afe">
    <w:name w:val="No Spacing"/>
    <w:uiPriority w:val="1"/>
    <w:qFormat/>
    <w:rsid w:val="0044680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rsid w:val="00446805"/>
  </w:style>
  <w:style w:type="paragraph" w:customStyle="1" w:styleId="aff">
    <w:name w:val="Стиль"/>
    <w:rsid w:val="0044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1"/>
    <w:basedOn w:val="a"/>
    <w:rsid w:val="00446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44680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4680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44680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6805"/>
    <w:rPr>
      <w:rFonts w:ascii="Calibri" w:eastAsia="Times New Roman" w:hAnsi="Calibri" w:cs="Times New Roman"/>
      <w:sz w:val="16"/>
      <w:szCs w:val="16"/>
      <w:lang w:eastAsia="ru-RU"/>
    </w:rPr>
  </w:style>
  <w:style w:type="paragraph" w:styleId="aff0">
    <w:name w:val="Document Map"/>
    <w:basedOn w:val="a"/>
    <w:link w:val="aff1"/>
    <w:rsid w:val="004468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rsid w:val="004468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31">
    <w:name w:val="Нет списка3"/>
    <w:next w:val="a2"/>
    <w:semiHidden/>
    <w:rsid w:val="00446805"/>
  </w:style>
  <w:style w:type="paragraph" w:styleId="aff2">
    <w:name w:val="Body Text Indent"/>
    <w:basedOn w:val="a"/>
    <w:link w:val="aff3"/>
    <w:unhideWhenUsed/>
    <w:rsid w:val="004468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446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вый"/>
    <w:basedOn w:val="a"/>
    <w:rsid w:val="004468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basedOn w:val="a0"/>
    <w:rsid w:val="00446805"/>
    <w:rPr>
      <w:rFonts w:ascii="Bookman Old Style" w:hAnsi="Bookman Old Style" w:cs="Bookman Old Style" w:hint="default"/>
      <w:sz w:val="20"/>
      <w:szCs w:val="20"/>
    </w:rPr>
  </w:style>
  <w:style w:type="table" w:styleId="aff5">
    <w:name w:val="Table Grid"/>
    <w:basedOn w:val="a1"/>
    <w:uiPriority w:val="59"/>
    <w:rsid w:val="00446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46805"/>
  </w:style>
  <w:style w:type="character" w:customStyle="1" w:styleId="19">
    <w:name w:val="Текст выноски Знак1"/>
    <w:basedOn w:val="a0"/>
    <w:uiPriority w:val="99"/>
    <w:semiHidden/>
    <w:rsid w:val="00446805"/>
    <w:rPr>
      <w:rFonts w:ascii="Tahoma" w:hAnsi="Tahoma" w:cs="Tahoma" w:hint="default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EF8C-6A56-49C0-9232-D1E3D13A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10511</Words>
  <Characters>59917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Romanyuk</cp:lastModifiedBy>
  <cp:revision>23</cp:revision>
  <cp:lastPrinted>2017-10-15T18:24:00Z</cp:lastPrinted>
  <dcterms:created xsi:type="dcterms:W3CDTF">2015-09-28T09:19:00Z</dcterms:created>
  <dcterms:modified xsi:type="dcterms:W3CDTF">2019-01-10T15:55:00Z</dcterms:modified>
</cp:coreProperties>
</file>