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0" w:rsidRDefault="00835B60" w:rsidP="00835B60">
      <w:pPr>
        <w:tabs>
          <w:tab w:val="left" w:pos="180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  <w:bookmarkStart w:id="0" w:name="_GoBack"/>
      <w:bookmarkEnd w:id="0"/>
    </w:p>
    <w:p w:rsidR="00835B60" w:rsidRDefault="00835B60" w:rsidP="00835B60">
      <w:pPr>
        <w:tabs>
          <w:tab w:val="left" w:pos="180"/>
        </w:tabs>
        <w:jc w:val="center"/>
        <w:rPr>
          <w:b/>
          <w:color w:val="000000"/>
        </w:rPr>
      </w:pPr>
      <w:r w:rsidRPr="00835B60">
        <w:rPr>
          <w:b/>
          <w:color w:val="000000"/>
        </w:rPr>
        <w:t>Организация работы в гимназии детских творческих объединений (кружков) в 2013-2014 учебном году:</w:t>
      </w:r>
    </w:p>
    <w:p w:rsidR="00835B60" w:rsidRPr="00835B60" w:rsidRDefault="00835B60" w:rsidP="00835B60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32"/>
        <w:gridCol w:w="2228"/>
        <w:gridCol w:w="1377"/>
        <w:gridCol w:w="1409"/>
        <w:gridCol w:w="1710"/>
        <w:gridCol w:w="850"/>
        <w:gridCol w:w="993"/>
        <w:gridCol w:w="1581"/>
        <w:gridCol w:w="2160"/>
      </w:tblGrid>
      <w:tr w:rsidR="00835B60" w:rsidRPr="00581FC8" w:rsidTr="006D659D">
        <w:trPr>
          <w:trHeight w:val="4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Названия программы, по которой работает детское творческое объединение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(кружок, секция)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Преподаватель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(должность, 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специальность)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Бюджет/ 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внебюджт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Контингент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учащихся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(класс)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учащихся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b/>
                <w:color w:val="000000"/>
              </w:rPr>
            </w:pPr>
          </w:p>
          <w:p w:rsidR="00835B60" w:rsidRPr="00581FC8" w:rsidRDefault="00835B60" w:rsidP="006D659D">
            <w:pPr>
              <w:jc w:val="center"/>
              <w:rPr>
                <w:b/>
                <w:color w:val="000000"/>
              </w:rPr>
            </w:pPr>
          </w:p>
          <w:p w:rsidR="00835B60" w:rsidRPr="00581FC8" w:rsidRDefault="00835B60" w:rsidP="006D659D">
            <w:pPr>
              <w:jc w:val="center"/>
              <w:rPr>
                <w:b/>
                <w:color w:val="000000"/>
              </w:rPr>
            </w:pPr>
          </w:p>
          <w:p w:rsidR="00835B60" w:rsidRPr="00581FC8" w:rsidRDefault="00835B60" w:rsidP="006D659D">
            <w:pPr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День недели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b/>
                <w:color w:val="000000"/>
              </w:rPr>
            </w:pPr>
          </w:p>
          <w:p w:rsidR="00835B60" w:rsidRPr="00581FC8" w:rsidRDefault="00835B60" w:rsidP="006D659D">
            <w:pPr>
              <w:jc w:val="center"/>
              <w:rPr>
                <w:b/>
                <w:color w:val="000000"/>
              </w:rPr>
            </w:pPr>
          </w:p>
          <w:p w:rsidR="00835B60" w:rsidRPr="00581FC8" w:rsidRDefault="00835B60" w:rsidP="006D659D">
            <w:pPr>
              <w:jc w:val="center"/>
              <w:rPr>
                <w:b/>
                <w:color w:val="000000"/>
              </w:rPr>
            </w:pPr>
          </w:p>
          <w:p w:rsidR="00835B60" w:rsidRPr="00581FC8" w:rsidRDefault="00835B60" w:rsidP="006D659D">
            <w:pPr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835B60" w:rsidRPr="00581FC8" w:rsidTr="006D659D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b/>
                <w:color w:val="00000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Посещающих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Кружок, 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секцию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Из них 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состоит: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</w:p>
        </w:tc>
      </w:tr>
      <w:tr w:rsidR="00835B60" w:rsidRPr="00581FC8" w:rsidTr="006D659D">
        <w:trPr>
          <w:trHeight w:val="5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b/>
                <w:color w:val="00000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 на 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ВШК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 xml:space="preserve">на учете </w:t>
            </w:r>
          </w:p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b/>
                <w:color w:val="000000"/>
              </w:rPr>
            </w:pPr>
            <w:r w:rsidRPr="00581FC8">
              <w:rPr>
                <w:b/>
                <w:color w:val="000000"/>
                <w:sz w:val="22"/>
                <w:szCs w:val="22"/>
              </w:rPr>
              <w:t>в ОДН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  <w:lang w:val="en-US"/>
              </w:rPr>
            </w:pPr>
            <w:r w:rsidRPr="00581FC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«Роспись по стеклу»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Макаровская О.А.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учитель ИЗО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1-5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Вторник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Четверг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«Роспись по дереву»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Колесникова С.Н.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1-9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«Мягкая игрушка»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Колесникова С.Н.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  <w:sz w:val="22"/>
                <w:szCs w:val="22"/>
              </w:rPr>
            </w:pPr>
            <w:r w:rsidRPr="00581FC8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1-9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  <w:lang w:val="en-US"/>
              </w:rPr>
            </w:pPr>
            <w:r w:rsidRPr="00581FC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«Спортивный туризм»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Сидорова С.В.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учитель физического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воспитания,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Коварская П.Н.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учитель начальных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  <w:sz w:val="22"/>
                <w:szCs w:val="22"/>
              </w:rPr>
            </w:pPr>
            <w:r w:rsidRPr="00581FC8">
              <w:rPr>
                <w:color w:val="000000"/>
                <w:sz w:val="22"/>
                <w:szCs w:val="22"/>
              </w:rPr>
              <w:t>классов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5-9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Вторник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Четверг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15.00.-18.00.</w:t>
            </w:r>
          </w:p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15.30.-17.30.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«Подвижные игры. Легкая атлетика»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Калинина Н.К.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учитель физического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воспитания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1-5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«Баскетбол»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Бурков Ю.В.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учитель физического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воспитания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5-9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«Волейбол»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Окунева О.К.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учитель физического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воспитания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5-9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«Веселые нотки»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Гейдина Н.Я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учитель музыки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1-9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Вторник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«Трехмерное моделирование»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Черепанова С.В.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учитель </w:t>
            </w:r>
            <w:r w:rsidRPr="00581FC8">
              <w:rPr>
                <w:color w:val="000000"/>
                <w:sz w:val="22"/>
                <w:szCs w:val="22"/>
              </w:rPr>
              <w:lastRenderedPageBreak/>
              <w:t>информатики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9-11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Вторник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«Юный натуралист»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Нераславская С.В.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учитель природоведения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5-7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«Театральный кружок»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Пшебильская И.А.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педагог досуговога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центра «Семья»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7-9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Вторник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«Достопримечательности Санкт-Петербурга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Владимирская Г.В.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педагог организатор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5-9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Вторник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15.00.-17.00.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Ояма - каратэ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Бурков Ю.В.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 xml:space="preserve">учитель физического </w:t>
            </w:r>
          </w:p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воспитания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внебюджет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 – 11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Вторник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Четверг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15.30.-19.00.</w:t>
            </w:r>
          </w:p>
          <w:p w:rsidR="00835B60" w:rsidRPr="00581FC8" w:rsidRDefault="00835B60" w:rsidP="006D659D">
            <w:pPr>
              <w:jc w:val="center"/>
              <w:rPr>
                <w:color w:val="000000"/>
              </w:rPr>
            </w:pPr>
          </w:p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18.00.-19.00.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Ким В.И. учитель физического воспитания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5 – 11 кл.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Вторник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Четверг</w:t>
            </w:r>
          </w:p>
          <w:p w:rsidR="00835B60" w:rsidRPr="00581FC8" w:rsidRDefault="00835B60" w:rsidP="006D659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15.30.-17.00.</w:t>
            </w:r>
          </w:p>
        </w:tc>
      </w:tr>
      <w:tr w:rsidR="00835B60" w:rsidRPr="00581FC8" w:rsidTr="006D65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F575D7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F575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 w:rsidRPr="00581F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tabs>
                <w:tab w:val="left" w:pos="180"/>
              </w:tabs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60" w:rsidRPr="00581FC8" w:rsidRDefault="00835B60" w:rsidP="006D659D">
            <w:pPr>
              <w:jc w:val="center"/>
              <w:rPr>
                <w:color w:val="000000"/>
              </w:rPr>
            </w:pPr>
          </w:p>
        </w:tc>
      </w:tr>
    </w:tbl>
    <w:p w:rsidR="007A608D" w:rsidRDefault="007A608D"/>
    <w:sectPr w:rsidR="007A608D" w:rsidSect="00835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0"/>
    <w:rsid w:val="007A608D"/>
    <w:rsid w:val="008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2015-04-22T18:45:00Z</dcterms:created>
  <dcterms:modified xsi:type="dcterms:W3CDTF">2015-04-22T18:46:00Z</dcterms:modified>
</cp:coreProperties>
</file>