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70" w:rsidRDefault="008B3E03" w:rsidP="008B3E0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D90570" w:rsidRDefault="00D90570" w:rsidP="001520B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90570" w:rsidTr="00D90570">
        <w:tc>
          <w:tcPr>
            <w:tcW w:w="1242" w:type="dxa"/>
          </w:tcPr>
          <w:p w:rsidR="00D90570" w:rsidRDefault="00D90570" w:rsidP="001520BA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</w:tcPr>
          <w:p w:rsidR="00D90570" w:rsidRDefault="00D90570" w:rsidP="001520BA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0,8836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9" w:type="dxa"/>
          </w:tcPr>
          <w:p w:rsidR="00D90570" w:rsidRDefault="00263E0C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А) </w:t>
            </w:r>
            <w:r>
              <w:rPr>
                <w:noProof/>
                <w:lang w:eastAsia="ru-RU"/>
              </w:rPr>
              <w:drawing>
                <wp:inline distT="0" distB="0" distL="0" distR="0" wp14:anchorId="4E2BB4BD" wp14:editId="7DC1A8C6">
                  <wp:extent cx="2524125" cy="3429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б) </w:t>
            </w:r>
            <w:r>
              <w:rPr>
                <w:noProof/>
                <w:lang w:eastAsia="ru-RU"/>
              </w:rPr>
              <w:drawing>
                <wp:inline distT="0" distB="0" distL="0" distR="0" wp14:anchorId="4EB20999" wp14:editId="1F270588">
                  <wp:extent cx="819150" cy="3048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780EC" wp14:editId="3A49B999">
                  <wp:extent cx="485775" cy="466725"/>
                  <wp:effectExtent l="0" t="0" r="9525" b="9525"/>
                  <wp:docPr id="55" name="Рисунок 55" descr="https://ege.sdamgia.ru/formula/72/7289fd2350f6f2a2f82db128ec0e32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72/7289fd2350f6f2a2f82db128ec0e32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E1EF3" wp14:editId="163609C0">
                  <wp:extent cx="571500" cy="190500"/>
                  <wp:effectExtent l="0" t="0" r="0" b="0"/>
                  <wp:docPr id="56" name="Рисунок 56" descr="https://ege.sdamgia.ru/formula/b6/b6f4fbc1ad6b235019092edbc0eecf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b6/b6f4fbc1ad6b235019092edbc0eecf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3:1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9" w:type="dxa"/>
          </w:tcPr>
          <w:p w:rsidR="00D90570" w:rsidRDefault="00754CBF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(0; 1) при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62698" wp14:editId="00D353CA">
                  <wp:extent cx="438150" cy="152400"/>
                  <wp:effectExtent l="0" t="0" r="0" b="0"/>
                  <wp:docPr id="57" name="Рисунок 57" descr="https://ege.sdamgia.ru/formula/2a/2a1b71b785c0cb14bb665bfef5a37b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ege.sdamgia.ru/formula/2a/2a1b71b785c0cb14bb665bfef5a37b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570" w:rsidTr="00D90570">
        <w:tc>
          <w:tcPr>
            <w:tcW w:w="1242" w:type="dxa"/>
          </w:tcPr>
          <w:p w:rsidR="00D90570" w:rsidRDefault="00D90570" w:rsidP="00D90570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9" w:type="dxa"/>
          </w:tcPr>
          <w:p w:rsidR="00D90570" w:rsidRPr="00754CBF" w:rsidRDefault="00754CBF" w:rsidP="00754C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 б) да; в) 9.</w:t>
            </w:r>
          </w:p>
        </w:tc>
      </w:tr>
    </w:tbl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AD2" w:rsidRDefault="009C2AD2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0BA" w:rsidRDefault="001520BA" w:rsidP="008B3E0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Решения</w:t>
      </w:r>
    </w:p>
    <w:p w:rsidR="00034B3A" w:rsidRPr="00034B3A" w:rsidRDefault="00034B3A" w:rsidP="00D9057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</w:t>
      </w:r>
    </w:p>
    <w:p w:rsidR="00034B3A" w:rsidRPr="00034B3A" w:rsidRDefault="00034B3A" w:rsidP="00D90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от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Санкт-Петербурга в 23 часа 50 минут и при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был в Моск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в 7 часов 50 минут сле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суток. Сколь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часов поезд на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пути?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находился в пути 10 минут до полуночи и еще 7 часов 50 минут после полуночи. Всего 8 часов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жирными точками показано суточное количество осадков, выпадавших в Элисте с 7 по 18 декабря 2001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за данный период не выпадало осадков.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47" name="Рисунок 147" descr="https://math-ege.sdamgia.ru/pic?id=a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pic?id=a30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графика видно, что 3 дня из данного периода не выпадало осадков (см. рисунок).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3.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409700"/>
            <wp:effectExtent l="0" t="0" r="0" b="0"/>
            <wp:docPr id="146" name="Рисунок 146" descr="https://math-ege.sdamgia.ru/get_file?id=210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1055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бу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 раз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клет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1х1 изоб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угол. Най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синус этого угла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Достроим угол до прямоугольного треугольника. Длина противолежащего углу катета равна 4, длина гипотенузы 5. Синус угла равен отношению противолежащего катета к гипотенузе, поэтому он равен 4/5.</w:t>
      </w:r>
    </w:p>
    <w:p w:rsidR="00EE1C09" w:rsidRDefault="00EE1C09" w:rsidP="00EE1C09">
      <w:pPr>
        <w:rPr>
          <w:b/>
          <w:bCs/>
        </w:rPr>
      </w:pPr>
      <w:r>
        <w:rPr>
          <w:rStyle w:val="probnums"/>
          <w:b/>
          <w:bCs/>
        </w:rPr>
        <w:t>Задание 4 </w:t>
      </w:r>
    </w:p>
    <w:p w:rsidR="00EE1C09" w:rsidRDefault="00EE1C09" w:rsidP="00EE1C09">
      <w:pPr>
        <w:pStyle w:val="leftmargin"/>
      </w:pPr>
      <w:r>
        <w:t>Вероятность того, что батарейка бракованная, равна 0,06. Покупатель в магазине выбирает случайную упаковку, в которой две таких батарейки. Найдите вероятность того, что обе батарейки окажутся исправными.</w:t>
      </w:r>
    </w:p>
    <w:p w:rsidR="00EE1C09" w:rsidRDefault="00EE1C09" w:rsidP="00EE1C09">
      <w:r>
        <w:rPr>
          <w:b/>
          <w:bCs/>
        </w:rPr>
        <w:t>Решение.</w:t>
      </w:r>
    </w:p>
    <w:p w:rsidR="00EE1C09" w:rsidRDefault="00EE1C09" w:rsidP="00EE1C09">
      <w:pPr>
        <w:pStyle w:val="leftmargin"/>
      </w:pPr>
      <w:r>
        <w:t>Вероятность того, что батарейка исправна, равна 0,94. Вероятность произведения независимых событий (обе батарейки окажутся исправными) равна произведению вероятностей этих событий: 0,94·0,94 = 0,8836.</w:t>
      </w:r>
    </w:p>
    <w:p w:rsidR="00EE1C09" w:rsidRDefault="00EE1C09" w:rsidP="00EE1C09">
      <w:pPr>
        <w:pStyle w:val="a5"/>
      </w:pPr>
      <w:r>
        <w:t> </w:t>
      </w:r>
      <w:r>
        <w:rPr>
          <w:spacing w:val="30"/>
        </w:rPr>
        <w:t>Ответ:</w:t>
      </w:r>
      <w:r>
        <w:t xml:space="preserve"> 0,8836.</w:t>
      </w:r>
    </w:p>
    <w:p w:rsidR="00EE1C09" w:rsidRPr="00034B3A" w:rsidRDefault="00EE1C09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корень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485775"/>
            <wp:effectExtent l="0" t="0" r="0" b="9525"/>
            <wp:docPr id="145" name="Рисунок 145" descr="https://ege.sdamgia.ru/formula/10/1076b0cb2155018b2ef35b0c11bcd0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0/1076b0cb2155018b2ef35b0c11bcd0a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Возведем в квадрат: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485775"/>
            <wp:effectExtent l="0" t="0" r="0" b="9525"/>
            <wp:docPr id="144" name="Рисунок 144" descr="https://ege.sdamgia.ru/formula/44/4454c87c13d5801391bc9b44c63b93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4/4454c87c13d5801391bc9b44c63b93d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87.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6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1438275"/>
            <wp:effectExtent l="0" t="0" r="9525" b="9525"/>
            <wp:docPr id="143" name="Рисунок 143" descr="https://math-ege.sdamgia.ru/get_file?id=295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2950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правильного треугольника равна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0"/>
            <wp:docPr id="142" name="Рисунок 142" descr="https://ege.sdamgia.ru/formula/da/dab1057313b295e7064da64ef9cf2a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da/dab1057313b295e7064da64ef9cf2a9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радиус окружности, вписанной в этот треугольник.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466725"/>
            <wp:effectExtent l="0" t="0" r="9525" b="9525"/>
            <wp:docPr id="141" name="Рисунок 141" descr="https://ege.sdamgia.ru/formula/7c/7c155db93649890ebf16f7cf5dc58b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7c/7c155db93649890ebf16f7cf5dc58b1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сторона правильного треугольника. Поэтому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466725"/>
            <wp:effectExtent l="0" t="0" r="0" b="9525"/>
            <wp:docPr id="140" name="Рисунок 140" descr="https://ege.sdamgia.ru/formula/a9/a9f3214eee0842b4479657a99a76d6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a9/a9f3214eee0842b4479657a99a76d6c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7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изображён график функции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F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одной из первообразных функции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определённой на интервале (−3; 4). Найдите количество решений уравнения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) = 0 на отрезке [−2; 3].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124075"/>
            <wp:effectExtent l="0" t="0" r="0" b="9525"/>
            <wp:docPr id="139" name="Рисунок 139" descr="https://math-ege.sdamgia.ru/get_file?id=192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19293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первообразной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интервале (−3; 4) справедливо равенство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209550"/>
            <wp:effectExtent l="0" t="0" r="9525" b="0"/>
            <wp:docPr id="138" name="Рисунок 138" descr="https://ege.sdamgia.ru/formula/67/67735eba7c405031560fa1b858993a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67/67735eba7c405031560fa1b858993a2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решениями уравнения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)=0 являются точки экстремумов изображенной на рисунке функции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 них на отрезке [−2;3] лежат 7 точек. Таким образом, на отрезке [−2;3]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80975"/>
            <wp:effectExtent l="0" t="0" r="0" b="9525"/>
            <wp:docPr id="137" name="Рисунок 137" descr="https://ege.sdamgia.ru/formula/fd/fd05d8d90456c441c8f10641bd8576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fd/fd05d8d90456c441c8f10641bd8576b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7 решений.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8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основания конуса равен 10, а длина образующей равна 13. Найдите высоту конуса.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1276350"/>
            <wp:effectExtent l="0" t="0" r="0" b="0"/>
            <wp:docPr id="136" name="Рисунок 136" descr="https://math-ege.sdamgia.ru/get_file?id=29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29808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осевое сечение конуса. По теореме Пифагора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609600"/>
            <wp:effectExtent l="0" t="0" r="9525" b="0"/>
            <wp:docPr id="135" name="Рисунок 135" descr="https://ege.sdamgia.ru/formula/54/54897d867b75f1e52f260e2f8fd937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54/54897d867b75f1e52f260e2f8fd937a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12.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9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80975"/>
            <wp:effectExtent l="0" t="0" r="0" b="9525"/>
            <wp:docPr id="134" name="Рисунок 134" descr="https://ege.sdamgia.ru/formula/f7/f73a0c18bff70f47ef720889c5f13c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f7/f73a0c18bff70f47ef720889c5f13c0b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90500"/>
            <wp:effectExtent l="0" t="0" r="0" b="0"/>
            <wp:docPr id="133" name="Рисунок 133" descr="https://ege.sdamgia.ru/formula/c8/c839e49c95003e40ae41d321cb4b28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c8/c839e49c95003e40ae41d321cb4b281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Подставляя аргументы в формулу, задающую функцию, получаем: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80975"/>
            <wp:effectExtent l="0" t="0" r="9525" b="9525"/>
            <wp:docPr id="132" name="Рисунок 132" descr="https://ege.sdamgia.ru/formula/69/69014b7db2e675aeea16cdd6aed340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9/69014b7db2e675aeea16cdd6aed340e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10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90500"/>
            <wp:effectExtent l="0" t="0" r="0" b="0"/>
            <wp:docPr id="131" name="Рисунок 131" descr="https://ege.sdamgia.ru/formula/a9/a91d74de9f0ad322bad5e72aa21d5e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9/a91d74de9f0ad322bad5e72aa21d5e5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95250"/>
            <wp:effectExtent l="0" t="0" r="9525" b="0"/>
            <wp:docPr id="130" name="Рисунок 130" descr="https://e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в секундах, амплитуда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52400"/>
            <wp:effectExtent l="0" t="0" r="0" b="0"/>
            <wp:docPr id="129" name="Рисунок 129" descr="https://ege.sdamgia.ru/formula/d3/d32f994d02b97d27ef3fd4f0541db4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d3/d32f994d02b97d27ef3fd4f0541db43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80975"/>
            <wp:effectExtent l="0" t="0" r="0" b="9525"/>
            <wp:docPr id="128" name="Рисунок 128" descr="https://ege.sdamgia.ru/formula/65/65ef01ee63559a5dcb57d6cf2553b4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65/65ef01ee63559a5dcb57d6cf2553b4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фаза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80975"/>
            <wp:effectExtent l="0" t="0" r="0" b="9525"/>
            <wp:docPr id="127" name="Рисунок 127" descr="https://ege.sdamgia.ru/formula/5b/5b4bcec2c3103288ce05f040db44fd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5b/5b4bcec2c3103288ce05f040db44fd04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настроен так, что если напряжение в </w:t>
      </w:r>
      <w:proofErr w:type="spell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нeм</w:t>
      </w:r>
      <w:proofErr w:type="spell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чем 1 В, загорается лампочка. Какую часть времени (в процентах) на протяжении первой секунды после начала работы лампочка будет гореть?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сводится к решению уравнения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80975"/>
            <wp:effectExtent l="0" t="0" r="0" b="9525"/>
            <wp:docPr id="126" name="Рисунок 126" descr="https://ege.sdamgia.ru/formula/9b/9b81202e84a653659ec15ef8152208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9b/9b81202e84a653659ec15ef81522088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заданных значениях амплитуды сигнала, частоты и фазы: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96100" cy="542925"/>
            <wp:effectExtent l="0" t="0" r="0" b="9525"/>
            <wp:docPr id="125" name="Рисунок 125" descr="https://ege.sdamgia.ru/formula/e9/e9a7d9e223f02b6289c5084210e6ea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e9/e9a7d9e223f02b6289c5084210e6ea84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819150"/>
            <wp:effectExtent l="0" t="0" r="0" b="0"/>
            <wp:docPr id="124" name="Рисунок 124" descr="https://ege.sdamgia.ru/formula/92/921eed43133532d6e8c2f0251fbc6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2/921eed43133532d6e8c2f0251fbc6e65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первой секунды лампочка будет гореть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09575"/>
            <wp:effectExtent l="0" t="0" r="0" b="9525"/>
            <wp:docPr id="123" name="Рисунок 123" descr="https://ege.sdamgia.ru/formula/2e/2e19e513dd0af767856f2941cfe1c2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e/2e19e513dd0af767856f2941cfe1c27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то есть 50% времени.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50.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 №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сплава. Первый содержит 10% никеля, второй — 30% никеля. Из этих двух сплавов получили третий сплав массой 200 кг, содержащий 25% никеля. На сколько килограммов масса первого сплава была меньше массы второго?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100.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12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466725"/>
            <wp:effectExtent l="0" t="0" r="9525" b="9525"/>
            <wp:docPr id="113" name="Рисунок 113" descr="https://ege.sdamgia.ru/formula/28/286c77a7edf77bb9f12218199619e9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28/286c77a7edf77bb9f12218199619e93a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42900"/>
            <wp:effectExtent l="0" t="0" r="9525" b="0"/>
            <wp:docPr id="112" name="Рисунок 112" descr="https://ege.sdamgia.ru/formula/59/59bf58ed4e756a6cdd8913003bf5f1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59/59bf58ed4e756a6cdd8913003bf5f1c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производную заданной функции: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38125"/>
            <wp:effectExtent l="0" t="0" r="9525" b="9525"/>
            <wp:docPr id="111" name="Рисунок 111" descr="https://ege.sdamgia.ru/formula/e1/e179dd694984d4b4a7c2f1d5f79c2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1/e179dd694984d4b4a7c2f1d5f79c2fc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нули производной на заданном отрезке: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828675"/>
            <wp:effectExtent l="0" t="0" r="0" b="9525"/>
            <wp:docPr id="110" name="Рисунок 110" descr="https://ege.sdamgia.ru/formula/c5/c531b490d5009f8707ab71803caacf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c5/c531b490d5009f8707ab71803caacf5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Определим знаки производной функции на заданном отрезке и изобразим на рисунке поведение функции: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704850"/>
            <wp:effectExtent l="0" t="0" r="9525" b="0"/>
            <wp:docPr id="109" name="Рисунок 109" descr="https://math-ege.sdamgia.ru/get_file?id=157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ege.sdamgia.ru/get_file?id=15756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52425"/>
            <wp:effectExtent l="0" t="0" r="9525" b="9525"/>
            <wp:docPr id="108" name="Рисунок 108" descr="https://ege.sdamgia.ru/formula/76/760d190afdc30a1bf926646a9fcd4c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76/760d190afdc30a1bf926646a9fcd4c73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заданная функция имеет максимум, являющийся ее наибольшим значением на заданном отрезке. Найдем это наибольшее значение: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66725"/>
            <wp:effectExtent l="0" t="0" r="0" b="9525"/>
            <wp:docPr id="107" name="Рисунок 107" descr="https://ege.sdamgia.ru/formula/f3/f36e5c183bb85496b2de5e600e6fee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f3/f36e5c183bb85496b2de5e600e6feeff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50.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13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Решите уравнение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4" name="Прямоугольник 174" descr="https://ege.sdamgia.ru/formula/svg/3e/3ef86d914502c3a035031fe56af0b0a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alt="Описание: https://ege.sdamgia.ru/formula/svg/3e/3ef86d914502c3a035031fe56af0b0a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lKMt8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AC4DC7" wp14:editId="4630A428">
            <wp:extent cx="2470547" cy="238125"/>
            <wp:effectExtent l="0" t="0" r="635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7054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3" name="Прямоугольник 173" descr="https://ege.sdamgia.ru/formula/svg/3e/3ef86d914502c3a035031fe56af0b0a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3" o:spid="_x0000_s1026" alt="Описание: https://ege.sdamgia.ru/formula/svg/3e/3ef86d914502c3a035031fe56af0b0a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6ipkjFQMAAB8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034B3A" w:rsidRPr="001520B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все корни этого уравнения, принадлежащие отрезку 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[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;3π]</m:t>
        </m:r>
      </m:oMath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а)  </w:t>
      </w:r>
      <w:r w:rsidR="001520BA">
        <w:rPr>
          <w:noProof/>
          <w:lang w:eastAsia="ru-RU"/>
        </w:rPr>
        <w:drawing>
          <wp:inline distT="0" distB="0" distL="0" distR="0" wp14:anchorId="6318BBC2" wp14:editId="4AF4A025">
            <wp:extent cx="2524125" cy="3429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520BA">
        <w:rPr>
          <w:noProof/>
          <w:lang w:eastAsia="ru-RU"/>
        </w:rPr>
        <w:drawing>
          <wp:inline distT="0" distB="0" distL="0" distR="0" wp14:anchorId="14B9A68E" wp14:editId="31375CD8">
            <wp:extent cx="819150" cy="3048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14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правильной треугольной призме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равна 12, а высота призмы равна 2. На рёбрах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отмечены точки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причём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3, 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4. Плоскость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пересекает ребро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Докажите, что точка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серединой ребра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Найдите расстояние от точки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плоскости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19325" cy="2943225"/>
            <wp:effectExtent l="0" t="0" r="9525" b="9525"/>
            <wp:docPr id="90" name="Рисунок 90" descr="https://math-ege.sdamgia.ru/get_file?id=30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ege.sdamgia.ru/get_file?id=30007&amp;png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Пусть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BB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пересекаются в точке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рисунок). Тогда точка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точка пересечения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QBR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подобны, откуда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400050"/>
            <wp:effectExtent l="0" t="0" r="0" b="0"/>
            <wp:docPr id="89" name="Рисунок 89" descr="https://ege.sdamgia.ru/formula/8d/8dcfc2784ec01513bd2008e6d5b9a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8d/8dcfc2784ec01513bd2008e6d5b9a99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52400"/>
            <wp:effectExtent l="0" t="0" r="0" b="0"/>
            <wp:docPr id="88" name="Рисунок 88" descr="https://ege.sdamgia.ru/formula/e1/e1e500524db0383ca8fead650f1b8b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e1/e1e500524db0383ca8fead650f1b8baa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PB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MBR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подобны, откуда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400050"/>
            <wp:effectExtent l="0" t="0" r="0" b="0"/>
            <wp:docPr id="87" name="Рисунок 87" descr="https://ege.sdamgia.ru/formula/51/5104c4b1093a02fe3e650374db538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51/5104c4b1093a02fe3e650374db538e3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409575"/>
            <wp:effectExtent l="0" t="0" r="0" b="9525"/>
            <wp:docPr id="86" name="Рисунок 86" descr="https://ege.sdamgia.ru/formula/64/6405642ae8c4cbe175f60e9b88784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64/6405642ae8c4cbe175f60e9b887844f5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середина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от точки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плоскости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PQ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высоте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пирамиды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BRQM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опущенной из вершины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с одной стороны, объём пирамиды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BRQM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409575"/>
            <wp:effectExtent l="0" t="0" r="0" b="9525"/>
            <wp:docPr id="85" name="Рисунок 85" descr="https://ege.sdamgia.ru/formula/a0/a03e0518b80c893ac55649ee1fb7d4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a0/a03e0518b80c893ac55649ee1fb7d4c4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другой стороны,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00050"/>
            <wp:effectExtent l="0" t="0" r="0" b="0"/>
            <wp:docPr id="84" name="Рисунок 84" descr="https://ege.sdamgia.ru/formula/6e/6ef0d61a6d403613b0d8013ca3f1f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6e/6ef0d61a6d403613b0d8013ca3f1f847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0125" cy="466725"/>
            <wp:effectExtent l="0" t="0" r="9525" b="9525"/>
            <wp:docPr id="83" name="Рисунок 83" descr="https://ege.sdamgia.ru/formula/c3/c36e49528a31de74c052bc42e3459a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c3/c36e49528a31de74c052bc42e3459ab4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стороны треугольника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QMR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66700"/>
            <wp:effectExtent l="0" t="0" r="9525" b="0"/>
            <wp:docPr id="82" name="Рисунок 82" descr="https://ege.sdamgia.ru/formula/67/679e94a49b33d57b6e4cc7f39477d5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67/679e94a49b33d57b6e4cc7f39477d53e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85750"/>
            <wp:effectExtent l="0" t="0" r="0" b="0"/>
            <wp:docPr id="81" name="Рисунок 81" descr="https://ege.sdamgia.ru/formula/7b/7b2fc7f27622bcafe0815e5ad2aeb0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7b/7b2fc7f27622bcafe0815e5ad2aeb039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266700"/>
            <wp:effectExtent l="0" t="0" r="0" b="0"/>
            <wp:docPr id="80" name="Рисунок 80" descr="https://ege.sdamgia.ru/formula/34/349bec11a7a637b785ea63cf5df6a1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34/349bec11a7a637b785ea63cf5df6a1b0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равнобедренного треугольника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QMR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523875"/>
            <wp:effectExtent l="0" t="0" r="9525" b="0"/>
            <wp:docPr id="79" name="Рисунок 79" descr="https://ege.sdamgia.ru/formula/c2/c277661e51877e92bde1dfcc13ffe9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c2/c277661e51877e92bde1dfcc13ffe9d6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466725"/>
            <wp:effectExtent l="0" t="0" r="0" b="9525"/>
            <wp:docPr id="78" name="Рисунок 78" descr="https://ege.sdamgia.ru/formula/b8/b852fc23ce36a83b175009648a4e37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b8/b852fc23ce36a83b175009648a4e37d3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466725"/>
            <wp:effectExtent l="0" t="0" r="9525" b="9525"/>
            <wp:docPr id="77" name="Рисунок 77" descr="https://ege.sdamgia.ru/formula/72/7289fd2350f6f2a2f82db128ec0e32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72/7289fd2350f6f2a2f82db128ec0e321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Задание 15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38125"/>
            <wp:effectExtent l="0" t="0" r="9525" b="9525"/>
            <wp:docPr id="76" name="Рисунок 76" descr="https://ege.sdamgia.ru/formula/87/872a73b4500ac30304f0af491ea903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87/872a73b4500ac30304f0af491ea90332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неравенство методом интервалов.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 ОДЗ неравенства: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981075"/>
            <wp:effectExtent l="0" t="0" r="0" b="9525"/>
            <wp:docPr id="75" name="Рисунок 75" descr="https://ege.sdamgia.ru/formula/a8/a8ffa3a1543a94ea5bfc24e1e62839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a8/a8ffa3a1543a94ea5bfc24e1e6283985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корни: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первого множителя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52400"/>
            <wp:effectExtent l="0" t="0" r="0" b="0"/>
            <wp:docPr id="74" name="Рисунок 74" descr="https://ege.sdamgia.ru/formula/a2/a255512f9d61a6777bd5a304235bd2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a2/a255512f9d61a6777bd5a304235bd26d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второго −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52400"/>
            <wp:effectExtent l="0" t="0" r="0" b="0"/>
            <wp:docPr id="73" name="Рисунок 73" descr="https://ege.sdamgia.ru/formula/d3/d3289a96da4c1cf6ce57b2b76b80b9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d3/d3289a96da4c1cf6ce57b2b76b80b965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третий не дает корней.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знаки левой части на ОДЗ (см. рис.):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371475"/>
            <wp:effectExtent l="0" t="0" r="0" b="9525"/>
            <wp:docPr id="72" name="Рисунок 72" descr="https://math-ege.sdamgia.ru/get_file?id=138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-ege.sdamgia.ru/get_file?id=13862&amp;png=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самым, множество решений неравенства: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90500"/>
            <wp:effectExtent l="0" t="0" r="0" b="0"/>
            <wp:docPr id="71" name="Рисунок 71" descr="https://ege.sdamgia.ru/formula/b6/b6f4fbc1ad6b235019092edbc0eecf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b6/b6f4fbc1ad6b235019092edbc0eecfb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Приведём другое 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сначала область определения неравенства: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981075"/>
            <wp:effectExtent l="0" t="0" r="9525" b="9525"/>
            <wp:docPr id="70" name="Рисунок 70" descr="https://ege.sdamgia.ru/formula/b0/b03c86bdde4a11919cd0ead135b3a5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b0/b03c86bdde4a11919cd0ead135b3a56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заметим, что на области определения знак множителя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09550"/>
            <wp:effectExtent l="0" t="0" r="0" b="0"/>
            <wp:docPr id="69" name="Рисунок 69" descr="https://ege.sdamgia.ru/formula/97/977ed950b52caf1c0c2a3ed8b58316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97/977ed950b52caf1c0c2a3ed8b5831698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совпадает со знаком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80975"/>
            <wp:effectExtent l="0" t="0" r="9525" b="9525"/>
            <wp:docPr id="68" name="Рисунок 68" descr="https://ege.sdamgia.ru/formula/82/82c84600b3d00efbc5000b7d4a765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82/82c84600b3d00efbc5000b7d4a765ff4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множителя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238125"/>
            <wp:effectExtent l="0" t="0" r="0" b="9525"/>
            <wp:docPr id="67" name="Рисунок 67" descr="https://ege.sdamgia.ru/formula/23/23b1973ad55fdf21d0c10ed80057b4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23/23b1973ad55fdf21d0c10ed80057b408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совпадает со знаком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38125"/>
            <wp:effectExtent l="0" t="0" r="9525" b="9525"/>
            <wp:docPr id="66" name="Рисунок 66" descr="https://ege.sdamgia.ru/formula/16/16780c1f0a11a5e22f658d8c70083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16/16780c1f0a11a5e22f658d8c70083e05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на области определения неравенства всегда положительно.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области определения исходное неравенство равносильно неравенству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542925"/>
            <wp:effectExtent l="0" t="0" r="0" b="9525"/>
            <wp:docPr id="65" name="Рисунок 65" descr="https://ege.sdamgia.ru/formula/64/64fc766b48300f248b12dc130855f5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64/64fc766b48300f248b12dc130855f57d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область определения, получим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542925"/>
            <wp:effectExtent l="0" t="0" r="0" b="9525"/>
            <wp:docPr id="64" name="Рисунок 64" descr="https://ege.sdamgia.ru/formula/e0/e02729b516edd0083f8096af63f3d6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e0/e02729b516edd0083f8096af63f3d62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90500"/>
            <wp:effectExtent l="0" t="0" r="0" b="0"/>
            <wp:docPr id="63" name="Рисунок 63" descr="https://ege.sdamgia.ru/formula/b6/b6f4fbc1ad6b235019092edbc0eecf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b6/b6f4fbc1ad6b235019092edbc0eecfb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16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биссектриса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Прямая, проходящая через вершину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перпендикулярно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пересекает сторону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6;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5;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докажите, что биссектриса угла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 отрезок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пусть </w:t>
      </w:r>
      <w:proofErr w:type="gramStart"/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точка пересечения биссектрис треугольника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отношение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103CEF" wp14:editId="7CFE5BD6">
                <wp:extent cx="304800" cy="304800"/>
                <wp:effectExtent l="0" t="0" r="0" b="0"/>
                <wp:docPr id="148" name="Прямоугольник 148" descr="https://math-ege.sdamgia.ru/get_file?id=29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Описание: https://math-ege.sdamgia.ru/get_file?id=292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gRpt/4CAAAC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Обозначим за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 пересечения отрезков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Треугольник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равнобедренный, так как в нем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биссектрисой и высотой. Следовательно,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медианой, то есть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середина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Получаем, что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AN = AB = 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откуда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NC = AC − AN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треугольник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биссектриса делит противоположную сторону на отрезки, пропорциональные прилежащим сторонам: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BM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учитывая, что длина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5, получаем: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2;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равны, следовательно, треугольник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равнобедренный, с основанием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биссектриса угла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медианой и высотой. Таким образом, получаем, что биссектриса угла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 отрезок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Рассмотрим треугольник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отрезок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перпендикулярен прямой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делит её пополам, следовательно, треугольник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равнобедренный с основанием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PN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CP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биссектриса, поэтому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PM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53E1C373" wp14:editId="1713F011">
            <wp:extent cx="3190875" cy="19716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9" name="Прямоугольник 149" descr="https://math-ege.sdamgia.ru/get_file?id=29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Описание: https://math-ege.sdamgia.ru/get_file?id=292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KSs1b/AgAAA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Задание 17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 2014 года Олег взял в банке некоторую сумму в кредит под некоторый процент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Схема выплаты кредита следующая — 31 декабря каждого следующего года банк начисляет проценты на оставшуюся сумму долга (то есть увеличивает долг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затем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 очередной транш. Если он будет платить каждый год по 328 050 рублей, то выплатит долг за 4 года. Если по 587 250 рублей, то за 2 года. Найдите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Олег взял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1 + 0,01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за 4 года он выплатит: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52400"/>
            <wp:effectExtent l="0" t="0" r="0" b="0"/>
            <wp:docPr id="52" name="Рисунок 52" descr="https://ege.sdamgia.ru/formula/41/41357f4e46d83aa3f561b7f915a126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1/41357f4e46d83aa3f561b7f915a12617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38125"/>
            <wp:effectExtent l="0" t="0" r="0" b="9525"/>
            <wp:docPr id="51" name="Рисунок 51" descr="https://ege.sdamgia.ru/formula/55/55252b3281bb76a32359c0b520820b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55/55252b3281bb76a32359c0b520820b3e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38125"/>
            <wp:effectExtent l="0" t="0" r="0" b="9525"/>
            <wp:docPr id="50" name="Рисунок 50" descr="https://ege.sdamgia.ru/formula/93/9366e9ad5d208d61d8423f273894dc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93/9366e9ad5d208d61d8423f273894dc44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238125"/>
            <wp:effectExtent l="0" t="0" r="9525" b="9525"/>
            <wp:docPr id="49" name="Рисунок 49" descr="https://ege.sdamgia.ru/formula/18/183e26988c1486a63936e0cfbeea15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18/183e26988c1486a63936e0cfbeea15e6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238125"/>
            <wp:effectExtent l="0" t="0" r="9525" b="9525"/>
            <wp:docPr id="48" name="Рисунок 48" descr="https://ege.sdamgia.ru/formula/47/476fb8d012527b26775cf1ad9e2656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47/476fb8d012527b26775cf1ad9e26564a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года получим: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52400"/>
            <wp:effectExtent l="0" t="0" r="0" b="0"/>
            <wp:docPr id="47" name="Рисунок 47" descr="https://ege.sdamgia.ru/formula/dd/dd51668519e20eec6fdd3cfabace26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dd/dd51668519e20eec6fdd3cfabace265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год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38125"/>
            <wp:effectExtent l="0" t="0" r="0" b="9525"/>
            <wp:docPr id="46" name="Рисунок 46" descr="https://ege.sdamgia.ru/formula/0d/0dbaeee806308ff810aa6ef7f3518c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0d/0dbaeee806308ff810aa6ef7f3518c8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систему уравнений: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723900"/>
            <wp:effectExtent l="0" t="0" r="9525" b="0"/>
            <wp:docPr id="45" name="Рисунок 45" descr="https://ege.sdamgia.ru/formula/60/605331b02566fbed0344a5156d7128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60/605331b02566fbed0344a5156d712804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876300"/>
            <wp:effectExtent l="0" t="0" r="9525" b="0"/>
            <wp:docPr id="44" name="Рисунок 44" descr="https://ege.sdamgia.ru/formula/90/90f2003af85e14e805be35449caa70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90/90f2003af85e14e805be35449caa70e3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1 + 0,01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00050"/>
            <wp:effectExtent l="0" t="0" r="0" b="0"/>
            <wp:docPr id="43" name="Рисунок 43" descr="https://ege.sdamgia.ru/formula/85/85f490af46f2dbbc8a55ccceff430e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85/85f490af46f2dbbc8a55ccceff430ebc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12,5.</w:t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 Задание 18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значение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таково, что система уравнений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542925"/>
            <wp:effectExtent l="0" t="0" r="0" b="9525"/>
            <wp:docPr id="42" name="Рисунок 42" descr="https://ege.sdamgia.ru/formula/3c/3c9e5b53dc473d49e37115f4931ba6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3c/3c9e5b53dc473d49e37115f4931ba638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единственное решение. Найдите это значение параметра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решите систему при найденном значении параметра.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первого уравнения системы получаем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57175"/>
            <wp:effectExtent l="0" t="0" r="9525" b="9525"/>
            <wp:docPr id="41" name="Рисунок 41" descr="https://ege.sdamgia.ru/formula/df/df454387ef245b04171e56a37025f7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df/df454387ef245b04171e56a37025f70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если пара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0" t="0" r="9525" b="9525"/>
            <wp:docPr id="40" name="Рисунок 40" descr="https://ege.sdamgia.ru/formula/a2/a2186702fd6a70070c9bcc8021454d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a2/a2186702fd6a70070c9bcc8021454d90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решение системы, то пара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80975"/>
            <wp:effectExtent l="0" t="0" r="0" b="9525"/>
            <wp:docPr id="39" name="Рисунок 39" descr="https://ege.sdamgia.ru/formula/e2/e25870b46bfe422315b442357ed297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e2/e25870b46bfe422315b442357ed29784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также решение этой системы. Поскольку система имеет единственное решение, то этим решением может быть только пара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80975"/>
            <wp:effectExtent l="0" t="0" r="9525" b="9525"/>
            <wp:docPr id="38" name="Рисунок 38" descr="https://ege.sdamgia.ru/formula/a3/a33f453eb132392bbfd3ebd7aa1ae1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a3/a33f453eb132392bbfd3ebd7aa1ae186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52400"/>
            <wp:effectExtent l="0" t="0" r="0" b="0"/>
            <wp:docPr id="37" name="Рисунок 37" descr="https://ege.sdamgia.ru/formula/e1/e11729b0b65ecade3fc272548a3883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e1/e11729b0b65ecade3fc272548a3883fc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второго уравнения получаем: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542925"/>
            <wp:effectExtent l="0" t="0" r="9525" b="9525"/>
            <wp:docPr id="36" name="Рисунок 36" descr="https://ege.sdamgia.ru/formula/76/7679ca77b00127a87d623a5f7be4d5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76/7679ca77b00127a87d623a5f7be4d5d7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Проверим, действительно ли система при найденных значениях a имеет единственное решение.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52400"/>
            <wp:effectExtent l="0" t="0" r="0" b="0"/>
            <wp:docPr id="35" name="Рисунок 35" descr="https://ege.sdamgia.ru/formula/38/3872c9ae3f427af0be0ead09d07ae2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formula/38/3872c9ae3f427af0be0ead09d07ae2cf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система действительно имеет единственное решение: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90525"/>
            <wp:effectExtent l="0" t="0" r="9525" b="9525"/>
            <wp:docPr id="34" name="Рисунок 34" descr="https://ege.sdamgia.ru/formula/9e/9e3059e9c5708183d22f2dda6f6651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9e/9e3059e9c5708183d22f2dda6f665191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38125"/>
            <wp:effectExtent l="0" t="0" r="0" b="9525"/>
            <wp:docPr id="33" name="Рисунок 33" descr="https://ege.sdamgia.ru/formula/4c/4cbc3ec1b58c4a9df442f08d68452f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ge.sdamgia.ru/formula/4c/4cbc3ec1b58c4a9df442f08d68452f2c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52400"/>
            <wp:effectExtent l="0" t="0" r="9525" b="0"/>
            <wp:docPr id="32" name="Рисунок 32" descr="https://ege.sdamgia.ru/formula/f8/f836be878c290d77b060bdcaf6b3e2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ge.sdamgia.ru/formula/f8/f836be878c290d77b060bdcaf6b3e25d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система имеет три решения: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38125"/>
            <wp:effectExtent l="0" t="0" r="9525" b="9525"/>
            <wp:docPr id="31" name="Рисунок 31" descr="https://ege.sdamgia.ru/formula/9f/9fbe4e0ac6805d6b2bef808bcd971e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ge.sdamgia.ru/formula/9f/9fbe4e0ac6805d6b2bef808bcd971eb0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790575"/>
            <wp:effectExtent l="0" t="0" r="0" b="9525"/>
            <wp:docPr id="30" name="Рисунок 30" descr="https://ege.sdamgia.ru/formula/6b/6b86fd0375a6ae1ad0f6d3eabda5a7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ge.sdamgia.ru/formula/6b/6b86fd0375a6ae1ad0f6d3eabda5a7e4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Каждому из найденных значений </w:t>
      </w:r>
      <w:r w:rsidRPr="00034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единственное значение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257175"/>
            <wp:effectExtent l="0" t="0" r="9525" b="9525"/>
            <wp:docPr id="29" name="Рисунок 29" descr="https://ege.sdamgia.ru/formula/9a/9a31c7fdbb71888357a51f1cde7649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9a/9a31c7fdbb71888357a51f1cde7649c3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система имеет единственное решение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90500"/>
            <wp:effectExtent l="0" t="0" r="0" b="0"/>
            <wp:docPr id="28" name="Рисунок 28" descr="https://ege.sdamgia.ru/formula/20/20346ea8965adb95d60bbe05408bdf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20/20346ea8965adb95d60bbe05408bdf35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152400"/>
            <wp:effectExtent l="0" t="0" r="0" b="0"/>
            <wp:docPr id="27" name="Рисунок 27" descr="https://ege.sdamgia.ru/formula/2a/2a1b71b785c0cb14bb665bfef5a37b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2a/2a1b71b785c0cb14bb665bfef5a37b6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Задание 19 </w:t>
      </w:r>
      <w:bookmarkStart w:id="0" w:name="_GoBack"/>
      <w:bookmarkEnd w:id="0"/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</w:t>
      </w:r>
      <w:proofErr w:type="spell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двухзначенное</w:t>
      </w:r>
      <w:proofErr w:type="spell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натуральное число (число не может начинаться с нуля), не кратное 10.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ли частное этого числа и суммы его цифр быть равным 9?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Может ли частное этого числа и суммы его цифр быть равным 8?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Какое наибольшее натуральное значение может иметь частное данного числа и суммы его цифр?</w:t>
      </w:r>
    </w:p>
    <w:p w:rsidR="00034B3A" w:rsidRPr="00034B3A" w:rsidRDefault="00034B3A" w:rsidP="0003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данное число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71450"/>
            <wp:effectExtent l="0" t="0" r="0" b="0"/>
            <wp:docPr id="26" name="Рисунок 26" descr="https://ege.sdamgia.ru/formula/92/926c004a0a7b96abe3a3050dde859a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92/926c004a0a7b96abe3a3050dde859ac1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71450"/>
            <wp:effectExtent l="0" t="0" r="0" b="0"/>
            <wp:docPr id="25" name="Рисунок 25" descr="https://e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цифры десятков и единиц соответственно. Если частное этого числа и суммы его цифр 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61925"/>
            <wp:effectExtent l="0" t="0" r="0" b="9525"/>
            <wp:docPr id="24" name="Рисунок 24" descr="https://ege.sdamgia.ru/formula/9a/9a2e3983721474f18eaedbc0594dfa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9a/9a2e3983721474f18eaedbc0594dfa18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выполнено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52400"/>
            <wp:effectExtent l="0" t="0" r="0" b="0"/>
            <wp:docPr id="23" name="Рисунок 23" descr="https://ege.sdamgia.ru/formula/52/52ecc9db781a705edd8a2344872bd6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ge.sdamgia.ru/formula/52/52ecc9db781a705edd8a2344872bd660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частное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0" t="0" r="9525" b="0"/>
            <wp:docPr id="22" name="Рисунок 22" descr="https://ege.sdamgia.ru/formula/e0/e0b753645d8b7d7e698793c0767e9b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.sdamgia.ru/formula/e0/e0b753645d8b7d7e698793c0767e9b34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52400"/>
            <wp:effectExtent l="0" t="0" r="9525" b="0"/>
            <wp:docPr id="21" name="Рисунок 21" descr="https://ege.sdamgia.ru/formula/a5/a527dc7f39a56b6d702af39a1386d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a5/a527dc7f39a56b6d702af39a1386d798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71450"/>
            <wp:effectExtent l="0" t="0" r="0" b="0"/>
            <wp:docPr id="20" name="Рисунок 20" descr="https://ege.sdamgia.ru/formula/0c/0cea287f8d3dff3206c2177074237e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0c/0cea287f8d3dff3206c2177074237e09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верно, например,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71450"/>
            <wp:effectExtent l="0" t="0" r="0" b="0"/>
            <wp:docPr id="19" name="Рисунок 19" descr="https://ege.sdamgia.ru/formula/a2/a21edb80c435e694b3cbc7ac721ce3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a2/a21edb80c435e694b3cbc7ac721ce3f8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числа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https://ege.sdamgia.ru/formula/43/43ec517d68b6edd3015b3edc9a1136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43/43ec517d68b6edd3015b3edc9a11367b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суммы его цифр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0" t="0" r="9525" b="0"/>
            <wp:docPr id="17" name="Рисунок 17" descr="https://ege.sdamgia.ru/formula/d3/d39aeb060e81b0fc04267ae0825593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d3/d39aeb060e81b0fc04267ae08255938a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частное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61925"/>
            <wp:effectExtent l="0" t="0" r="0" b="9525"/>
            <wp:docPr id="16" name="Рисунок 16" descr="https://ege.sdamgia.ru/formula/f7/f7fa305fb046fd1dea467d0e82fc53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f7/f7fa305fb046fd1dea467d0e82fc53f5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52400"/>
            <wp:effectExtent l="0" t="0" r="0" b="0"/>
            <wp:docPr id="15" name="Рисунок 15" descr="https://ege.sdamgia.ru/formula/f3/f3d309df5a407f2932f525fb9d2114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f3/f3d309df5a407f2932f525fb9d21140b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олучаем: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71450"/>
            <wp:effectExtent l="0" t="0" r="0" b="0"/>
            <wp:docPr id="14" name="Рисунок 14" descr="https://ege.sdamgia.ru/formula/f0/f03623a37558a99f282d04fa099666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f0/f03623a37558a99f282d04fa0996667b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верно, например,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71450"/>
            <wp:effectExtent l="0" t="0" r="0" b="0"/>
            <wp:docPr id="13" name="Рисунок 13" descr="https://ege.sdamgia.ru/formula/9c/9cb99f972769497d616bad63802b49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ge.sdamgia.ru/formula/9c/9cb99f972769497d616bad63802b492d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числа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0" t="0" r="0" b="0"/>
            <wp:docPr id="12" name="Рисунок 12" descr="https://ege.sdamgia.ru/formula/32/32bb90e8976aab5298d5da10fe66f2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ge.sdamgia.ru/formula/32/32bb90e8976aab5298d5da10fe66f21d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суммы его цифр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42875"/>
            <wp:effectExtent l="0" t="0" r="0" b="9525"/>
            <wp:docPr id="11" name="Рисунок 11" descr="https://ege.sdamgia.ru/formula/25/25419da0c8dabdf8e3437f3cbbd94f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ge.sdamgia.ru/formula/25/25419da0c8dabdf8e3437f3cbbd94fd6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Пусть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42875"/>
            <wp:effectExtent l="0" t="0" r="0" b="9525"/>
            <wp:docPr id="10" name="Рисунок 10" descr="https://e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наибольшее натуральное значение частного числа, не кратного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71450"/>
            <wp:effectExtent l="0" t="0" r="9525" b="0"/>
            <wp:docPr id="9" name="Рисунок 9" descr="https://ege.sdamgia.ru/formula/9c/9c6fcaac30192b0caed34f308abd6a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9c/9c6fcaac30192b0caed34f308abd6a91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суммы его цифр. Тогда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80975"/>
            <wp:effectExtent l="0" t="0" r="0" b="9525"/>
            <wp:docPr id="8" name="Рисунок 8" descr="https://ege.sdamgia.ru/formula/24/2436f583e8a8286dfaa86c9634d841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24/2436f583e8a8286dfaa86c9634d84116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71450"/>
            <wp:effectExtent l="0" t="0" r="9525" b="0"/>
            <wp:docPr id="7" name="Рисунок 7" descr="https://ege.sdamgia.ru/formula/80/801fbce6dade0892f44e692722188c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80/801fbce6dade0892f44e692722188c8b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получаем: </w:t>
      </w:r>
    </w:p>
    <w:p w:rsidR="00034B3A" w:rsidRPr="00034B3A" w:rsidRDefault="00034B3A" w:rsidP="0003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190500"/>
            <wp:effectExtent l="0" t="0" r="0" b="0"/>
            <wp:docPr id="6" name="Рисунок 6" descr="https://ege.sdamgia.ru/formula/df/df794bd7784c9e27bdc28d17cd3098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ege.sdamgia.ru/formula/df/df794bd7784c9e27bdc28d17cd3098ba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80975"/>
            <wp:effectExtent l="0" t="0" r="9525" b="9525"/>
            <wp:docPr id="5" name="Рисунок 5" descr="https://ege.sdamgia.ru/formula/94/944330ae2ea1625588f15499ab64b2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94/944330ae2ea1625588f15499ab64b27a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числа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s://ege.sdamgia.ru/formula/43/43ec517d68b6edd3015b3edc9a1136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43/43ec517d68b6edd3015b3edc9a11367b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суммы его цифр равно</w:t>
      </w:r>
      <w:proofErr w:type="gramStart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0" t="0" r="9525" b="0"/>
            <wp:docPr id="3" name="Рисунок 3" descr="https://ege.sdamgia.ru/formula/d3/d39aeb060e81b0fc04267ae0825593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ege.sdamgia.ru/formula/d3/d39aeb060e81b0fc04267ae08255938a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начит, наибольшее натуральное значение частного двухзначного числа, не кратного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71450"/>
            <wp:effectExtent l="0" t="0" r="9525" b="0"/>
            <wp:docPr id="2" name="Рисунок 2" descr="https://ege.sdamgia.ru/formula/9c/9c6fcaac30192b0caed34f308abd6a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9c/9c6fcaac30192b0caed34f308abd6a91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суммы его цифр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52400"/>
            <wp:effectExtent l="0" t="0" r="9525" b="0"/>
            <wp:docPr id="1" name="Рисунок 1" descr="https://ege.sdamgia.ru/formula/d3/d39aeb060e81b0fc04267ae0825593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d3/d39aeb060e81b0fc04267ae08255938a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B3A" w:rsidRPr="00034B3A" w:rsidRDefault="00034B3A" w:rsidP="0003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3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</w:t>
      </w:r>
      <w:r w:rsidRPr="00034B3A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да; б) да; в) 9.</w:t>
      </w:r>
    </w:p>
    <w:p w:rsidR="00840032" w:rsidRDefault="00840032"/>
    <w:sectPr w:rsidR="008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C"/>
    <w:rsid w:val="00034B3A"/>
    <w:rsid w:val="001520BA"/>
    <w:rsid w:val="00263E0C"/>
    <w:rsid w:val="00754CBF"/>
    <w:rsid w:val="00840032"/>
    <w:rsid w:val="008B3E03"/>
    <w:rsid w:val="008C370C"/>
    <w:rsid w:val="009C2AD2"/>
    <w:rsid w:val="00D90570"/>
    <w:rsid w:val="00E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34B3A"/>
  </w:style>
  <w:style w:type="character" w:customStyle="1" w:styleId="probnums">
    <w:name w:val="prob_nums"/>
    <w:basedOn w:val="a0"/>
    <w:rsid w:val="00034B3A"/>
  </w:style>
  <w:style w:type="character" w:styleId="a3">
    <w:name w:val="Hyperlink"/>
    <w:basedOn w:val="a0"/>
    <w:uiPriority w:val="99"/>
    <w:semiHidden/>
    <w:unhideWhenUsed/>
    <w:rsid w:val="00034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A"/>
    <w:rPr>
      <w:color w:val="800080"/>
      <w:u w:val="single"/>
    </w:rPr>
  </w:style>
  <w:style w:type="paragraph" w:customStyle="1" w:styleId="leftmargin">
    <w:name w:val="left_margin"/>
    <w:basedOn w:val="a"/>
    <w:rsid w:val="000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3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520BA"/>
    <w:rPr>
      <w:color w:val="808080"/>
    </w:rPr>
  </w:style>
  <w:style w:type="table" w:styleId="a9">
    <w:name w:val="Table Grid"/>
    <w:basedOn w:val="a1"/>
    <w:uiPriority w:val="59"/>
    <w:rsid w:val="00D9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34B3A"/>
  </w:style>
  <w:style w:type="character" w:customStyle="1" w:styleId="probnums">
    <w:name w:val="prob_nums"/>
    <w:basedOn w:val="a0"/>
    <w:rsid w:val="00034B3A"/>
  </w:style>
  <w:style w:type="character" w:styleId="a3">
    <w:name w:val="Hyperlink"/>
    <w:basedOn w:val="a0"/>
    <w:uiPriority w:val="99"/>
    <w:semiHidden/>
    <w:unhideWhenUsed/>
    <w:rsid w:val="00034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A"/>
    <w:rPr>
      <w:color w:val="800080"/>
      <w:u w:val="single"/>
    </w:rPr>
  </w:style>
  <w:style w:type="paragraph" w:customStyle="1" w:styleId="leftmargin">
    <w:name w:val="left_margin"/>
    <w:basedOn w:val="a"/>
    <w:rsid w:val="000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3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520BA"/>
    <w:rPr>
      <w:color w:val="808080"/>
    </w:rPr>
  </w:style>
  <w:style w:type="table" w:styleId="a9">
    <w:name w:val="Table Grid"/>
    <w:basedOn w:val="a1"/>
    <w:uiPriority w:val="59"/>
    <w:rsid w:val="00D9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6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6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2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7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4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23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theme" Target="theme/theme1.xm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2018-03-29T08:00:00Z</cp:lastPrinted>
  <dcterms:created xsi:type="dcterms:W3CDTF">2018-03-23T08:49:00Z</dcterms:created>
  <dcterms:modified xsi:type="dcterms:W3CDTF">2018-03-29T08:44:00Z</dcterms:modified>
</cp:coreProperties>
</file>